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16" w:rsidRDefault="00055F52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様式第１号（第２条関係）</w:t>
      </w:r>
    </w:p>
    <w:p w:rsidR="00055F52" w:rsidRDefault="00055F52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A23816" w:rsidRDefault="00A23816">
      <w:pPr>
        <w:overflowPunct/>
        <w:adjustRightInd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行政情報公開請求</w:t>
      </w:r>
      <w:r>
        <w:rPr>
          <w:rFonts w:hint="eastAsia"/>
          <w:snapToGrid w:val="0"/>
          <w:kern w:val="2"/>
        </w:rPr>
        <w:t>書</w:t>
      </w:r>
    </w:p>
    <w:p w:rsidR="00A23816" w:rsidRDefault="00A23816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A23816" w:rsidRDefault="00A23816">
      <w:pPr>
        <w:overflowPunct/>
        <w:adjustRightInd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</w:t>
      </w:r>
    </w:p>
    <w:p w:rsidR="00A23816" w:rsidRDefault="00A23816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A23816" w:rsidRDefault="00C760AE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（</w:t>
      </w:r>
      <w:r w:rsidR="00A23816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実 施 機 関</w:t>
      </w:r>
      <w:r w:rsidR="004B2586">
        <w:rPr>
          <w:rFonts w:hint="eastAsia"/>
          <w:snapToGrid w:val="0"/>
          <w:kern w:val="2"/>
        </w:rPr>
        <w:t xml:space="preserve"> 名</w:t>
      </w: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52"/>
          <w:kern w:val="2"/>
        </w:rPr>
        <w:t>）</w:t>
      </w:r>
      <w:bookmarkStart w:id="0" w:name="_GoBack"/>
      <w:bookmarkEnd w:id="0"/>
    </w:p>
    <w:p w:rsidR="00A23816" w:rsidRPr="00B51BAA" w:rsidRDefault="00A23816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A23816" w:rsidRDefault="00A23816">
      <w:pPr>
        <w:overflowPunct/>
        <w:adjustRightInd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　</w:t>
      </w:r>
    </w:p>
    <w:p w:rsidR="00A23816" w:rsidRDefault="00A23816">
      <w:pPr>
        <w:overflowPunct/>
        <w:adjustRightInd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請求者　</w:t>
      </w:r>
      <w:r>
        <w:rPr>
          <w:rFonts w:hint="eastAsia"/>
          <w:snapToGrid w:val="0"/>
          <w:spacing w:val="210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　　　　　　　　</w:t>
      </w:r>
    </w:p>
    <w:p w:rsidR="00A23816" w:rsidRDefault="00A23816">
      <w:pPr>
        <w:overflowPunct/>
        <w:adjustRightInd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0"/>
        <w:gridCol w:w="4087"/>
      </w:tblGrid>
      <w:tr w:rsidR="00A23816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16" w:rsidRDefault="001F0AFB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0</wp:posOffset>
                      </wp:positionV>
                      <wp:extent cx="2682240" cy="339090"/>
                      <wp:effectExtent l="0" t="0" r="22860" b="2286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24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B8B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6.7pt;margin-top:0;width:211.2pt;height:2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ACiAIAACEFAAAOAAAAZHJzL2Uyb0RvYy54bWysVF1v2yAUfZ+0/4B4T/0R1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A2381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法人その他の団体にあっては、事務所又は事業所の所在地、名称及び代表者の氏名</w:t>
            </w:r>
          </w:p>
        </w:tc>
      </w:tr>
    </w:tbl>
    <w:p w:rsidR="00A23816" w:rsidRDefault="00A23816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A23816" w:rsidRDefault="00A23816">
      <w:pPr>
        <w:overflowPunct/>
        <w:adjustRightInd/>
        <w:snapToGrid w:val="0"/>
        <w:spacing w:after="10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行田市情報公開条例第</w:t>
      </w:r>
      <w:r>
        <w:rPr>
          <w:snapToGrid w:val="0"/>
          <w:kern w:val="2"/>
        </w:rPr>
        <w:t>6</w:t>
      </w:r>
      <w:r>
        <w:rPr>
          <w:rFonts w:hint="eastAsia"/>
          <w:snapToGrid w:val="0"/>
          <w:kern w:val="2"/>
        </w:rPr>
        <w:t>条の規定により、次のとおり行政情報の公開を請求します。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145"/>
        <w:gridCol w:w="315"/>
        <w:gridCol w:w="5775"/>
      </w:tblGrid>
      <w:tr w:rsidR="00A23816">
        <w:trPr>
          <w:cantSplit/>
        </w:trPr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9"/>
                <w:kern w:val="2"/>
              </w:rPr>
              <w:t>公開請求に係る行</w:t>
            </w:r>
            <w:r>
              <w:rPr>
                <w:rFonts w:hint="eastAsia"/>
                <w:snapToGrid w:val="0"/>
                <w:kern w:val="2"/>
              </w:rPr>
              <w:t>政情報の件名又は内容</w:t>
            </w:r>
          </w:p>
        </w:tc>
        <w:tc>
          <w:tcPr>
            <w:tcW w:w="5775" w:type="dxa"/>
            <w:vMerge w:val="restart"/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23816">
        <w:trPr>
          <w:cantSplit/>
        </w:trPr>
        <w:tc>
          <w:tcPr>
            <w:tcW w:w="270" w:type="dxa"/>
            <w:tcBorders>
              <w:top w:val="nil"/>
              <w:right w:val="nil"/>
            </w:tcBorders>
            <w:vAlign w:val="center"/>
          </w:tcPr>
          <w:p w:rsidR="00A23816" w:rsidRDefault="001F0AFB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15240</wp:posOffset>
                      </wp:positionV>
                      <wp:extent cx="1308735" cy="328295"/>
                      <wp:effectExtent l="0" t="0" r="24765" b="1460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328295"/>
                              </a:xfrm>
                              <a:prstGeom prst="bracketPair">
                                <a:avLst>
                                  <a:gd name="adj" fmla="val 12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8A01D" id="AutoShape 3" o:spid="_x0000_s1026" type="#_x0000_t185" style="position:absolute;left:0;text-align:left;margin-left:15.45pt;margin-top:1.2pt;width:103.05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oDiAIAACE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" o:allowincell="f" adj="2592" strokeweight=".5pt"/>
                  </w:pict>
                </mc:Fallback>
              </mc:AlternateContent>
            </w:r>
            <w:r w:rsidR="00A2381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center"/>
          </w:tcPr>
          <w:p w:rsidR="00A23816" w:rsidRDefault="00A23816">
            <w:pPr>
              <w:overflowPunct/>
              <w:adjustRightInd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できるだけ具体的に記載してください。</w:t>
            </w:r>
          </w:p>
        </w:tc>
        <w:tc>
          <w:tcPr>
            <w:tcW w:w="315" w:type="dxa"/>
            <w:tcBorders>
              <w:top w:val="nil"/>
              <w:left w:val="nil"/>
            </w:tcBorders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775" w:type="dxa"/>
            <w:vMerge/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23816">
        <w:trPr>
          <w:trHeight w:val="5361"/>
        </w:trPr>
        <w:tc>
          <w:tcPr>
            <w:tcW w:w="2730" w:type="dxa"/>
            <w:gridSpan w:val="3"/>
            <w:vAlign w:val="center"/>
          </w:tcPr>
          <w:p w:rsidR="00A23816" w:rsidRDefault="001F0AFB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871855</wp:posOffset>
                      </wp:positionV>
                      <wp:extent cx="3369945" cy="339090"/>
                      <wp:effectExtent l="0" t="0" r="20955" b="228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994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C626" id="AutoShape 4" o:spid="_x0000_s1026" type="#_x0000_t185" style="position:absolute;left:0;text-align:left;margin-left:154.05pt;margin-top:68.65pt;width:265.35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MBiA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2319655</wp:posOffset>
                      </wp:positionV>
                      <wp:extent cx="3368040" cy="339090"/>
                      <wp:effectExtent l="0" t="0" r="22860" b="2286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04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8366E" id="AutoShape 5" o:spid="_x0000_s1026" type="#_x0000_t185" style="position:absolute;left:0;text-align:left;margin-left:154.2pt;margin-top:182.65pt;width:265.2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3041015</wp:posOffset>
                      </wp:positionV>
                      <wp:extent cx="3373755" cy="339090"/>
                      <wp:effectExtent l="0" t="0" r="17145" b="228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375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5FA8" id="AutoShape 6" o:spid="_x0000_s1026" type="#_x0000_t185" style="position:absolute;left:0;text-align:left;margin-left:153.9pt;margin-top:239.45pt;width:265.65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1596390</wp:posOffset>
                      </wp:positionV>
                      <wp:extent cx="3377565" cy="339090"/>
                      <wp:effectExtent l="0" t="0" r="13335" b="228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756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A686" id="AutoShape 7" o:spid="_x0000_s1026" type="#_x0000_t185" style="position:absolute;left:0;text-align:left;margin-left:153.6pt;margin-top:125.7pt;width:265.95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" o:allowincell="f" strokeweight=".5pt"/>
                  </w:pict>
                </mc:Fallback>
              </mc:AlternateContent>
            </w:r>
            <w:r w:rsidR="00A23816">
              <w:rPr>
                <w:rFonts w:hint="eastAsia"/>
                <w:snapToGrid w:val="0"/>
                <w:kern w:val="2"/>
              </w:rPr>
              <w:t>請求者の区分</w:t>
            </w:r>
          </w:p>
        </w:tc>
        <w:tc>
          <w:tcPr>
            <w:tcW w:w="5775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市内に住所を有する者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市内に事務所又は事業所を有する個人及び法人その他の団体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事務所等の名称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所在地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市内に存する事務所又は事業所に勤務する者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勤務先の名称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所在地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市内に存する学校に在学する者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学校の名称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  <w:kern w:val="2"/>
              </w:rPr>
              <w:t>所在</w:t>
            </w:r>
            <w:r>
              <w:rPr>
                <w:rFonts w:hint="eastAsia"/>
                <w:snapToGrid w:val="0"/>
                <w:kern w:val="2"/>
              </w:rPr>
              <w:t>地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 xml:space="preserve">　実施機関が行う事務又は事業に利害関係を有するもの</w:t>
            </w:r>
          </w:p>
          <w:p w:rsidR="00A23816" w:rsidRDefault="00A23816">
            <w:pPr>
              <w:overflowPunct/>
              <w:adjustRightInd/>
              <w:snapToGrid w:val="0"/>
              <w:spacing w:line="380" w:lineRule="exact"/>
              <w:ind w:left="335" w:hanging="33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利害関係の内容</w:t>
            </w:r>
          </w:p>
          <w:p w:rsidR="00A23816" w:rsidRDefault="00A23816">
            <w:pPr>
              <w:overflowPunct/>
              <w:adjustRightInd/>
              <w:snapToGrid w:val="0"/>
              <w:ind w:left="335" w:hanging="335"/>
              <w:textAlignment w:val="center"/>
              <w:rPr>
                <w:snapToGrid w:val="0"/>
                <w:kern w:val="2"/>
              </w:rPr>
            </w:pPr>
          </w:p>
        </w:tc>
      </w:tr>
      <w:tr w:rsidR="00A23816">
        <w:tc>
          <w:tcPr>
            <w:tcW w:w="2730" w:type="dxa"/>
            <w:gridSpan w:val="3"/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公開の実施の方法</w:t>
            </w:r>
          </w:p>
        </w:tc>
        <w:tc>
          <w:tcPr>
            <w:tcW w:w="5775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　閲覧　　□　視聴　　□　写しの交付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□　郵送希望</w:t>
            </w:r>
            <w:r>
              <w:rPr>
                <w:snapToGrid w:val="0"/>
                <w:kern w:val="2"/>
              </w:rPr>
              <w:t>)</w:t>
            </w:r>
          </w:p>
        </w:tc>
      </w:tr>
    </w:tbl>
    <w:p w:rsidR="00A23816" w:rsidRDefault="00A23816">
      <w:pPr>
        <w:overflowPunct/>
        <w:adjustRightInd/>
        <w:snapToGrid w:val="0"/>
        <w:spacing w:before="10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□のある欄には、該当する□内にレ印を記入してください。</w:t>
      </w:r>
    </w:p>
    <w:p w:rsidR="00A23816" w:rsidRDefault="00A23816">
      <w:pPr>
        <w:overflowPunct/>
        <w:adjustRightInd/>
        <w:snapToGrid w:val="0"/>
        <w:spacing w:after="10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以下の欄には、記入しないでください。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10"/>
        <w:gridCol w:w="1245"/>
        <w:gridCol w:w="3630"/>
      </w:tblGrid>
      <w:tr w:rsidR="00A23816">
        <w:tc>
          <w:tcPr>
            <w:tcW w:w="1620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請求番号</w:t>
            </w:r>
          </w:p>
        </w:tc>
        <w:tc>
          <w:tcPr>
            <w:tcW w:w="2010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決定期限</w:t>
            </w:r>
          </w:p>
        </w:tc>
        <w:tc>
          <w:tcPr>
            <w:tcW w:w="3630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　月　　　日　</w:t>
            </w:r>
          </w:p>
        </w:tc>
      </w:tr>
      <w:tr w:rsidR="00A23816">
        <w:tc>
          <w:tcPr>
            <w:tcW w:w="1620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担当部課</w:t>
            </w:r>
          </w:p>
        </w:tc>
        <w:tc>
          <w:tcPr>
            <w:tcW w:w="6885" w:type="dxa"/>
            <w:gridSpan w:val="3"/>
            <w:vAlign w:val="center"/>
          </w:tcPr>
          <w:p w:rsidR="00A23816" w:rsidRDefault="002E2F52">
            <w:pPr>
              <w:overflowPunct/>
              <w:adjustRightInd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部　　　　　　　　　　課　　　　　　　　　</w:t>
            </w:r>
          </w:p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電話番号　　　　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内線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A23816">
        <w:trPr>
          <w:trHeight w:val="398"/>
        </w:trPr>
        <w:tc>
          <w:tcPr>
            <w:tcW w:w="1620" w:type="dxa"/>
            <w:vAlign w:val="center"/>
          </w:tcPr>
          <w:p w:rsidR="00A23816" w:rsidRDefault="00A23816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備考</w:t>
            </w:r>
          </w:p>
        </w:tc>
        <w:tc>
          <w:tcPr>
            <w:tcW w:w="6885" w:type="dxa"/>
            <w:gridSpan w:val="3"/>
            <w:vAlign w:val="center"/>
          </w:tcPr>
          <w:p w:rsidR="00A23816" w:rsidRDefault="00A23816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A23816" w:rsidRDefault="00A23816">
      <w:pPr>
        <w:overflowPunct/>
        <w:adjustRightInd/>
        <w:snapToGrid w:val="0"/>
        <w:spacing w:line="40" w:lineRule="exact"/>
        <w:textAlignment w:val="center"/>
        <w:rPr>
          <w:snapToGrid w:val="0"/>
          <w:kern w:val="2"/>
        </w:rPr>
      </w:pPr>
    </w:p>
    <w:sectPr w:rsidR="00A23816">
      <w:headerReference w:type="default" r:id="rId6"/>
      <w:type w:val="nextColumn"/>
      <w:pgSz w:w="11904" w:h="16836" w:code="9"/>
      <w:pgMar w:top="1588" w:right="1701" w:bottom="158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8F" w:rsidRDefault="00EB0F8F">
      <w:r>
        <w:separator/>
      </w:r>
    </w:p>
  </w:endnote>
  <w:endnote w:type="continuationSeparator" w:id="0">
    <w:p w:rsidR="00EB0F8F" w:rsidRDefault="00E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8F" w:rsidRDefault="00EB0F8F">
      <w:r>
        <w:separator/>
      </w:r>
    </w:p>
  </w:footnote>
  <w:footnote w:type="continuationSeparator" w:id="0">
    <w:p w:rsidR="00EB0F8F" w:rsidRDefault="00EB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816" w:rsidRDefault="00A23816">
    <w:pPr>
      <w:pStyle w:val="a3"/>
    </w:pPr>
  </w:p>
  <w:p w:rsidR="00653F68" w:rsidRDefault="00653F68" w:rsidP="00653F6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816"/>
    <w:rsid w:val="00055F52"/>
    <w:rsid w:val="00184534"/>
    <w:rsid w:val="001F0AFB"/>
    <w:rsid w:val="002666DF"/>
    <w:rsid w:val="002E2F52"/>
    <w:rsid w:val="003112F2"/>
    <w:rsid w:val="00331B29"/>
    <w:rsid w:val="003E2414"/>
    <w:rsid w:val="003E3FC3"/>
    <w:rsid w:val="003E775C"/>
    <w:rsid w:val="004B2586"/>
    <w:rsid w:val="004B5C07"/>
    <w:rsid w:val="004F4BE2"/>
    <w:rsid w:val="006105A4"/>
    <w:rsid w:val="0061548A"/>
    <w:rsid w:val="00653F68"/>
    <w:rsid w:val="006C7464"/>
    <w:rsid w:val="00734C4B"/>
    <w:rsid w:val="007A41FA"/>
    <w:rsid w:val="0098343C"/>
    <w:rsid w:val="009A2D60"/>
    <w:rsid w:val="00A23816"/>
    <w:rsid w:val="00A33082"/>
    <w:rsid w:val="00B51BAA"/>
    <w:rsid w:val="00C760AE"/>
    <w:rsid w:val="00D11546"/>
    <w:rsid w:val="00DB5860"/>
    <w:rsid w:val="00E375CF"/>
    <w:rsid w:val="00E96B6C"/>
    <w:rsid w:val="00EA6F38"/>
    <w:rsid w:val="00EB0F8F"/>
    <w:rsid w:val="00F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9F79"/>
  <w14:defaultImageDpi w14:val="0"/>
  <w15:docId w15:val="{21331A76-1ACA-41C2-89F7-EE75217F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武藤　郁代</cp:lastModifiedBy>
  <cp:revision>12</cp:revision>
  <dcterms:created xsi:type="dcterms:W3CDTF">2016-04-04T10:13:00Z</dcterms:created>
  <dcterms:modified xsi:type="dcterms:W3CDTF">2023-06-08T00:29:00Z</dcterms:modified>
</cp:coreProperties>
</file>