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A3" w:rsidRDefault="00B46589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様式第１３</w:t>
      </w:r>
      <w:r w:rsidRPr="00B46589">
        <w:rPr>
          <w:rFonts w:hint="eastAsia"/>
          <w:snapToGrid w:val="0"/>
          <w:kern w:val="2"/>
        </w:rPr>
        <w:t>号</w:t>
      </w:r>
      <w:r>
        <w:rPr>
          <w:rFonts w:hint="eastAsia"/>
          <w:snapToGrid w:val="0"/>
          <w:kern w:val="2"/>
        </w:rPr>
        <w:t>（</w:t>
      </w:r>
      <w:r w:rsidRPr="00B46589">
        <w:rPr>
          <w:rFonts w:hint="eastAsia"/>
          <w:snapToGrid w:val="0"/>
          <w:kern w:val="2"/>
        </w:rPr>
        <w:t>第</w:t>
      </w:r>
      <w:r>
        <w:rPr>
          <w:rFonts w:hint="eastAsia"/>
          <w:snapToGrid w:val="0"/>
          <w:kern w:val="2"/>
        </w:rPr>
        <w:t>１４</w:t>
      </w:r>
      <w:r w:rsidRPr="00B46589">
        <w:rPr>
          <w:rFonts w:hint="eastAsia"/>
          <w:snapToGrid w:val="0"/>
          <w:kern w:val="2"/>
        </w:rPr>
        <w:t>条関係</w:t>
      </w:r>
      <w:r>
        <w:rPr>
          <w:rFonts w:hint="eastAsia"/>
          <w:snapToGrid w:val="0"/>
          <w:kern w:val="2"/>
        </w:rPr>
        <w:t>）</w:t>
      </w:r>
    </w:p>
    <w:p w:rsidR="00B46589" w:rsidRDefault="00B46589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7A4AA3" w:rsidRDefault="007A4AA3">
      <w:pPr>
        <w:overflowPunct/>
        <w:adjustRightInd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6"/>
          <w:kern w:val="2"/>
        </w:rPr>
        <w:t>行政情報任意的公開申出</w:t>
      </w:r>
      <w:r>
        <w:rPr>
          <w:rFonts w:hint="eastAsia"/>
          <w:snapToGrid w:val="0"/>
          <w:kern w:val="2"/>
        </w:rPr>
        <w:t>書</w:t>
      </w:r>
    </w:p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7A4AA3" w:rsidRDefault="007A4AA3">
      <w:pPr>
        <w:overflowPunct/>
        <w:adjustRightInd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</w:t>
      </w:r>
    </w:p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7A4AA3" w:rsidRDefault="000502C9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（　実</w:t>
      </w:r>
      <w:r w:rsidR="00914043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施</w:t>
      </w:r>
      <w:r w:rsidR="00914043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機</w:t>
      </w:r>
      <w:r w:rsidR="00914043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関</w:t>
      </w:r>
      <w:r w:rsidR="00914043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名　）</w:t>
      </w:r>
    </w:p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7A4AA3" w:rsidRDefault="007A4AA3">
      <w:pPr>
        <w:overflowPunct/>
        <w:adjustRightInd/>
        <w:snapToGrid w:val="0"/>
        <w:spacing w:after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　</w:t>
      </w:r>
    </w:p>
    <w:p w:rsidR="007A4AA3" w:rsidRDefault="007A4AA3">
      <w:pPr>
        <w:overflowPunct/>
        <w:adjustRightInd/>
        <w:snapToGrid w:val="0"/>
        <w:spacing w:after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請求者　</w:t>
      </w:r>
      <w:r>
        <w:rPr>
          <w:rFonts w:hint="eastAsia"/>
          <w:snapToGrid w:val="0"/>
          <w:spacing w:val="210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　　　　　　　　</w:t>
      </w:r>
    </w:p>
    <w:p w:rsidR="007A4AA3" w:rsidRDefault="007A4AA3">
      <w:pPr>
        <w:overflowPunct/>
        <w:adjustRightInd/>
        <w:snapToGrid w:val="0"/>
        <w:spacing w:after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0"/>
        <w:gridCol w:w="4087"/>
      </w:tblGrid>
      <w:tr w:rsidR="007A4AA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8B13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0</wp:posOffset>
                      </wp:positionV>
                      <wp:extent cx="2707005" cy="339090"/>
                      <wp:effectExtent l="0" t="0" r="17145" b="228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700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0DA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4.75pt;margin-top:0;width:213.1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fRiQIAACEFAAAOAAAAZHJzL2Uyb0RvYy54bWysVF1v2yAUfZ+0/4B4T/0Rx2mtOlUVJ9Ok&#10;bqvU7QcQwDErBg9InG7af98FO1myvkzT/ICBezncc++53N4dWon23FihVYmTqxgjrqhmQm1L/OXz&#10;enKN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法人その他の団体にあっては、事務所又は事業所の所在地、名称及び代表者の氏名</w:t>
            </w:r>
          </w:p>
        </w:tc>
      </w:tr>
    </w:tbl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p w:rsidR="007A4AA3" w:rsidRDefault="007A4AA3">
      <w:pPr>
        <w:overflowPunct/>
        <w:snapToGrid w:val="0"/>
        <w:spacing w:after="10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行政情報の閲覧等を受けたいので、行田市情報公開条例施行規則第</w:t>
      </w:r>
      <w:r>
        <w:rPr>
          <w:snapToGrid w:val="0"/>
          <w:kern w:val="2"/>
        </w:rPr>
        <w:t>14</w:t>
      </w:r>
      <w:r>
        <w:rPr>
          <w:rFonts w:hint="eastAsia"/>
          <w:snapToGrid w:val="0"/>
          <w:kern w:val="2"/>
        </w:rPr>
        <w:t>条第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項の規定により、次のとおり申出します。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789"/>
      </w:tblGrid>
      <w:tr w:rsidR="007A4AA3">
        <w:trPr>
          <w:cantSplit/>
          <w:trHeight w:val="2200"/>
        </w:trPr>
        <w:tc>
          <w:tcPr>
            <w:tcW w:w="2716" w:type="dxa"/>
            <w:vAlign w:val="center"/>
          </w:tcPr>
          <w:p w:rsidR="007A4AA3" w:rsidRDefault="008B13EB">
            <w:pPr>
              <w:overflowPunct/>
              <w:adjustRightInd/>
              <w:snapToGrid w:val="0"/>
              <w:spacing w:after="10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748665</wp:posOffset>
                      </wp:positionV>
                      <wp:extent cx="1556385" cy="361315"/>
                      <wp:effectExtent l="0" t="0" r="24765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361315"/>
                              </a:xfrm>
                              <a:prstGeom prst="bracketPair">
                                <a:avLst>
                                  <a:gd name="adj" fmla="val 12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20FF" id="AutoShape 3" o:spid="_x0000_s1026" type="#_x0000_t185" style="position:absolute;left:0;text-align:left;margin-left:6.45pt;margin-top:58.95pt;width:122.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" o:allowincell="f" adj="2592" strokeweight=".5pt"/>
                  </w:pict>
                </mc:Fallback>
              </mc:AlternateContent>
            </w:r>
            <w:r w:rsidR="007A4AA3">
              <w:rPr>
                <w:rFonts w:hint="eastAsia"/>
                <w:snapToGrid w:val="0"/>
                <w:spacing w:val="45"/>
                <w:kern w:val="2"/>
              </w:rPr>
              <w:t>公開を申出る行</w:t>
            </w:r>
            <w:r w:rsidR="007A4AA3">
              <w:rPr>
                <w:rFonts w:hint="eastAsia"/>
                <w:snapToGrid w:val="0"/>
                <w:kern w:val="2"/>
              </w:rPr>
              <w:t>政情報の件名又は内容</w:t>
            </w:r>
          </w:p>
          <w:p w:rsidR="007A4AA3" w:rsidRDefault="007A4AA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できるだけ具体的に記載してください</w:t>
            </w:r>
            <w:r>
              <w:rPr>
                <w:rFonts w:hint="eastAsia"/>
                <w:snapToGrid w:val="0"/>
                <w:spacing w:val="420"/>
                <w:kern w:val="2"/>
              </w:rPr>
              <w:t>。</w:t>
            </w:r>
          </w:p>
        </w:tc>
        <w:tc>
          <w:tcPr>
            <w:tcW w:w="5789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A4AA3">
        <w:trPr>
          <w:trHeight w:val="700"/>
        </w:trPr>
        <w:tc>
          <w:tcPr>
            <w:tcW w:w="2716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公開の実施方法</w:t>
            </w:r>
          </w:p>
        </w:tc>
        <w:tc>
          <w:tcPr>
            <w:tcW w:w="5789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　閲覧　　□　視聴　　□　写しの交付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□　郵送希望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7A4AA3">
        <w:trPr>
          <w:trHeight w:val="1868"/>
        </w:trPr>
        <w:tc>
          <w:tcPr>
            <w:tcW w:w="2716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備考</w:t>
            </w:r>
          </w:p>
        </w:tc>
        <w:tc>
          <w:tcPr>
            <w:tcW w:w="5789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7A4AA3" w:rsidRDefault="007A4AA3">
      <w:pPr>
        <w:overflowPunct/>
        <w:adjustRightInd/>
        <w:snapToGrid w:val="0"/>
        <w:spacing w:line="240" w:lineRule="exact"/>
        <w:textAlignment w:val="center"/>
        <w:rPr>
          <w:snapToGrid w:val="0"/>
          <w:kern w:val="2"/>
        </w:rPr>
      </w:pPr>
    </w:p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□のある欄には、該当する□内にレ印を記入してください。</w:t>
      </w:r>
    </w:p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以下の欄には、記入しないでください。</w:t>
      </w:r>
    </w:p>
    <w:p w:rsidR="007A4AA3" w:rsidRDefault="007A4AA3">
      <w:pPr>
        <w:overflowPunct/>
        <w:adjustRightInd/>
        <w:snapToGrid w:val="0"/>
        <w:spacing w:line="240" w:lineRule="exact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1484"/>
        <w:gridCol w:w="1365"/>
        <w:gridCol w:w="2940"/>
      </w:tblGrid>
      <w:tr w:rsidR="007A4AA3">
        <w:trPr>
          <w:trHeight w:val="700"/>
        </w:trPr>
        <w:tc>
          <w:tcPr>
            <w:tcW w:w="2716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請求番号</w:t>
            </w:r>
          </w:p>
        </w:tc>
        <w:tc>
          <w:tcPr>
            <w:tcW w:w="1484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通知予定日</w:t>
            </w:r>
          </w:p>
        </w:tc>
        <w:tc>
          <w:tcPr>
            <w:tcW w:w="2940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</w:t>
            </w:r>
          </w:p>
        </w:tc>
      </w:tr>
      <w:tr w:rsidR="007A4AA3">
        <w:trPr>
          <w:trHeight w:val="1000"/>
        </w:trPr>
        <w:tc>
          <w:tcPr>
            <w:tcW w:w="2716" w:type="dxa"/>
            <w:vAlign w:val="center"/>
          </w:tcPr>
          <w:p w:rsidR="007A4AA3" w:rsidRDefault="007A4AA3">
            <w:pPr>
              <w:overflowPunct/>
              <w:adjustRightInd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担当部課</w:t>
            </w:r>
          </w:p>
        </w:tc>
        <w:tc>
          <w:tcPr>
            <w:tcW w:w="5789" w:type="dxa"/>
            <w:gridSpan w:val="3"/>
            <w:vAlign w:val="center"/>
          </w:tcPr>
          <w:p w:rsidR="007A4AA3" w:rsidRDefault="007A4AA3">
            <w:pPr>
              <w:overflowPunct/>
              <w:adjustRightInd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部　　　　　　</w:t>
            </w:r>
            <w:r w:rsidR="00C50D93"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rFonts w:hint="eastAsia"/>
                <w:snapToGrid w:val="0"/>
                <w:kern w:val="2"/>
              </w:rPr>
              <w:t xml:space="preserve">　課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　　</w:t>
            </w:r>
          </w:p>
          <w:p w:rsidR="007A4AA3" w:rsidRDefault="007A4AA3">
            <w:pPr>
              <w:overflowPunct/>
              <w:adjustRightInd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電話番号　　　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内線</w:t>
            </w:r>
            <w:r>
              <w:rPr>
                <w:snapToGrid w:val="0"/>
                <w:kern w:val="2"/>
              </w:rPr>
              <w:t>)</w:t>
            </w:r>
          </w:p>
        </w:tc>
      </w:tr>
    </w:tbl>
    <w:p w:rsidR="007A4AA3" w:rsidRDefault="007A4AA3">
      <w:pPr>
        <w:overflowPunct/>
        <w:adjustRightInd/>
        <w:snapToGrid w:val="0"/>
        <w:textAlignment w:val="center"/>
        <w:rPr>
          <w:snapToGrid w:val="0"/>
          <w:kern w:val="2"/>
        </w:rPr>
      </w:pPr>
    </w:p>
    <w:sectPr w:rsidR="007A4AA3">
      <w:headerReference w:type="default" r:id="rId6"/>
      <w:type w:val="nextColumn"/>
      <w:pgSz w:w="11904" w:h="16836" w:code="9"/>
      <w:pgMar w:top="1588" w:right="1701" w:bottom="158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5F" w:rsidRDefault="00ED455F">
      <w:r>
        <w:separator/>
      </w:r>
    </w:p>
  </w:endnote>
  <w:endnote w:type="continuationSeparator" w:id="0">
    <w:p w:rsidR="00ED455F" w:rsidRDefault="00ED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5F" w:rsidRDefault="00ED455F">
      <w:r>
        <w:separator/>
      </w:r>
    </w:p>
  </w:footnote>
  <w:footnote w:type="continuationSeparator" w:id="0">
    <w:p w:rsidR="00ED455F" w:rsidRDefault="00ED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A3" w:rsidRDefault="007A4AA3">
    <w:pPr>
      <w:pStyle w:val="a3"/>
    </w:pPr>
  </w:p>
  <w:p w:rsidR="00A53A56" w:rsidRDefault="00A53A56" w:rsidP="00A53A5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A3"/>
    <w:rsid w:val="000502C9"/>
    <w:rsid w:val="00072176"/>
    <w:rsid w:val="001C7E5B"/>
    <w:rsid w:val="001E0750"/>
    <w:rsid w:val="00201A0B"/>
    <w:rsid w:val="002D77AD"/>
    <w:rsid w:val="006A22A5"/>
    <w:rsid w:val="006A7B4A"/>
    <w:rsid w:val="006C7464"/>
    <w:rsid w:val="0074590A"/>
    <w:rsid w:val="007A4AA3"/>
    <w:rsid w:val="008B13EB"/>
    <w:rsid w:val="00914043"/>
    <w:rsid w:val="00974CEF"/>
    <w:rsid w:val="009D0C44"/>
    <w:rsid w:val="00A07B3F"/>
    <w:rsid w:val="00A200AA"/>
    <w:rsid w:val="00A53A56"/>
    <w:rsid w:val="00B46589"/>
    <w:rsid w:val="00C11DEC"/>
    <w:rsid w:val="00C44EB8"/>
    <w:rsid w:val="00C50D93"/>
    <w:rsid w:val="00C73785"/>
    <w:rsid w:val="00D105E1"/>
    <w:rsid w:val="00E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773A"/>
  <w14:defaultImageDpi w14:val="0"/>
  <w15:docId w15:val="{C8D446C9-F04D-4E6C-9FF8-4D67D17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武藤　郁代</cp:lastModifiedBy>
  <cp:revision>7</cp:revision>
  <dcterms:created xsi:type="dcterms:W3CDTF">2016-04-04T10:17:00Z</dcterms:created>
  <dcterms:modified xsi:type="dcterms:W3CDTF">2023-06-08T00:29:00Z</dcterms:modified>
</cp:coreProperties>
</file>