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571" w:rsidRPr="00844FAC" w:rsidRDefault="00D77571" w:rsidP="00D77571">
      <w:pPr>
        <w:jc w:val="right"/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令和</w:t>
      </w:r>
      <w:r w:rsidR="00844FAC" w:rsidRPr="00844FAC">
        <w:rPr>
          <w:rFonts w:ascii="ＭＳ 明朝" w:eastAsia="ＭＳ 明朝" w:hAnsi="ＭＳ 明朝" w:hint="eastAsia"/>
          <w:sz w:val="22"/>
        </w:rPr>
        <w:t>８</w:t>
      </w:r>
      <w:r w:rsidRPr="00844FAC">
        <w:rPr>
          <w:rFonts w:ascii="ＭＳ 明朝" w:eastAsia="ＭＳ 明朝" w:hAnsi="ＭＳ 明朝" w:hint="eastAsia"/>
          <w:sz w:val="22"/>
        </w:rPr>
        <w:t>年</w:t>
      </w:r>
      <w:r w:rsidR="00844FAC" w:rsidRPr="00844FAC">
        <w:rPr>
          <w:rFonts w:ascii="ＭＳ 明朝" w:eastAsia="ＭＳ 明朝" w:hAnsi="ＭＳ 明朝" w:hint="eastAsia"/>
          <w:sz w:val="22"/>
        </w:rPr>
        <w:t xml:space="preserve">　　</w:t>
      </w:r>
      <w:r w:rsidRPr="00844FAC">
        <w:rPr>
          <w:rFonts w:ascii="ＭＳ 明朝" w:eastAsia="ＭＳ 明朝" w:hAnsi="ＭＳ 明朝" w:hint="eastAsia"/>
          <w:sz w:val="22"/>
        </w:rPr>
        <w:t>月</w:t>
      </w:r>
      <w:r w:rsidR="00844FAC" w:rsidRPr="00844FAC">
        <w:rPr>
          <w:rFonts w:ascii="ＭＳ 明朝" w:eastAsia="ＭＳ 明朝" w:hAnsi="ＭＳ 明朝" w:hint="eastAsia"/>
          <w:sz w:val="22"/>
        </w:rPr>
        <w:t xml:space="preserve">　　</w:t>
      </w:r>
      <w:r w:rsidRPr="00844FAC">
        <w:rPr>
          <w:rFonts w:ascii="ＭＳ 明朝" w:eastAsia="ＭＳ 明朝" w:hAnsi="ＭＳ 明朝" w:hint="eastAsia"/>
          <w:sz w:val="22"/>
        </w:rPr>
        <w:t>日</w:t>
      </w:r>
    </w:p>
    <w:p w:rsidR="00D77571" w:rsidRDefault="00D77571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行田市長</w:t>
      </w:r>
    </w:p>
    <w:p w:rsidR="007C13E6" w:rsidRDefault="007C13E6" w:rsidP="007C13E6">
      <w:pPr>
        <w:ind w:leftChars="1957" w:left="4110"/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提出者</w:t>
      </w:r>
    </w:p>
    <w:tbl>
      <w:tblPr>
        <w:tblStyle w:val="a7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6"/>
        <w:gridCol w:w="3061"/>
      </w:tblGrid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所在地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商号又は名称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代表者氏名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実務担当者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電話番号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7C13E6">
              <w:rPr>
                <w:rFonts w:ascii="ＭＳ 明朝" w:eastAsia="ＭＳ 明朝" w:hAnsi="ＭＳ 明朝" w:hint="eastAsia"/>
                <w:w w:val="77"/>
                <w:kern w:val="0"/>
                <w:sz w:val="22"/>
                <w:fitText w:val="1540" w:id="-432347391"/>
              </w:rPr>
              <w:t>電子メールアドレ</w:t>
            </w:r>
            <w:r w:rsidRPr="007C13E6">
              <w:rPr>
                <w:rFonts w:ascii="ＭＳ 明朝" w:eastAsia="ＭＳ 明朝" w:hAnsi="ＭＳ 明朝" w:hint="eastAsia"/>
                <w:spacing w:val="12"/>
                <w:w w:val="77"/>
                <w:kern w:val="0"/>
                <w:sz w:val="22"/>
                <w:fitText w:val="1540" w:id="-432347391"/>
              </w:rPr>
              <w:t>ス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7C13E6" w:rsidRPr="007C13E6" w:rsidRDefault="007C13E6" w:rsidP="00D77571">
      <w:pPr>
        <w:jc w:val="center"/>
        <w:rPr>
          <w:rFonts w:ascii="ＭＳ 明朝" w:eastAsia="ＭＳ 明朝" w:hAnsi="ＭＳ 明朝"/>
          <w:spacing w:val="110"/>
          <w:kern w:val="0"/>
          <w:sz w:val="22"/>
        </w:rPr>
      </w:pPr>
    </w:p>
    <w:p w:rsidR="00D77571" w:rsidRPr="00844FAC" w:rsidRDefault="00D77571" w:rsidP="00D77571">
      <w:pPr>
        <w:jc w:val="center"/>
        <w:rPr>
          <w:rFonts w:ascii="ＭＳ 明朝" w:eastAsia="ＭＳ 明朝" w:hAnsi="ＭＳ 明朝"/>
          <w:sz w:val="22"/>
        </w:rPr>
      </w:pPr>
      <w:r w:rsidRPr="00253037">
        <w:rPr>
          <w:rFonts w:ascii="ＭＳ 明朝" w:eastAsia="ＭＳ 明朝" w:hAnsi="ＭＳ 明朝" w:hint="eastAsia"/>
          <w:spacing w:val="110"/>
          <w:kern w:val="0"/>
          <w:sz w:val="22"/>
          <w:fitText w:val="1100" w:id="-432347136"/>
        </w:rPr>
        <w:t>質問</w:t>
      </w:r>
      <w:r w:rsidRPr="00253037">
        <w:rPr>
          <w:rFonts w:ascii="ＭＳ 明朝" w:eastAsia="ＭＳ 明朝" w:hAnsi="ＭＳ 明朝" w:hint="eastAsia"/>
          <w:kern w:val="0"/>
          <w:sz w:val="22"/>
          <w:fitText w:val="1100" w:id="-432347136"/>
        </w:rPr>
        <w:t>書</w:t>
      </w:r>
    </w:p>
    <w:p w:rsidR="00D77571" w:rsidRPr="00844FAC" w:rsidRDefault="00844FAC" w:rsidP="00D77571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「行田市中心市街地再編・再整備に係る基本構想及び基本計画等策定支援並びにPPP/PFI導入可能性調査</w:t>
      </w:r>
      <w:r w:rsidR="00253037">
        <w:rPr>
          <w:rFonts w:ascii="ＭＳ 明朝" w:eastAsia="ＭＳ 明朝" w:hAnsi="ＭＳ 明朝" w:hint="eastAsia"/>
          <w:sz w:val="22"/>
        </w:rPr>
        <w:t>実施</w:t>
      </w:r>
      <w:r>
        <w:rPr>
          <w:rFonts w:ascii="ＭＳ 明朝" w:eastAsia="ＭＳ 明朝" w:hAnsi="ＭＳ 明朝" w:hint="eastAsia"/>
          <w:sz w:val="22"/>
        </w:rPr>
        <w:t>業務委託」</w:t>
      </w:r>
      <w:r w:rsidR="00D77571" w:rsidRPr="00844FAC">
        <w:rPr>
          <w:rFonts w:ascii="ＭＳ 明朝" w:eastAsia="ＭＳ 明朝" w:hAnsi="ＭＳ 明朝" w:hint="eastAsia"/>
          <w:sz w:val="22"/>
        </w:rPr>
        <w:t>に関する公募型プロポーザルについて、次の事項を質問します。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816"/>
        <w:gridCol w:w="3020"/>
        <w:gridCol w:w="5231"/>
      </w:tblGrid>
      <w:tr w:rsidR="00D77571" w:rsidRPr="00844FAC" w:rsidTr="004337FB">
        <w:tc>
          <w:tcPr>
            <w:tcW w:w="816" w:type="dxa"/>
          </w:tcPr>
          <w:p w:rsidR="00D77571" w:rsidRPr="00844FAC" w:rsidRDefault="00D77571" w:rsidP="00D7757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番号</w:t>
            </w:r>
          </w:p>
        </w:tc>
        <w:tc>
          <w:tcPr>
            <w:tcW w:w="3020" w:type="dxa"/>
          </w:tcPr>
          <w:p w:rsidR="00D77571" w:rsidRPr="00844FAC" w:rsidRDefault="00D77571" w:rsidP="00D7757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質問件名</w:t>
            </w:r>
          </w:p>
        </w:tc>
        <w:tc>
          <w:tcPr>
            <w:tcW w:w="5231" w:type="dxa"/>
          </w:tcPr>
          <w:p w:rsidR="00D77571" w:rsidRPr="00844FAC" w:rsidRDefault="00D77571" w:rsidP="00D7757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質問内容</w:t>
            </w:r>
          </w:p>
        </w:tc>
      </w:tr>
      <w:tr w:rsidR="00D77571" w:rsidRPr="00844FAC" w:rsidTr="007C13E6">
        <w:trPr>
          <w:trHeight w:val="1226"/>
        </w:trPr>
        <w:tc>
          <w:tcPr>
            <w:tcW w:w="816" w:type="dxa"/>
            <w:vAlign w:val="center"/>
          </w:tcPr>
          <w:p w:rsidR="00D77571" w:rsidRPr="00844FAC" w:rsidRDefault="00D77571" w:rsidP="00D7757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１</w:t>
            </w:r>
          </w:p>
        </w:tc>
        <w:tc>
          <w:tcPr>
            <w:tcW w:w="3020" w:type="dxa"/>
            <w:vAlign w:val="center"/>
          </w:tcPr>
          <w:p w:rsidR="00D77571" w:rsidRPr="00844FAC" w:rsidRDefault="00D77571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231" w:type="dxa"/>
            <w:vAlign w:val="center"/>
          </w:tcPr>
          <w:p w:rsidR="00D77571" w:rsidRPr="00844FAC" w:rsidRDefault="00D77571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D77571" w:rsidRPr="00844FAC" w:rsidTr="007C13E6">
        <w:trPr>
          <w:trHeight w:val="1272"/>
        </w:trPr>
        <w:tc>
          <w:tcPr>
            <w:tcW w:w="816" w:type="dxa"/>
            <w:vAlign w:val="center"/>
          </w:tcPr>
          <w:p w:rsidR="00D77571" w:rsidRPr="00844FAC" w:rsidRDefault="00D77571" w:rsidP="00D7757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２</w:t>
            </w:r>
          </w:p>
        </w:tc>
        <w:tc>
          <w:tcPr>
            <w:tcW w:w="3020" w:type="dxa"/>
            <w:vAlign w:val="center"/>
          </w:tcPr>
          <w:p w:rsidR="00D77571" w:rsidRPr="00844FAC" w:rsidRDefault="00D77571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231" w:type="dxa"/>
            <w:vAlign w:val="center"/>
          </w:tcPr>
          <w:p w:rsidR="00D77571" w:rsidRPr="00844FAC" w:rsidRDefault="00D77571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D77571" w:rsidRPr="00844FAC" w:rsidTr="007C13E6">
        <w:trPr>
          <w:trHeight w:val="1248"/>
        </w:trPr>
        <w:tc>
          <w:tcPr>
            <w:tcW w:w="816" w:type="dxa"/>
            <w:vAlign w:val="center"/>
          </w:tcPr>
          <w:p w:rsidR="00D77571" w:rsidRPr="00844FAC" w:rsidRDefault="00D77571" w:rsidP="00D7757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３</w:t>
            </w:r>
          </w:p>
        </w:tc>
        <w:tc>
          <w:tcPr>
            <w:tcW w:w="3020" w:type="dxa"/>
            <w:vAlign w:val="center"/>
          </w:tcPr>
          <w:p w:rsidR="00D77571" w:rsidRPr="00844FAC" w:rsidRDefault="00D77571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231" w:type="dxa"/>
            <w:vAlign w:val="center"/>
          </w:tcPr>
          <w:p w:rsidR="00D77571" w:rsidRPr="00844FAC" w:rsidRDefault="00D77571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D77571" w:rsidRPr="00844FAC" w:rsidRDefault="004337FB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① 欄が不足する場合は、適宜</w:t>
      </w:r>
      <w:r w:rsidR="00D722BD">
        <w:rPr>
          <w:rFonts w:ascii="ＭＳ 明朝" w:eastAsia="ＭＳ 明朝" w:hAnsi="ＭＳ 明朝" w:hint="eastAsia"/>
          <w:sz w:val="22"/>
        </w:rPr>
        <w:t>、</w:t>
      </w:r>
      <w:r w:rsidRPr="00844FAC">
        <w:rPr>
          <w:rFonts w:ascii="ＭＳ 明朝" w:eastAsia="ＭＳ 明朝" w:hAnsi="ＭＳ 明朝" w:hint="eastAsia"/>
          <w:sz w:val="22"/>
        </w:rPr>
        <w:t>行を追加してください。</w:t>
      </w:r>
    </w:p>
    <w:p w:rsidR="004337FB" w:rsidRPr="00844FAC" w:rsidRDefault="004337FB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② 令和</w:t>
      </w:r>
      <w:r w:rsidR="00440266">
        <w:rPr>
          <w:rFonts w:ascii="ＭＳ 明朝" w:eastAsia="ＭＳ 明朝" w:hAnsi="ＭＳ 明朝" w:hint="eastAsia"/>
          <w:sz w:val="22"/>
        </w:rPr>
        <w:t>８</w:t>
      </w:r>
      <w:r w:rsidRPr="00844FAC">
        <w:rPr>
          <w:rFonts w:ascii="ＭＳ 明朝" w:eastAsia="ＭＳ 明朝" w:hAnsi="ＭＳ 明朝" w:hint="eastAsia"/>
          <w:sz w:val="22"/>
        </w:rPr>
        <w:t>年</w:t>
      </w:r>
      <w:r w:rsidR="00440266">
        <w:rPr>
          <w:rFonts w:ascii="ＭＳ 明朝" w:eastAsia="ＭＳ 明朝" w:hAnsi="ＭＳ 明朝" w:hint="eastAsia"/>
          <w:sz w:val="22"/>
        </w:rPr>
        <w:t>６</w:t>
      </w:r>
      <w:r w:rsidRPr="00844FAC">
        <w:rPr>
          <w:rFonts w:ascii="ＭＳ 明朝" w:eastAsia="ＭＳ 明朝" w:hAnsi="ＭＳ 明朝" w:hint="eastAsia"/>
          <w:sz w:val="22"/>
        </w:rPr>
        <w:t>月</w:t>
      </w:r>
      <w:r w:rsidR="00440266">
        <w:rPr>
          <w:rFonts w:ascii="ＭＳ 明朝" w:eastAsia="ＭＳ 明朝" w:hAnsi="ＭＳ 明朝" w:hint="eastAsia"/>
          <w:sz w:val="22"/>
        </w:rPr>
        <w:t>16</w:t>
      </w:r>
      <w:r w:rsidRPr="00844FAC">
        <w:rPr>
          <w:rFonts w:ascii="ＭＳ 明朝" w:eastAsia="ＭＳ 明朝" w:hAnsi="ＭＳ 明朝" w:hint="eastAsia"/>
          <w:sz w:val="22"/>
        </w:rPr>
        <w:t>日（</w:t>
      </w:r>
      <w:r w:rsidR="00440266">
        <w:rPr>
          <w:rFonts w:ascii="ＭＳ 明朝" w:eastAsia="ＭＳ 明朝" w:hAnsi="ＭＳ 明朝" w:hint="eastAsia"/>
          <w:sz w:val="22"/>
        </w:rPr>
        <w:t>火</w:t>
      </w:r>
      <w:r w:rsidRPr="00844FAC">
        <w:rPr>
          <w:rFonts w:ascii="ＭＳ 明朝" w:eastAsia="ＭＳ 明朝" w:hAnsi="ＭＳ 明朝" w:hint="eastAsia"/>
          <w:sz w:val="22"/>
        </w:rPr>
        <w:t>）午後５時までに</w:t>
      </w:r>
      <w:r w:rsidR="00253037">
        <w:rPr>
          <w:rFonts w:ascii="ＭＳ 明朝" w:eastAsia="ＭＳ 明朝" w:hAnsi="ＭＳ 明朝" w:hint="eastAsia"/>
          <w:sz w:val="22"/>
        </w:rPr>
        <w:t>電子</w:t>
      </w:r>
      <w:r w:rsidR="007C13E6" w:rsidRPr="00844FAC">
        <w:rPr>
          <w:rFonts w:ascii="ＭＳ 明朝" w:eastAsia="ＭＳ 明朝" w:hAnsi="ＭＳ 明朝" w:hint="eastAsia"/>
          <w:sz w:val="22"/>
        </w:rPr>
        <w:t>メールにて</w:t>
      </w:r>
      <w:r w:rsidRPr="00844FAC">
        <w:rPr>
          <w:rFonts w:ascii="ＭＳ 明朝" w:eastAsia="ＭＳ 明朝" w:hAnsi="ＭＳ 明朝" w:hint="eastAsia"/>
          <w:sz w:val="22"/>
        </w:rPr>
        <w:t>下記</w:t>
      </w:r>
      <w:r w:rsidR="00253037">
        <w:rPr>
          <w:rFonts w:ascii="ＭＳ 明朝" w:eastAsia="ＭＳ 明朝" w:hAnsi="ＭＳ 明朝" w:hint="eastAsia"/>
          <w:sz w:val="22"/>
        </w:rPr>
        <w:t>へ</w:t>
      </w:r>
      <w:r w:rsidRPr="00844FAC">
        <w:rPr>
          <w:rFonts w:ascii="ＭＳ 明朝" w:eastAsia="ＭＳ 明朝" w:hAnsi="ＭＳ 明朝" w:hint="eastAsia"/>
          <w:sz w:val="22"/>
        </w:rPr>
        <w:t>送信してください。</w:t>
      </w:r>
    </w:p>
    <w:p w:rsidR="00D77571" w:rsidRPr="00844FAC" w:rsidRDefault="004337FB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 xml:space="preserve">　　公共施設再編・まちづくり準備室　</w:t>
      </w:r>
      <w:hyperlink r:id="rId6" w:history="1">
        <w:r w:rsidRPr="00844FAC">
          <w:rPr>
            <w:rStyle w:val="aa"/>
            <w:rFonts w:ascii="ＭＳ 明朝" w:eastAsia="ＭＳ 明朝" w:hAnsi="ＭＳ 明朝"/>
            <w:sz w:val="22"/>
          </w:rPr>
          <w:t>shisetsu-machi@city.gyoda.lg.jp</w:t>
        </w:r>
      </w:hyperlink>
    </w:p>
    <w:p w:rsidR="004337FB" w:rsidRPr="00844FAC" w:rsidRDefault="004337FB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③ 質問提出時は、</w:t>
      </w:r>
      <w:r w:rsidR="007C13E6">
        <w:rPr>
          <w:rFonts w:ascii="ＭＳ 明朝" w:eastAsia="ＭＳ 明朝" w:hAnsi="ＭＳ 明朝" w:hint="eastAsia"/>
          <w:sz w:val="22"/>
        </w:rPr>
        <w:t>受信</w:t>
      </w:r>
      <w:r w:rsidRPr="00844FAC">
        <w:rPr>
          <w:rFonts w:ascii="ＭＳ 明朝" w:eastAsia="ＭＳ 明朝" w:hAnsi="ＭＳ 明朝" w:hint="eastAsia"/>
          <w:sz w:val="22"/>
        </w:rPr>
        <w:t>確認のため下記までご連絡ください。</w:t>
      </w:r>
      <w:bookmarkStart w:id="0" w:name="_GoBack"/>
      <w:bookmarkEnd w:id="0"/>
    </w:p>
    <w:p w:rsidR="004337FB" w:rsidRPr="00844FAC" w:rsidRDefault="004337FB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 xml:space="preserve">　　公共施設再編・まちづくり準備室　０４８－５５６－１１１１（内線３０２）</w:t>
      </w:r>
    </w:p>
    <w:p w:rsidR="00D77571" w:rsidRPr="00844FAC" w:rsidRDefault="004337FB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④ 類似</w:t>
      </w:r>
      <w:r w:rsidR="007C13E6">
        <w:rPr>
          <w:rFonts w:ascii="ＭＳ 明朝" w:eastAsia="ＭＳ 明朝" w:hAnsi="ＭＳ 明朝" w:hint="eastAsia"/>
          <w:sz w:val="22"/>
        </w:rPr>
        <w:t>又は</w:t>
      </w:r>
      <w:r w:rsidRPr="00844FAC">
        <w:rPr>
          <w:rFonts w:ascii="ＭＳ 明朝" w:eastAsia="ＭＳ 明朝" w:hAnsi="ＭＳ 明朝" w:hint="eastAsia"/>
          <w:sz w:val="22"/>
        </w:rPr>
        <w:t>同内容の質問があった場合</w:t>
      </w:r>
      <w:r w:rsidR="007C13E6">
        <w:rPr>
          <w:rFonts w:ascii="ＭＳ 明朝" w:eastAsia="ＭＳ 明朝" w:hAnsi="ＭＳ 明朝" w:hint="eastAsia"/>
          <w:sz w:val="22"/>
        </w:rPr>
        <w:t>に</w:t>
      </w:r>
      <w:r w:rsidRPr="00844FAC">
        <w:rPr>
          <w:rFonts w:ascii="ＭＳ 明朝" w:eastAsia="ＭＳ 明朝" w:hAnsi="ＭＳ 明朝" w:hint="eastAsia"/>
          <w:sz w:val="22"/>
        </w:rPr>
        <w:t>は、まとめて回答する場合があります。</w:t>
      </w:r>
    </w:p>
    <w:p w:rsidR="00D77571" w:rsidRPr="00844FAC" w:rsidRDefault="004337FB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⑤ 業務に関係がないと判断される質問には</w:t>
      </w:r>
      <w:r w:rsidR="007C13E6">
        <w:rPr>
          <w:rFonts w:ascii="ＭＳ 明朝" w:eastAsia="ＭＳ 明朝" w:hAnsi="ＭＳ 明朝" w:hint="eastAsia"/>
          <w:sz w:val="22"/>
        </w:rPr>
        <w:t>、</w:t>
      </w:r>
      <w:r w:rsidRPr="00844FAC">
        <w:rPr>
          <w:rFonts w:ascii="ＭＳ 明朝" w:eastAsia="ＭＳ 明朝" w:hAnsi="ＭＳ 明朝" w:hint="eastAsia"/>
          <w:sz w:val="22"/>
        </w:rPr>
        <w:t>回答しない場合があります。</w:t>
      </w:r>
    </w:p>
    <w:sectPr w:rsidR="00D77571" w:rsidRPr="00844FAC" w:rsidSect="007C13E6">
      <w:headerReference w:type="default" r:id="rId7"/>
      <w:footerReference w:type="default" r:id="rId8"/>
      <w:pgSz w:w="11906" w:h="16838" w:code="9"/>
      <w:pgMar w:top="1418" w:right="1418" w:bottom="1418" w:left="1418" w:header="851" w:footer="992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222" w:rsidRDefault="00F26222" w:rsidP="0042267E">
      <w:r>
        <w:separator/>
      </w:r>
    </w:p>
  </w:endnote>
  <w:endnote w:type="continuationSeparator" w:id="0">
    <w:p w:rsidR="00F26222" w:rsidRDefault="00F26222" w:rsidP="004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Default="00624E2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222" w:rsidRDefault="00F26222" w:rsidP="0042267E">
      <w:r>
        <w:rPr>
          <w:rFonts w:hint="eastAsia"/>
        </w:rPr>
        <w:separator/>
      </w:r>
    </w:p>
  </w:footnote>
  <w:footnote w:type="continuationSeparator" w:id="0">
    <w:p w:rsidR="00F26222" w:rsidRDefault="00F26222" w:rsidP="0042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Pr="00E15D7B" w:rsidRDefault="00844FAC" w:rsidP="00844FAC">
    <w:pPr>
      <w:rPr>
        <w:color w:val="FF0000"/>
      </w:rPr>
    </w:pPr>
    <w:r>
      <w:rPr>
        <w:rFonts w:ascii="ＭＳ 明朝" w:eastAsia="ＭＳ 明朝" w:hAnsi="ＭＳ 明朝" w:hint="eastAsia"/>
      </w:rPr>
      <w:t>（様式－１）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dirty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E9"/>
    <w:rsid w:val="0001674B"/>
    <w:rsid w:val="00036A6E"/>
    <w:rsid w:val="0006446D"/>
    <w:rsid w:val="00065BFF"/>
    <w:rsid w:val="00091829"/>
    <w:rsid w:val="000979C9"/>
    <w:rsid w:val="0010086F"/>
    <w:rsid w:val="00115B09"/>
    <w:rsid w:val="00133929"/>
    <w:rsid w:val="00166AE6"/>
    <w:rsid w:val="00177959"/>
    <w:rsid w:val="00183B21"/>
    <w:rsid w:val="00183C03"/>
    <w:rsid w:val="001A1DD1"/>
    <w:rsid w:val="001A4610"/>
    <w:rsid w:val="001C35C4"/>
    <w:rsid w:val="001F79CF"/>
    <w:rsid w:val="00212D3B"/>
    <w:rsid w:val="00253037"/>
    <w:rsid w:val="00262863"/>
    <w:rsid w:val="0026356D"/>
    <w:rsid w:val="002843CA"/>
    <w:rsid w:val="002860B8"/>
    <w:rsid w:val="002D77CA"/>
    <w:rsid w:val="002E57E4"/>
    <w:rsid w:val="00314FE4"/>
    <w:rsid w:val="00350F95"/>
    <w:rsid w:val="00376AE0"/>
    <w:rsid w:val="00391A01"/>
    <w:rsid w:val="003A520D"/>
    <w:rsid w:val="003B608F"/>
    <w:rsid w:val="003D2967"/>
    <w:rsid w:val="003E0A8A"/>
    <w:rsid w:val="003E377C"/>
    <w:rsid w:val="00410C1F"/>
    <w:rsid w:val="0042267E"/>
    <w:rsid w:val="00422DFC"/>
    <w:rsid w:val="00426494"/>
    <w:rsid w:val="00430413"/>
    <w:rsid w:val="004337FB"/>
    <w:rsid w:val="00440266"/>
    <w:rsid w:val="004501BE"/>
    <w:rsid w:val="00457345"/>
    <w:rsid w:val="00460ADA"/>
    <w:rsid w:val="00486B00"/>
    <w:rsid w:val="004C4EDD"/>
    <w:rsid w:val="00543805"/>
    <w:rsid w:val="005527ED"/>
    <w:rsid w:val="00571C64"/>
    <w:rsid w:val="005952EC"/>
    <w:rsid w:val="005B61AA"/>
    <w:rsid w:val="005C17B7"/>
    <w:rsid w:val="005D34B4"/>
    <w:rsid w:val="005E64A6"/>
    <w:rsid w:val="005F5DF5"/>
    <w:rsid w:val="0060752C"/>
    <w:rsid w:val="00624E25"/>
    <w:rsid w:val="00667B28"/>
    <w:rsid w:val="00683692"/>
    <w:rsid w:val="00685700"/>
    <w:rsid w:val="006D273F"/>
    <w:rsid w:val="006E3B9D"/>
    <w:rsid w:val="006F4DDE"/>
    <w:rsid w:val="007322F1"/>
    <w:rsid w:val="00740DB6"/>
    <w:rsid w:val="00754E94"/>
    <w:rsid w:val="00786FDB"/>
    <w:rsid w:val="00796C35"/>
    <w:rsid w:val="007B3D69"/>
    <w:rsid w:val="007B7496"/>
    <w:rsid w:val="007C13E6"/>
    <w:rsid w:val="007D58FC"/>
    <w:rsid w:val="007E3A3E"/>
    <w:rsid w:val="007E73F4"/>
    <w:rsid w:val="00802734"/>
    <w:rsid w:val="00843460"/>
    <w:rsid w:val="00844FAC"/>
    <w:rsid w:val="00884FAF"/>
    <w:rsid w:val="008A46AE"/>
    <w:rsid w:val="008B260F"/>
    <w:rsid w:val="008C1B0D"/>
    <w:rsid w:val="008C45FC"/>
    <w:rsid w:val="008D772A"/>
    <w:rsid w:val="00955AC1"/>
    <w:rsid w:val="009561C9"/>
    <w:rsid w:val="00983C8A"/>
    <w:rsid w:val="00994264"/>
    <w:rsid w:val="0099687B"/>
    <w:rsid w:val="009E2EE9"/>
    <w:rsid w:val="009F1BFC"/>
    <w:rsid w:val="00A1149D"/>
    <w:rsid w:val="00A23FDD"/>
    <w:rsid w:val="00A263BE"/>
    <w:rsid w:val="00A675A6"/>
    <w:rsid w:val="00A8039A"/>
    <w:rsid w:val="00AF5C38"/>
    <w:rsid w:val="00B21EC6"/>
    <w:rsid w:val="00B54014"/>
    <w:rsid w:val="00B8505F"/>
    <w:rsid w:val="00BA6FAD"/>
    <w:rsid w:val="00BA6FD6"/>
    <w:rsid w:val="00BB34C4"/>
    <w:rsid w:val="00BC33CB"/>
    <w:rsid w:val="00BD2C55"/>
    <w:rsid w:val="00C03E57"/>
    <w:rsid w:val="00C31FDC"/>
    <w:rsid w:val="00C53946"/>
    <w:rsid w:val="00C62B89"/>
    <w:rsid w:val="00C65FFB"/>
    <w:rsid w:val="00CC16ED"/>
    <w:rsid w:val="00CC557A"/>
    <w:rsid w:val="00CE035E"/>
    <w:rsid w:val="00D13C7A"/>
    <w:rsid w:val="00D14F50"/>
    <w:rsid w:val="00D16C9B"/>
    <w:rsid w:val="00D4047F"/>
    <w:rsid w:val="00D67B88"/>
    <w:rsid w:val="00D706C5"/>
    <w:rsid w:val="00D722BD"/>
    <w:rsid w:val="00D77571"/>
    <w:rsid w:val="00D94383"/>
    <w:rsid w:val="00DA6219"/>
    <w:rsid w:val="00DC075B"/>
    <w:rsid w:val="00DC445E"/>
    <w:rsid w:val="00E15D7B"/>
    <w:rsid w:val="00E17BF3"/>
    <w:rsid w:val="00E732FF"/>
    <w:rsid w:val="00E9534C"/>
    <w:rsid w:val="00EA03E6"/>
    <w:rsid w:val="00EC3084"/>
    <w:rsid w:val="00EC7826"/>
    <w:rsid w:val="00ED7887"/>
    <w:rsid w:val="00EF1DBA"/>
    <w:rsid w:val="00EF37CB"/>
    <w:rsid w:val="00F004F1"/>
    <w:rsid w:val="00F1536B"/>
    <w:rsid w:val="00F26222"/>
    <w:rsid w:val="00F27162"/>
    <w:rsid w:val="00F57379"/>
    <w:rsid w:val="00F608CC"/>
    <w:rsid w:val="00F64423"/>
    <w:rsid w:val="00FB7611"/>
    <w:rsid w:val="00FC3D7E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23EAC6"/>
  <w15:chartTrackingRefBased/>
  <w15:docId w15:val="{7AEFFF99-5400-446F-8096-0FE9F20C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67E"/>
  </w:style>
  <w:style w:type="paragraph" w:styleId="a5">
    <w:name w:val="footer"/>
    <w:basedOn w:val="a"/>
    <w:link w:val="a6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67E"/>
  </w:style>
  <w:style w:type="table" w:styleId="a7">
    <w:name w:val="Table Grid"/>
    <w:basedOn w:val="a1"/>
    <w:uiPriority w:val="39"/>
    <w:rsid w:val="0003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85700"/>
  </w:style>
  <w:style w:type="character" w:customStyle="1" w:styleId="a9">
    <w:name w:val="日付 (文字)"/>
    <w:basedOn w:val="a0"/>
    <w:link w:val="a8"/>
    <w:uiPriority w:val="99"/>
    <w:semiHidden/>
    <w:rsid w:val="00685700"/>
  </w:style>
  <w:style w:type="character" w:styleId="aa">
    <w:name w:val="Hyperlink"/>
    <w:basedOn w:val="a0"/>
    <w:uiPriority w:val="99"/>
    <w:unhideWhenUsed/>
    <w:rsid w:val="00A8039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039A"/>
    <w:rPr>
      <w:color w:val="605E5C"/>
      <w:shd w:val="clear" w:color="auto" w:fill="E1DFDD"/>
    </w:rPr>
  </w:style>
  <w:style w:type="paragraph" w:styleId="ac">
    <w:name w:val="Note Heading"/>
    <w:basedOn w:val="a"/>
    <w:next w:val="a"/>
    <w:link w:val="ad"/>
    <w:uiPriority w:val="99"/>
    <w:unhideWhenUsed/>
    <w:rsid w:val="00D77571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basedOn w:val="a0"/>
    <w:link w:val="ac"/>
    <w:uiPriority w:val="99"/>
    <w:rsid w:val="00D77571"/>
    <w:rPr>
      <w:rFonts w:ascii="ＭＳ 明朝" w:eastAsia="ＭＳ 明朝" w:hAnsi="ＭＳ 明朝"/>
    </w:rPr>
  </w:style>
  <w:style w:type="paragraph" w:styleId="ae">
    <w:name w:val="Closing"/>
    <w:basedOn w:val="a"/>
    <w:link w:val="af"/>
    <w:uiPriority w:val="99"/>
    <w:unhideWhenUsed/>
    <w:rsid w:val="00D77571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basedOn w:val="a0"/>
    <w:link w:val="ae"/>
    <w:uiPriority w:val="99"/>
    <w:rsid w:val="00D77571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isetsu-machi@city.gyoda.lg.j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2025-07-11T08:55:00Z</cp:lastPrinted>
  <dcterms:created xsi:type="dcterms:W3CDTF">2025-09-24T07:34:00Z</dcterms:created>
  <dcterms:modified xsi:type="dcterms:W3CDTF">2026-06-08T06:23:00Z</dcterms:modified>
</cp:coreProperties>
</file>