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43CA" w:rsidRDefault="00EC308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様式－１</w:t>
      </w:r>
    </w:p>
    <w:p w:rsidR="00EC3084" w:rsidRDefault="00EC3084">
      <w:pPr>
        <w:rPr>
          <w:rFonts w:ascii="ＭＳ 明朝" w:eastAsia="ＭＳ 明朝" w:hAnsi="ＭＳ 明朝"/>
        </w:rPr>
      </w:pPr>
    </w:p>
    <w:p w:rsidR="00EC3084" w:rsidRDefault="00EC3084" w:rsidP="00EC3084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令和７年　月　日</w:t>
      </w:r>
    </w:p>
    <w:p w:rsidR="00EC3084" w:rsidRDefault="00EC3084">
      <w:pPr>
        <w:rPr>
          <w:rFonts w:ascii="ＭＳ 明朝" w:eastAsia="ＭＳ 明朝" w:hAnsi="ＭＳ 明朝"/>
        </w:rPr>
      </w:pPr>
    </w:p>
    <w:p w:rsidR="00EC3084" w:rsidRDefault="00EC308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行田市長</w:t>
      </w:r>
    </w:p>
    <w:p w:rsidR="00EC3084" w:rsidRDefault="00EC3084">
      <w:pPr>
        <w:rPr>
          <w:rFonts w:ascii="ＭＳ 明朝" w:eastAsia="ＭＳ 明朝" w:hAnsi="ＭＳ 明朝"/>
        </w:rPr>
      </w:pPr>
    </w:p>
    <w:p w:rsidR="00EC3084" w:rsidRDefault="00EC3084" w:rsidP="00EC3084">
      <w:pPr>
        <w:ind w:leftChars="1957" w:left="41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提出者</w:t>
      </w:r>
    </w:p>
    <w:p w:rsidR="00EC3084" w:rsidRDefault="00EC3084" w:rsidP="00EC3084">
      <w:pPr>
        <w:ind w:leftChars="2092" w:left="439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所在地　　　　　　　</w:t>
      </w:r>
    </w:p>
    <w:p w:rsidR="00EC3084" w:rsidRDefault="00EC3084" w:rsidP="00EC3084">
      <w:pPr>
        <w:ind w:leftChars="2092" w:left="439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商号又は名称　　　　</w:t>
      </w:r>
    </w:p>
    <w:p w:rsidR="00EC3084" w:rsidRDefault="00EC3084" w:rsidP="00EC3084">
      <w:pPr>
        <w:ind w:leftChars="2092" w:left="439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代表者氏名　　　　　</w:t>
      </w:r>
    </w:p>
    <w:p w:rsidR="00EC3084" w:rsidRDefault="00EC3084" w:rsidP="00EC3084">
      <w:pPr>
        <w:ind w:leftChars="2092" w:left="439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実務担当者　　　　　</w:t>
      </w:r>
    </w:p>
    <w:p w:rsidR="00EC3084" w:rsidRDefault="00EC3084" w:rsidP="00EC3084">
      <w:pPr>
        <w:ind w:leftChars="2092" w:left="439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電話番号　　　　　　</w:t>
      </w:r>
    </w:p>
    <w:p w:rsidR="00EC3084" w:rsidRDefault="00EC3084" w:rsidP="00EC3084">
      <w:pPr>
        <w:ind w:leftChars="2092" w:left="439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Ｅメールアドレス　　</w:t>
      </w:r>
    </w:p>
    <w:p w:rsidR="00EC3084" w:rsidRDefault="00EC3084">
      <w:pPr>
        <w:rPr>
          <w:rFonts w:ascii="ＭＳ 明朝" w:eastAsia="ＭＳ 明朝" w:hAnsi="ＭＳ 明朝"/>
        </w:rPr>
      </w:pPr>
    </w:p>
    <w:p w:rsidR="00EC3084" w:rsidRDefault="00EC3084" w:rsidP="00183B21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参加申込書</w:t>
      </w:r>
    </w:p>
    <w:p w:rsidR="00EC3084" w:rsidRDefault="00EC3084">
      <w:pPr>
        <w:rPr>
          <w:rFonts w:ascii="ＭＳ 明朝" w:eastAsia="ＭＳ 明朝" w:hAnsi="ＭＳ 明朝"/>
        </w:rPr>
      </w:pPr>
    </w:p>
    <w:p w:rsidR="00EC3084" w:rsidRDefault="00EC308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Pr="00EC3084">
        <w:rPr>
          <w:rFonts w:ascii="ＭＳ 明朝" w:eastAsia="ＭＳ 明朝" w:hAnsi="ＭＳ 明朝" w:hint="eastAsia"/>
        </w:rPr>
        <w:t>行田市中心市街地における官民連携事業に向けた調査等業務</w:t>
      </w:r>
      <w:r>
        <w:rPr>
          <w:rFonts w:ascii="ＭＳ 明朝" w:eastAsia="ＭＳ 明朝" w:hAnsi="ＭＳ 明朝" w:hint="eastAsia"/>
        </w:rPr>
        <w:t>に関する</w:t>
      </w:r>
      <w:r w:rsidR="00D77571">
        <w:rPr>
          <w:rFonts w:ascii="ＭＳ 明朝" w:eastAsia="ＭＳ 明朝" w:hAnsi="ＭＳ 明朝" w:hint="eastAsia"/>
        </w:rPr>
        <w:t>公募型</w:t>
      </w:r>
      <w:r>
        <w:rPr>
          <w:rFonts w:ascii="ＭＳ 明朝" w:eastAsia="ＭＳ 明朝" w:hAnsi="ＭＳ 明朝" w:hint="eastAsia"/>
        </w:rPr>
        <w:t>プロポーザルについて、参加を申し込みます。</w:t>
      </w:r>
    </w:p>
    <w:p w:rsidR="00EC3084" w:rsidRDefault="00EC308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なお、「</w:t>
      </w:r>
      <w:r w:rsidRPr="00EC3084">
        <w:rPr>
          <w:rFonts w:ascii="ＭＳ 明朝" w:eastAsia="ＭＳ 明朝" w:hAnsi="ＭＳ 明朝" w:hint="eastAsia"/>
        </w:rPr>
        <w:t>行田市中心市街地における官民連携事業に向けた調査等業務委託</w:t>
      </w:r>
      <w:r>
        <w:rPr>
          <w:rFonts w:ascii="ＭＳ 明朝" w:eastAsia="ＭＳ 明朝" w:hAnsi="ＭＳ 明朝" w:hint="eastAsia"/>
        </w:rPr>
        <w:t>公募型プロポーザル実施要領」内に示す参加資格を有していることを誓約します。</w:t>
      </w:r>
    </w:p>
    <w:p w:rsidR="00EC3084" w:rsidRDefault="00EC3084">
      <w:pPr>
        <w:rPr>
          <w:rFonts w:ascii="ＭＳ 明朝" w:eastAsia="ＭＳ 明朝" w:hAnsi="ＭＳ 明朝"/>
        </w:rPr>
      </w:pPr>
    </w:p>
    <w:p w:rsidR="00EC3084" w:rsidRDefault="00EC3084" w:rsidP="00183B21">
      <w:pPr>
        <w:tabs>
          <w:tab w:val="left" w:pos="142"/>
        </w:tabs>
        <w:ind w:left="141" w:hangingChars="67" w:hanging="14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・実施要領の「６</w:t>
      </w:r>
      <w:r w:rsidR="00D77571">
        <w:rPr>
          <w:rFonts w:ascii="ＭＳ 明朝" w:eastAsia="ＭＳ 明朝" w:hAnsi="ＭＳ 明朝" w:hint="eastAsia"/>
        </w:rPr>
        <w:t>．</w:t>
      </w:r>
      <w:r>
        <w:rPr>
          <w:rFonts w:ascii="ＭＳ 明朝" w:eastAsia="ＭＳ 明朝" w:hAnsi="ＭＳ 明朝" w:hint="eastAsia"/>
        </w:rPr>
        <w:t>参加資格（１）」に示す名簿への登載が無い場合、以下の書類を提出してください。</w:t>
      </w:r>
      <w:r w:rsidR="00183B21">
        <w:rPr>
          <w:rFonts w:ascii="ＭＳ 明朝" w:eastAsia="ＭＳ 明朝" w:hAnsi="ＭＳ 明朝" w:hint="eastAsia"/>
        </w:rPr>
        <w:t>提出書類に漏れがないか確認し、「チェック欄」に「●」を記載してください。</w:t>
      </w:r>
    </w:p>
    <w:tbl>
      <w:tblPr>
        <w:tblStyle w:val="a7"/>
        <w:tblW w:w="7780" w:type="dxa"/>
        <w:jc w:val="center"/>
        <w:tblLook w:val="04A0" w:firstRow="1" w:lastRow="0" w:firstColumn="1" w:lastColumn="0" w:noHBand="0" w:noVBand="1"/>
      </w:tblPr>
      <w:tblGrid>
        <w:gridCol w:w="606"/>
        <w:gridCol w:w="4492"/>
        <w:gridCol w:w="1446"/>
        <w:gridCol w:w="1236"/>
      </w:tblGrid>
      <w:tr w:rsidR="00EC3084" w:rsidTr="00183B21">
        <w:trPr>
          <w:jc w:val="center"/>
        </w:trPr>
        <w:tc>
          <w:tcPr>
            <w:tcW w:w="606" w:type="dxa"/>
          </w:tcPr>
          <w:p w:rsidR="00EC3084" w:rsidRDefault="00EC308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92" w:type="dxa"/>
          </w:tcPr>
          <w:p w:rsidR="00EC3084" w:rsidRDefault="00EC3084" w:rsidP="00183B2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書</w:t>
            </w:r>
            <w:r w:rsidR="00183B21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類</w:t>
            </w:r>
            <w:r w:rsidR="00183B21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1446" w:type="dxa"/>
          </w:tcPr>
          <w:p w:rsidR="00EC3084" w:rsidRDefault="00183B21" w:rsidP="00183B2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チェック欄</w:t>
            </w:r>
          </w:p>
        </w:tc>
        <w:tc>
          <w:tcPr>
            <w:tcW w:w="1236" w:type="dxa"/>
          </w:tcPr>
          <w:p w:rsidR="00EC3084" w:rsidRDefault="00183B21" w:rsidP="00183B2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市使用欄</w:t>
            </w:r>
          </w:p>
        </w:tc>
      </w:tr>
      <w:tr w:rsidR="00EC3084" w:rsidTr="00183B21">
        <w:trPr>
          <w:jc w:val="center"/>
        </w:trPr>
        <w:tc>
          <w:tcPr>
            <w:tcW w:w="606" w:type="dxa"/>
          </w:tcPr>
          <w:p w:rsidR="00EC3084" w:rsidRDefault="00EC3084" w:rsidP="00EC308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4492" w:type="dxa"/>
          </w:tcPr>
          <w:p w:rsidR="00EC3084" w:rsidRDefault="00EC308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履歴事項全部証明書（登記簿謄本）</w:t>
            </w:r>
          </w:p>
        </w:tc>
        <w:tc>
          <w:tcPr>
            <w:tcW w:w="1446" w:type="dxa"/>
          </w:tcPr>
          <w:p w:rsidR="00EC3084" w:rsidRDefault="00EC3084" w:rsidP="00183B2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36" w:type="dxa"/>
          </w:tcPr>
          <w:p w:rsidR="00EC3084" w:rsidRDefault="00EC3084" w:rsidP="00183B21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EC3084" w:rsidTr="00183B21">
        <w:trPr>
          <w:jc w:val="center"/>
        </w:trPr>
        <w:tc>
          <w:tcPr>
            <w:tcW w:w="606" w:type="dxa"/>
          </w:tcPr>
          <w:p w:rsidR="00EC3084" w:rsidRDefault="00EC3084" w:rsidP="00EC308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4492" w:type="dxa"/>
          </w:tcPr>
          <w:p w:rsidR="00EC3084" w:rsidRDefault="00EC308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財務諸表（貸借対照表、損益計算書）</w:t>
            </w:r>
          </w:p>
        </w:tc>
        <w:tc>
          <w:tcPr>
            <w:tcW w:w="1446" w:type="dxa"/>
          </w:tcPr>
          <w:p w:rsidR="00EC3084" w:rsidRDefault="00EC3084" w:rsidP="00183B2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36" w:type="dxa"/>
          </w:tcPr>
          <w:p w:rsidR="00EC3084" w:rsidRDefault="00EC3084" w:rsidP="00183B21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EC3084" w:rsidTr="00183B21">
        <w:trPr>
          <w:jc w:val="center"/>
        </w:trPr>
        <w:tc>
          <w:tcPr>
            <w:tcW w:w="606" w:type="dxa"/>
          </w:tcPr>
          <w:p w:rsidR="00EC3084" w:rsidRDefault="00EC3084" w:rsidP="00EC308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4492" w:type="dxa"/>
          </w:tcPr>
          <w:p w:rsidR="00EC3084" w:rsidRDefault="00183B2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法人税、消費税及び地方消費税の記載がある納税証明書</w:t>
            </w:r>
          </w:p>
        </w:tc>
        <w:tc>
          <w:tcPr>
            <w:tcW w:w="1446" w:type="dxa"/>
          </w:tcPr>
          <w:p w:rsidR="00EC3084" w:rsidRDefault="00EC3084" w:rsidP="00183B2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36" w:type="dxa"/>
          </w:tcPr>
          <w:p w:rsidR="00EC3084" w:rsidRDefault="00EC3084" w:rsidP="00183B21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EC3084" w:rsidTr="00183B21">
        <w:trPr>
          <w:jc w:val="center"/>
        </w:trPr>
        <w:tc>
          <w:tcPr>
            <w:tcW w:w="606" w:type="dxa"/>
          </w:tcPr>
          <w:p w:rsidR="00EC3084" w:rsidRDefault="00EC3084" w:rsidP="00EC308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4492" w:type="dxa"/>
          </w:tcPr>
          <w:p w:rsidR="00EC3084" w:rsidRDefault="00183B2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法人市民税の納税証明書※１</w:t>
            </w:r>
          </w:p>
        </w:tc>
        <w:tc>
          <w:tcPr>
            <w:tcW w:w="1446" w:type="dxa"/>
          </w:tcPr>
          <w:p w:rsidR="00EC3084" w:rsidRDefault="00EC3084" w:rsidP="00183B2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36" w:type="dxa"/>
          </w:tcPr>
          <w:p w:rsidR="00EC3084" w:rsidRDefault="00EC3084" w:rsidP="00183B21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EC3084" w:rsidRDefault="00183B2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※１は、行田市内に本店、支店、営業所等の事務所を有する法人</w:t>
      </w:r>
    </w:p>
    <w:p w:rsidR="00EC3084" w:rsidRDefault="00EC3084">
      <w:pPr>
        <w:rPr>
          <w:rFonts w:ascii="ＭＳ 明朝" w:eastAsia="ＭＳ 明朝" w:hAnsi="ＭＳ 明朝"/>
        </w:rPr>
      </w:pPr>
      <w:bookmarkStart w:id="0" w:name="_GoBack"/>
      <w:bookmarkEnd w:id="0"/>
    </w:p>
    <w:sectPr w:rsidR="00EC3084" w:rsidSect="008E54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9BD" w:rsidRDefault="004219BD" w:rsidP="0042267E">
      <w:r>
        <w:separator/>
      </w:r>
    </w:p>
  </w:endnote>
  <w:endnote w:type="continuationSeparator" w:id="0">
    <w:p w:rsidR="004219BD" w:rsidRDefault="004219BD" w:rsidP="00422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9BD" w:rsidRDefault="004219BD" w:rsidP="0042267E">
      <w:r>
        <w:rPr>
          <w:rFonts w:hint="eastAsia"/>
        </w:rPr>
        <w:separator/>
      </w:r>
    </w:p>
  </w:footnote>
  <w:footnote w:type="continuationSeparator" w:id="0">
    <w:p w:rsidR="004219BD" w:rsidRDefault="004219BD" w:rsidP="00422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EE9"/>
    <w:rsid w:val="0001674B"/>
    <w:rsid w:val="00036A6E"/>
    <w:rsid w:val="0006446D"/>
    <w:rsid w:val="00065BFF"/>
    <w:rsid w:val="00091829"/>
    <w:rsid w:val="000979C9"/>
    <w:rsid w:val="0010086F"/>
    <w:rsid w:val="00115B09"/>
    <w:rsid w:val="00133929"/>
    <w:rsid w:val="00166AE6"/>
    <w:rsid w:val="00177959"/>
    <w:rsid w:val="00183B21"/>
    <w:rsid w:val="00183C03"/>
    <w:rsid w:val="001C35C4"/>
    <w:rsid w:val="001F79CF"/>
    <w:rsid w:val="00212D3B"/>
    <w:rsid w:val="00262863"/>
    <w:rsid w:val="0026356D"/>
    <w:rsid w:val="002843CA"/>
    <w:rsid w:val="002860B8"/>
    <w:rsid w:val="002D77CA"/>
    <w:rsid w:val="002E57E4"/>
    <w:rsid w:val="00314FE4"/>
    <w:rsid w:val="00350F95"/>
    <w:rsid w:val="00376AE0"/>
    <w:rsid w:val="00391A01"/>
    <w:rsid w:val="003A520D"/>
    <w:rsid w:val="003B608F"/>
    <w:rsid w:val="003D2967"/>
    <w:rsid w:val="003E0A8A"/>
    <w:rsid w:val="003E377C"/>
    <w:rsid w:val="00410C1F"/>
    <w:rsid w:val="004219BD"/>
    <w:rsid w:val="0042267E"/>
    <w:rsid w:val="00422DFC"/>
    <w:rsid w:val="00426494"/>
    <w:rsid w:val="00430413"/>
    <w:rsid w:val="004337FB"/>
    <w:rsid w:val="004501BE"/>
    <w:rsid w:val="00457345"/>
    <w:rsid w:val="00460ADA"/>
    <w:rsid w:val="00486B00"/>
    <w:rsid w:val="004C4EDD"/>
    <w:rsid w:val="00543805"/>
    <w:rsid w:val="005527ED"/>
    <w:rsid w:val="00571C64"/>
    <w:rsid w:val="005952EC"/>
    <w:rsid w:val="005B61AA"/>
    <w:rsid w:val="005C17B7"/>
    <w:rsid w:val="005D34B4"/>
    <w:rsid w:val="005E64A6"/>
    <w:rsid w:val="005F5DF5"/>
    <w:rsid w:val="00624E25"/>
    <w:rsid w:val="00667B28"/>
    <w:rsid w:val="00683692"/>
    <w:rsid w:val="00685700"/>
    <w:rsid w:val="006D273F"/>
    <w:rsid w:val="006E3B9D"/>
    <w:rsid w:val="006F4DDE"/>
    <w:rsid w:val="007322F1"/>
    <w:rsid w:val="00740DB6"/>
    <w:rsid w:val="00754E94"/>
    <w:rsid w:val="00786FDB"/>
    <w:rsid w:val="00796C35"/>
    <w:rsid w:val="007B3D69"/>
    <w:rsid w:val="007B7496"/>
    <w:rsid w:val="007D58FC"/>
    <w:rsid w:val="007E3A3E"/>
    <w:rsid w:val="007E73F4"/>
    <w:rsid w:val="00802734"/>
    <w:rsid w:val="00843460"/>
    <w:rsid w:val="00884FAF"/>
    <w:rsid w:val="008A46AE"/>
    <w:rsid w:val="008B260F"/>
    <w:rsid w:val="008C1B0D"/>
    <w:rsid w:val="008C45FC"/>
    <w:rsid w:val="008D772A"/>
    <w:rsid w:val="008E54AD"/>
    <w:rsid w:val="009561C9"/>
    <w:rsid w:val="00983C8A"/>
    <w:rsid w:val="00994264"/>
    <w:rsid w:val="0099687B"/>
    <w:rsid w:val="009E2EE9"/>
    <w:rsid w:val="009F1BFC"/>
    <w:rsid w:val="00A1149D"/>
    <w:rsid w:val="00A23FDD"/>
    <w:rsid w:val="00A263BE"/>
    <w:rsid w:val="00A675A6"/>
    <w:rsid w:val="00A8039A"/>
    <w:rsid w:val="00AF5C38"/>
    <w:rsid w:val="00B21EC6"/>
    <w:rsid w:val="00B54014"/>
    <w:rsid w:val="00B8505F"/>
    <w:rsid w:val="00BA6FAD"/>
    <w:rsid w:val="00BA6FD6"/>
    <w:rsid w:val="00BB34C4"/>
    <w:rsid w:val="00BC33CB"/>
    <w:rsid w:val="00BD2C55"/>
    <w:rsid w:val="00C03E57"/>
    <w:rsid w:val="00C31FDC"/>
    <w:rsid w:val="00C53946"/>
    <w:rsid w:val="00C62B89"/>
    <w:rsid w:val="00C65FFB"/>
    <w:rsid w:val="00CC16ED"/>
    <w:rsid w:val="00CC557A"/>
    <w:rsid w:val="00D13C7A"/>
    <w:rsid w:val="00D14F50"/>
    <w:rsid w:val="00D16C9B"/>
    <w:rsid w:val="00D4047F"/>
    <w:rsid w:val="00D67B88"/>
    <w:rsid w:val="00D706C5"/>
    <w:rsid w:val="00D77571"/>
    <w:rsid w:val="00D94383"/>
    <w:rsid w:val="00DC075B"/>
    <w:rsid w:val="00DC445E"/>
    <w:rsid w:val="00E15D7B"/>
    <w:rsid w:val="00E17BF3"/>
    <w:rsid w:val="00E732FF"/>
    <w:rsid w:val="00E9534C"/>
    <w:rsid w:val="00EA03E6"/>
    <w:rsid w:val="00EC3084"/>
    <w:rsid w:val="00EC7826"/>
    <w:rsid w:val="00ED7887"/>
    <w:rsid w:val="00EF1DBA"/>
    <w:rsid w:val="00EF37CB"/>
    <w:rsid w:val="00F004F1"/>
    <w:rsid w:val="00F1536B"/>
    <w:rsid w:val="00F27162"/>
    <w:rsid w:val="00F57379"/>
    <w:rsid w:val="00F608CC"/>
    <w:rsid w:val="00F64423"/>
    <w:rsid w:val="00FB7611"/>
    <w:rsid w:val="00FC3D7E"/>
    <w:rsid w:val="00FD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5530F1"/>
  <w15:chartTrackingRefBased/>
  <w15:docId w15:val="{7AEFFF99-5400-446F-8096-0FE9F20C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75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2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267E"/>
  </w:style>
  <w:style w:type="paragraph" w:styleId="a5">
    <w:name w:val="footer"/>
    <w:basedOn w:val="a"/>
    <w:link w:val="a6"/>
    <w:uiPriority w:val="99"/>
    <w:unhideWhenUsed/>
    <w:rsid w:val="00422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267E"/>
  </w:style>
  <w:style w:type="table" w:styleId="a7">
    <w:name w:val="Table Grid"/>
    <w:basedOn w:val="a1"/>
    <w:uiPriority w:val="39"/>
    <w:rsid w:val="00036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685700"/>
  </w:style>
  <w:style w:type="character" w:customStyle="1" w:styleId="a9">
    <w:name w:val="日付 (文字)"/>
    <w:basedOn w:val="a0"/>
    <w:link w:val="a8"/>
    <w:uiPriority w:val="99"/>
    <w:semiHidden/>
    <w:rsid w:val="00685700"/>
  </w:style>
  <w:style w:type="character" w:styleId="aa">
    <w:name w:val="Hyperlink"/>
    <w:basedOn w:val="a0"/>
    <w:uiPriority w:val="99"/>
    <w:unhideWhenUsed/>
    <w:rsid w:val="00A8039A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A8039A"/>
    <w:rPr>
      <w:color w:val="605E5C"/>
      <w:shd w:val="clear" w:color="auto" w:fill="E1DFDD"/>
    </w:rPr>
  </w:style>
  <w:style w:type="paragraph" w:styleId="ac">
    <w:name w:val="Note Heading"/>
    <w:basedOn w:val="a"/>
    <w:next w:val="a"/>
    <w:link w:val="ad"/>
    <w:uiPriority w:val="99"/>
    <w:unhideWhenUsed/>
    <w:rsid w:val="00D77571"/>
    <w:pPr>
      <w:jc w:val="center"/>
    </w:pPr>
    <w:rPr>
      <w:rFonts w:ascii="ＭＳ 明朝" w:eastAsia="ＭＳ 明朝" w:hAnsi="ＭＳ 明朝"/>
    </w:rPr>
  </w:style>
  <w:style w:type="character" w:customStyle="1" w:styleId="ad">
    <w:name w:val="記 (文字)"/>
    <w:basedOn w:val="a0"/>
    <w:link w:val="ac"/>
    <w:uiPriority w:val="99"/>
    <w:rsid w:val="00D77571"/>
    <w:rPr>
      <w:rFonts w:ascii="ＭＳ 明朝" w:eastAsia="ＭＳ 明朝" w:hAnsi="ＭＳ 明朝"/>
    </w:rPr>
  </w:style>
  <w:style w:type="paragraph" w:styleId="ae">
    <w:name w:val="Closing"/>
    <w:basedOn w:val="a"/>
    <w:link w:val="af"/>
    <w:uiPriority w:val="99"/>
    <w:unhideWhenUsed/>
    <w:rsid w:val="00D77571"/>
    <w:pPr>
      <w:jc w:val="right"/>
    </w:pPr>
    <w:rPr>
      <w:rFonts w:ascii="ＭＳ 明朝" w:eastAsia="ＭＳ 明朝" w:hAnsi="ＭＳ 明朝"/>
    </w:rPr>
  </w:style>
  <w:style w:type="character" w:customStyle="1" w:styleId="af">
    <w:name w:val="結語 (文字)"/>
    <w:basedOn w:val="a0"/>
    <w:link w:val="ae"/>
    <w:uiPriority w:val="99"/>
    <w:rsid w:val="00D77571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安田　俊一</dc:creator>
  <cp:keywords/>
  <dc:description/>
  <cp:lastModifiedBy>平林　大典</cp:lastModifiedBy>
  <cp:revision>9</cp:revision>
  <cp:lastPrinted>2025-07-11T08:55:00Z</cp:lastPrinted>
  <dcterms:created xsi:type="dcterms:W3CDTF">2025-09-24T07:34:00Z</dcterms:created>
  <dcterms:modified xsi:type="dcterms:W3CDTF">2025-09-25T09:28:00Z</dcterms:modified>
</cp:coreProperties>
</file>