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6"/>
        <w:gridCol w:w="3398"/>
        <w:gridCol w:w="4254"/>
      </w:tblGrid>
      <w:tr w:rsidR="00FB7F7F" w:rsidRPr="00F83E3C" w:rsidTr="002468B8">
        <w:trPr>
          <w:trHeight w:val="450"/>
        </w:trPr>
        <w:tc>
          <w:tcPr>
            <w:tcW w:w="1980" w:type="dxa"/>
          </w:tcPr>
          <w:p w:rsidR="00FB7F7F" w:rsidRDefault="00FB7F7F">
            <w:pPr>
              <w:jc w:val="center"/>
              <w:rPr>
                <w:sz w:val="22"/>
                <w:szCs w:val="22"/>
              </w:rPr>
            </w:pPr>
            <w:r w:rsidRPr="00B418D2">
              <w:rPr>
                <w:rFonts w:hint="eastAsia"/>
                <w:spacing w:val="48"/>
                <w:kern w:val="0"/>
                <w:sz w:val="22"/>
                <w:szCs w:val="22"/>
                <w:fitText w:val="1482" w:id="1695298817"/>
              </w:rPr>
              <w:t>会議の名</w:t>
            </w:r>
            <w:r w:rsidRPr="00B418D2">
              <w:rPr>
                <w:rFonts w:hint="eastAsia"/>
                <w:kern w:val="0"/>
                <w:sz w:val="22"/>
                <w:szCs w:val="22"/>
                <w:fitText w:val="1482" w:id="1695298817"/>
              </w:rPr>
              <w:t>称</w:t>
            </w:r>
          </w:p>
        </w:tc>
        <w:tc>
          <w:tcPr>
            <w:tcW w:w="7766" w:type="dxa"/>
            <w:gridSpan w:val="2"/>
          </w:tcPr>
          <w:p w:rsidR="00FB7F7F" w:rsidRDefault="0036790B">
            <w:pPr>
              <w:rPr>
                <w:sz w:val="22"/>
                <w:szCs w:val="22"/>
              </w:rPr>
            </w:pPr>
            <w:r>
              <w:rPr>
                <w:rFonts w:hint="eastAsia"/>
                <w:sz w:val="22"/>
                <w:szCs w:val="22"/>
              </w:rPr>
              <w:t>行田市学校給食</w:t>
            </w:r>
            <w:r w:rsidR="00355EE0">
              <w:rPr>
                <w:rFonts w:hint="eastAsia"/>
                <w:sz w:val="22"/>
                <w:szCs w:val="22"/>
              </w:rPr>
              <w:t>センター運営委員会</w:t>
            </w:r>
          </w:p>
        </w:tc>
      </w:tr>
      <w:tr w:rsidR="00FB7F7F" w:rsidTr="00721507">
        <w:trPr>
          <w:trHeight w:val="900"/>
        </w:trPr>
        <w:tc>
          <w:tcPr>
            <w:tcW w:w="1980" w:type="dxa"/>
            <w:vAlign w:val="center"/>
          </w:tcPr>
          <w:p w:rsidR="00FB7F7F" w:rsidRDefault="00FB7F7F" w:rsidP="00721507">
            <w:pPr>
              <w:pStyle w:val="a3"/>
              <w:tabs>
                <w:tab w:val="clear" w:pos="4252"/>
                <w:tab w:val="clear" w:pos="8504"/>
              </w:tabs>
              <w:snapToGrid/>
              <w:jc w:val="center"/>
              <w:rPr>
                <w:sz w:val="22"/>
                <w:szCs w:val="22"/>
              </w:rPr>
            </w:pPr>
            <w:r w:rsidRPr="00721507">
              <w:rPr>
                <w:rFonts w:hint="eastAsia"/>
                <w:spacing w:val="100"/>
                <w:kern w:val="0"/>
                <w:sz w:val="22"/>
                <w:szCs w:val="22"/>
                <w:fitText w:val="1482" w:id="1695298816"/>
              </w:rPr>
              <w:t>開催日</w:t>
            </w:r>
            <w:r w:rsidRPr="00721507">
              <w:rPr>
                <w:rFonts w:hint="eastAsia"/>
                <w:spacing w:val="1"/>
                <w:kern w:val="0"/>
                <w:sz w:val="22"/>
                <w:szCs w:val="22"/>
                <w:fitText w:val="1482" w:id="1695298816"/>
              </w:rPr>
              <w:t>時</w:t>
            </w:r>
          </w:p>
        </w:tc>
        <w:tc>
          <w:tcPr>
            <w:tcW w:w="7766" w:type="dxa"/>
            <w:gridSpan w:val="2"/>
          </w:tcPr>
          <w:p w:rsidR="00FB7F7F" w:rsidRDefault="00F83E3C">
            <w:pPr>
              <w:pStyle w:val="a3"/>
              <w:tabs>
                <w:tab w:val="clear" w:pos="4252"/>
                <w:tab w:val="clear" w:pos="8504"/>
              </w:tabs>
              <w:snapToGrid/>
              <w:rPr>
                <w:sz w:val="22"/>
                <w:szCs w:val="22"/>
              </w:rPr>
            </w:pPr>
            <w:r>
              <w:rPr>
                <w:rFonts w:hint="eastAsia"/>
                <w:sz w:val="22"/>
                <w:szCs w:val="22"/>
              </w:rPr>
              <w:t>令和</w:t>
            </w:r>
            <w:r w:rsidR="00355EE0">
              <w:rPr>
                <w:rFonts w:hint="eastAsia"/>
                <w:sz w:val="22"/>
                <w:szCs w:val="22"/>
              </w:rPr>
              <w:t>６</w:t>
            </w:r>
            <w:r w:rsidR="00FB7F7F">
              <w:rPr>
                <w:rFonts w:hint="eastAsia"/>
                <w:sz w:val="22"/>
                <w:szCs w:val="22"/>
              </w:rPr>
              <w:t>年</w:t>
            </w:r>
            <w:r w:rsidR="00E03950">
              <w:rPr>
                <w:rFonts w:hint="eastAsia"/>
                <w:sz w:val="22"/>
                <w:szCs w:val="22"/>
              </w:rPr>
              <w:t>１２</w:t>
            </w:r>
            <w:r w:rsidR="00FB7F7F">
              <w:rPr>
                <w:rFonts w:hint="eastAsia"/>
                <w:sz w:val="22"/>
                <w:szCs w:val="22"/>
              </w:rPr>
              <w:t>月</w:t>
            </w:r>
            <w:r w:rsidR="00E03950">
              <w:rPr>
                <w:rFonts w:hint="eastAsia"/>
                <w:sz w:val="22"/>
                <w:szCs w:val="22"/>
              </w:rPr>
              <w:t>１３</w:t>
            </w:r>
            <w:r w:rsidR="00FB7F7F">
              <w:rPr>
                <w:rFonts w:hint="eastAsia"/>
                <w:sz w:val="22"/>
                <w:szCs w:val="22"/>
              </w:rPr>
              <w:t>日（</w:t>
            </w:r>
            <w:r w:rsidR="00E03950">
              <w:rPr>
                <w:rFonts w:hint="eastAsia"/>
                <w:sz w:val="22"/>
                <w:szCs w:val="22"/>
              </w:rPr>
              <w:t>金</w:t>
            </w:r>
            <w:r w:rsidR="00FB7F7F">
              <w:rPr>
                <w:rFonts w:hint="eastAsia"/>
                <w:sz w:val="22"/>
                <w:szCs w:val="22"/>
              </w:rPr>
              <w:t>）</w:t>
            </w:r>
          </w:p>
          <w:p w:rsidR="00FB7F7F" w:rsidRDefault="00FB7F7F" w:rsidP="00721507">
            <w:pPr>
              <w:rPr>
                <w:sz w:val="22"/>
                <w:szCs w:val="22"/>
              </w:rPr>
            </w:pPr>
            <w:r>
              <w:rPr>
                <w:rFonts w:hint="eastAsia"/>
                <w:sz w:val="22"/>
                <w:szCs w:val="22"/>
              </w:rPr>
              <w:t>開会</w:t>
            </w:r>
            <w:r w:rsidR="00691A98">
              <w:rPr>
                <w:rFonts w:hint="eastAsia"/>
                <w:sz w:val="22"/>
                <w:szCs w:val="22"/>
              </w:rPr>
              <w:t>：</w:t>
            </w:r>
            <w:r w:rsidR="002A61C7">
              <w:rPr>
                <w:rFonts w:hint="eastAsia"/>
                <w:sz w:val="22"/>
                <w:szCs w:val="22"/>
              </w:rPr>
              <w:t>１５</w:t>
            </w:r>
            <w:r>
              <w:rPr>
                <w:rFonts w:hint="eastAsia"/>
                <w:sz w:val="22"/>
                <w:szCs w:val="22"/>
              </w:rPr>
              <w:t>時</w:t>
            </w:r>
            <w:r w:rsidR="0099274F">
              <w:rPr>
                <w:rFonts w:hint="eastAsia"/>
                <w:sz w:val="22"/>
                <w:szCs w:val="22"/>
              </w:rPr>
              <w:t>０</w:t>
            </w:r>
            <w:r w:rsidR="00AA7280">
              <w:rPr>
                <w:rFonts w:hint="eastAsia"/>
                <w:sz w:val="22"/>
                <w:szCs w:val="22"/>
              </w:rPr>
              <w:t>０</w:t>
            </w:r>
            <w:r>
              <w:rPr>
                <w:rFonts w:hint="eastAsia"/>
                <w:sz w:val="22"/>
                <w:szCs w:val="22"/>
              </w:rPr>
              <w:t>分・閉会</w:t>
            </w:r>
            <w:r w:rsidR="00691A98">
              <w:rPr>
                <w:rFonts w:hint="eastAsia"/>
                <w:sz w:val="22"/>
                <w:szCs w:val="22"/>
              </w:rPr>
              <w:t>：</w:t>
            </w:r>
            <w:r w:rsidR="00B67866">
              <w:rPr>
                <w:rFonts w:hint="eastAsia"/>
                <w:sz w:val="22"/>
                <w:szCs w:val="22"/>
              </w:rPr>
              <w:t>１</w:t>
            </w:r>
            <w:r w:rsidR="00E03950">
              <w:rPr>
                <w:rFonts w:hint="eastAsia"/>
                <w:sz w:val="22"/>
                <w:szCs w:val="22"/>
              </w:rPr>
              <w:t>５</w:t>
            </w:r>
            <w:r>
              <w:rPr>
                <w:rFonts w:hint="eastAsia"/>
                <w:sz w:val="22"/>
                <w:szCs w:val="22"/>
              </w:rPr>
              <w:t>時</w:t>
            </w:r>
            <w:r w:rsidR="00E03950">
              <w:rPr>
                <w:rFonts w:hint="eastAsia"/>
                <w:sz w:val="22"/>
                <w:szCs w:val="22"/>
              </w:rPr>
              <w:t>４</w:t>
            </w:r>
            <w:r w:rsidR="00B675E1">
              <w:rPr>
                <w:rFonts w:hint="eastAsia"/>
                <w:sz w:val="22"/>
                <w:szCs w:val="22"/>
              </w:rPr>
              <w:t>０</w:t>
            </w:r>
            <w:r>
              <w:rPr>
                <w:rFonts w:hint="eastAsia"/>
                <w:sz w:val="22"/>
                <w:szCs w:val="22"/>
              </w:rPr>
              <w:t>分</w:t>
            </w:r>
          </w:p>
        </w:tc>
      </w:tr>
      <w:tr w:rsidR="00FB7F7F" w:rsidTr="00B32172">
        <w:trPr>
          <w:trHeight w:val="850"/>
        </w:trPr>
        <w:tc>
          <w:tcPr>
            <w:tcW w:w="1980" w:type="dxa"/>
            <w:vAlign w:val="center"/>
          </w:tcPr>
          <w:p w:rsidR="00FB7F7F" w:rsidRDefault="00FB7F7F" w:rsidP="00B32172">
            <w:pPr>
              <w:pStyle w:val="a3"/>
              <w:tabs>
                <w:tab w:val="clear" w:pos="4252"/>
                <w:tab w:val="clear" w:pos="8504"/>
              </w:tabs>
              <w:snapToGrid/>
              <w:jc w:val="center"/>
              <w:rPr>
                <w:sz w:val="22"/>
                <w:szCs w:val="22"/>
              </w:rPr>
            </w:pPr>
            <w:r w:rsidRPr="00B32172">
              <w:rPr>
                <w:rFonts w:hint="eastAsia"/>
                <w:spacing w:val="100"/>
                <w:kern w:val="0"/>
                <w:sz w:val="22"/>
                <w:szCs w:val="22"/>
                <w:fitText w:val="1482" w:id="1695299072"/>
              </w:rPr>
              <w:t>開催場</w:t>
            </w:r>
            <w:r w:rsidRPr="00B32172">
              <w:rPr>
                <w:rFonts w:hint="eastAsia"/>
                <w:spacing w:val="1"/>
                <w:kern w:val="0"/>
                <w:sz w:val="22"/>
                <w:szCs w:val="22"/>
                <w:fitText w:val="1482" w:id="1695299072"/>
              </w:rPr>
              <w:t>所</w:t>
            </w:r>
          </w:p>
        </w:tc>
        <w:tc>
          <w:tcPr>
            <w:tcW w:w="7766" w:type="dxa"/>
            <w:gridSpan w:val="2"/>
            <w:vAlign w:val="center"/>
          </w:tcPr>
          <w:p w:rsidR="00FB7F7F" w:rsidRDefault="00612305" w:rsidP="00B32172">
            <w:pPr>
              <w:rPr>
                <w:sz w:val="22"/>
                <w:szCs w:val="22"/>
              </w:rPr>
            </w:pPr>
            <w:r>
              <w:rPr>
                <w:rFonts w:hint="eastAsia"/>
                <w:sz w:val="22"/>
                <w:szCs w:val="22"/>
              </w:rPr>
              <w:t>行田市立学校給食センター　２階</w:t>
            </w:r>
            <w:r w:rsidR="009205EE">
              <w:rPr>
                <w:rFonts w:hint="eastAsia"/>
                <w:sz w:val="22"/>
                <w:szCs w:val="22"/>
              </w:rPr>
              <w:t>会議室</w:t>
            </w:r>
          </w:p>
        </w:tc>
      </w:tr>
      <w:tr w:rsidR="00FB7F7F" w:rsidTr="00F83E3C">
        <w:trPr>
          <w:trHeight w:val="850"/>
        </w:trPr>
        <w:tc>
          <w:tcPr>
            <w:tcW w:w="1980" w:type="dxa"/>
            <w:vAlign w:val="center"/>
          </w:tcPr>
          <w:p w:rsidR="00FB7F7F" w:rsidRDefault="00F83E3C" w:rsidP="00F83E3C">
            <w:pPr>
              <w:pStyle w:val="a3"/>
              <w:tabs>
                <w:tab w:val="clear" w:pos="4252"/>
                <w:tab w:val="clear" w:pos="8504"/>
              </w:tabs>
              <w:snapToGrid/>
              <w:jc w:val="center"/>
              <w:rPr>
                <w:sz w:val="22"/>
                <w:szCs w:val="22"/>
              </w:rPr>
            </w:pPr>
            <w:r>
              <w:rPr>
                <w:rFonts w:hint="eastAsia"/>
                <w:sz w:val="22"/>
                <w:szCs w:val="22"/>
              </w:rPr>
              <w:t>出席者</w:t>
            </w:r>
          </w:p>
        </w:tc>
        <w:tc>
          <w:tcPr>
            <w:tcW w:w="7766" w:type="dxa"/>
            <w:gridSpan w:val="2"/>
            <w:vAlign w:val="center"/>
          </w:tcPr>
          <w:p w:rsidR="00211A4D" w:rsidRDefault="00E03950" w:rsidP="00F83E3C">
            <w:pPr>
              <w:rPr>
                <w:sz w:val="22"/>
                <w:szCs w:val="22"/>
              </w:rPr>
            </w:pPr>
            <w:r>
              <w:rPr>
                <w:rFonts w:hint="eastAsia"/>
                <w:sz w:val="22"/>
                <w:szCs w:val="22"/>
              </w:rPr>
              <w:t>５</w:t>
            </w:r>
            <w:r w:rsidR="00F83E3C">
              <w:rPr>
                <w:rFonts w:hint="eastAsia"/>
                <w:sz w:val="22"/>
                <w:szCs w:val="22"/>
              </w:rPr>
              <w:t>名</w:t>
            </w:r>
          </w:p>
        </w:tc>
      </w:tr>
      <w:tr w:rsidR="00FB7F7F" w:rsidTr="00F83E3C">
        <w:trPr>
          <w:trHeight w:val="850"/>
        </w:trPr>
        <w:tc>
          <w:tcPr>
            <w:tcW w:w="1980" w:type="dxa"/>
            <w:vAlign w:val="center"/>
          </w:tcPr>
          <w:p w:rsidR="00FB7F7F" w:rsidRDefault="00FB7F7F" w:rsidP="00F83E3C">
            <w:pPr>
              <w:pStyle w:val="a3"/>
              <w:tabs>
                <w:tab w:val="clear" w:pos="4252"/>
                <w:tab w:val="clear" w:pos="8504"/>
              </w:tabs>
              <w:snapToGrid/>
              <w:jc w:val="center"/>
              <w:rPr>
                <w:sz w:val="22"/>
                <w:szCs w:val="22"/>
              </w:rPr>
            </w:pPr>
            <w:r>
              <w:rPr>
                <w:rFonts w:hint="eastAsia"/>
                <w:sz w:val="22"/>
                <w:szCs w:val="22"/>
              </w:rPr>
              <w:t>欠席者</w:t>
            </w:r>
          </w:p>
          <w:p w:rsidR="00422B37" w:rsidRDefault="00422B37" w:rsidP="00F83E3C">
            <w:pPr>
              <w:pStyle w:val="a3"/>
              <w:tabs>
                <w:tab w:val="clear" w:pos="4252"/>
                <w:tab w:val="clear" w:pos="8504"/>
              </w:tabs>
              <w:snapToGrid/>
              <w:jc w:val="center"/>
              <w:rPr>
                <w:sz w:val="22"/>
                <w:szCs w:val="22"/>
              </w:rPr>
            </w:pPr>
            <w:r>
              <w:rPr>
                <w:rFonts w:hint="eastAsia"/>
                <w:sz w:val="22"/>
                <w:szCs w:val="22"/>
              </w:rPr>
              <w:t>（敬称略）</w:t>
            </w:r>
          </w:p>
        </w:tc>
        <w:tc>
          <w:tcPr>
            <w:tcW w:w="7766" w:type="dxa"/>
            <w:gridSpan w:val="2"/>
            <w:vAlign w:val="center"/>
          </w:tcPr>
          <w:p w:rsidR="002468B8" w:rsidRPr="002468B8" w:rsidRDefault="00E03950" w:rsidP="00F83E3C">
            <w:pPr>
              <w:rPr>
                <w:sz w:val="22"/>
                <w:szCs w:val="22"/>
              </w:rPr>
            </w:pPr>
            <w:r>
              <w:rPr>
                <w:rFonts w:hint="eastAsia"/>
                <w:sz w:val="22"/>
                <w:szCs w:val="22"/>
              </w:rPr>
              <w:t>櫻井　幸子</w:t>
            </w:r>
            <w:r w:rsidR="00F83E3C">
              <w:rPr>
                <w:rFonts w:hint="eastAsia"/>
                <w:sz w:val="22"/>
                <w:szCs w:val="22"/>
              </w:rPr>
              <w:t>、</w:t>
            </w:r>
            <w:r w:rsidR="00355EE0">
              <w:rPr>
                <w:rFonts w:hint="eastAsia"/>
                <w:sz w:val="22"/>
                <w:szCs w:val="22"/>
              </w:rPr>
              <w:t>鈴木　勝幸</w:t>
            </w:r>
          </w:p>
        </w:tc>
      </w:tr>
      <w:tr w:rsidR="00FB7F7F" w:rsidTr="00721507">
        <w:trPr>
          <w:trHeight w:val="834"/>
        </w:trPr>
        <w:tc>
          <w:tcPr>
            <w:tcW w:w="1980" w:type="dxa"/>
            <w:vAlign w:val="center"/>
          </w:tcPr>
          <w:p w:rsidR="00FB7F7F" w:rsidRDefault="00FB7F7F">
            <w:pPr>
              <w:pStyle w:val="a3"/>
              <w:tabs>
                <w:tab w:val="clear" w:pos="4252"/>
                <w:tab w:val="clear" w:pos="8504"/>
              </w:tabs>
              <w:snapToGrid/>
              <w:jc w:val="center"/>
              <w:rPr>
                <w:sz w:val="22"/>
                <w:szCs w:val="22"/>
              </w:rPr>
            </w:pPr>
            <w:r w:rsidRPr="00B32172">
              <w:rPr>
                <w:rFonts w:hint="eastAsia"/>
                <w:kern w:val="0"/>
                <w:sz w:val="22"/>
                <w:szCs w:val="22"/>
              </w:rPr>
              <w:t>事務局</w:t>
            </w:r>
          </w:p>
        </w:tc>
        <w:tc>
          <w:tcPr>
            <w:tcW w:w="7766" w:type="dxa"/>
            <w:gridSpan w:val="2"/>
            <w:vAlign w:val="center"/>
          </w:tcPr>
          <w:p w:rsidR="00FB7F7F" w:rsidRDefault="00E03950" w:rsidP="00721507">
            <w:pPr>
              <w:rPr>
                <w:sz w:val="22"/>
                <w:szCs w:val="22"/>
              </w:rPr>
            </w:pPr>
            <w:r>
              <w:rPr>
                <w:rFonts w:hint="eastAsia"/>
                <w:sz w:val="22"/>
                <w:szCs w:val="22"/>
              </w:rPr>
              <w:t>細谷</w:t>
            </w:r>
            <w:r w:rsidR="00355EE0">
              <w:rPr>
                <w:rFonts w:hint="eastAsia"/>
                <w:sz w:val="22"/>
                <w:szCs w:val="22"/>
              </w:rPr>
              <w:t>学校教育部長、</w:t>
            </w:r>
            <w:r w:rsidR="00F83E3C">
              <w:rPr>
                <w:rFonts w:hint="eastAsia"/>
                <w:sz w:val="22"/>
                <w:szCs w:val="22"/>
              </w:rPr>
              <w:t>飯田所長、橋本</w:t>
            </w:r>
          </w:p>
        </w:tc>
      </w:tr>
      <w:tr w:rsidR="00FB7F7F" w:rsidTr="00721507">
        <w:trPr>
          <w:trHeight w:val="1922"/>
        </w:trPr>
        <w:tc>
          <w:tcPr>
            <w:tcW w:w="1980" w:type="dxa"/>
            <w:vAlign w:val="center"/>
          </w:tcPr>
          <w:p w:rsidR="00FB7F7F" w:rsidRDefault="00FB7F7F">
            <w:pPr>
              <w:pStyle w:val="a3"/>
              <w:tabs>
                <w:tab w:val="clear" w:pos="4252"/>
                <w:tab w:val="clear" w:pos="8504"/>
              </w:tabs>
              <w:snapToGrid/>
              <w:jc w:val="center"/>
              <w:rPr>
                <w:sz w:val="22"/>
                <w:szCs w:val="22"/>
              </w:rPr>
            </w:pPr>
            <w:r w:rsidRPr="00AA7F42">
              <w:rPr>
                <w:rFonts w:hint="eastAsia"/>
                <w:spacing w:val="100"/>
                <w:kern w:val="0"/>
                <w:sz w:val="22"/>
                <w:szCs w:val="22"/>
                <w:fitText w:val="1482" w:id="1695299841"/>
              </w:rPr>
              <w:t>会議内</w:t>
            </w:r>
            <w:r w:rsidRPr="00AA7F42">
              <w:rPr>
                <w:rFonts w:hint="eastAsia"/>
                <w:spacing w:val="1"/>
                <w:kern w:val="0"/>
                <w:sz w:val="22"/>
                <w:szCs w:val="22"/>
                <w:fitText w:val="1482" w:id="1695299841"/>
              </w:rPr>
              <w:t>容</w:t>
            </w:r>
          </w:p>
        </w:tc>
        <w:tc>
          <w:tcPr>
            <w:tcW w:w="7766" w:type="dxa"/>
            <w:gridSpan w:val="2"/>
            <w:vAlign w:val="center"/>
          </w:tcPr>
          <w:p w:rsidR="00287D57" w:rsidRPr="00361AF3" w:rsidRDefault="00E532D9" w:rsidP="00721507">
            <w:pPr>
              <w:rPr>
                <w:sz w:val="22"/>
                <w:szCs w:val="22"/>
              </w:rPr>
            </w:pPr>
            <w:r>
              <w:rPr>
                <w:rFonts w:hint="eastAsia"/>
                <w:sz w:val="22"/>
                <w:szCs w:val="22"/>
              </w:rPr>
              <w:t>別紙のとおり</w:t>
            </w:r>
          </w:p>
        </w:tc>
      </w:tr>
      <w:tr w:rsidR="00FB7F7F" w:rsidTr="00721507">
        <w:trPr>
          <w:trHeight w:val="1992"/>
        </w:trPr>
        <w:tc>
          <w:tcPr>
            <w:tcW w:w="1980" w:type="dxa"/>
            <w:vAlign w:val="center"/>
          </w:tcPr>
          <w:p w:rsidR="00FB7F7F" w:rsidRDefault="00FB7F7F">
            <w:pPr>
              <w:pStyle w:val="a3"/>
              <w:tabs>
                <w:tab w:val="clear" w:pos="4252"/>
                <w:tab w:val="clear" w:pos="8504"/>
              </w:tabs>
              <w:snapToGrid/>
              <w:jc w:val="center"/>
              <w:rPr>
                <w:sz w:val="22"/>
                <w:szCs w:val="22"/>
              </w:rPr>
            </w:pPr>
            <w:r>
              <w:rPr>
                <w:rFonts w:hint="eastAsia"/>
                <w:spacing w:val="100"/>
                <w:kern w:val="0"/>
                <w:sz w:val="22"/>
                <w:szCs w:val="22"/>
                <w:fitText w:val="1482" w:id="1695300096"/>
              </w:rPr>
              <w:t>会議資</w:t>
            </w:r>
            <w:r>
              <w:rPr>
                <w:rFonts w:hint="eastAsia"/>
                <w:spacing w:val="1"/>
                <w:kern w:val="0"/>
                <w:sz w:val="22"/>
                <w:szCs w:val="22"/>
                <w:fitText w:val="1482" w:id="1695300096"/>
              </w:rPr>
              <w:t>料</w:t>
            </w:r>
          </w:p>
        </w:tc>
        <w:tc>
          <w:tcPr>
            <w:tcW w:w="7766" w:type="dxa"/>
            <w:gridSpan w:val="2"/>
            <w:vAlign w:val="center"/>
          </w:tcPr>
          <w:p w:rsidR="00FB7F7F" w:rsidRDefault="00FB7F7F" w:rsidP="00721507">
            <w:pPr>
              <w:rPr>
                <w:bCs/>
                <w:sz w:val="22"/>
                <w:szCs w:val="22"/>
              </w:rPr>
            </w:pPr>
            <w:r>
              <w:rPr>
                <w:rFonts w:hint="eastAsia"/>
                <w:bCs/>
                <w:sz w:val="22"/>
                <w:szCs w:val="22"/>
              </w:rPr>
              <w:t>（資料名・概要等）</w:t>
            </w:r>
          </w:p>
          <w:p w:rsidR="00BC6791" w:rsidRDefault="005E02B5" w:rsidP="00721507">
            <w:pPr>
              <w:rPr>
                <w:bCs/>
                <w:sz w:val="22"/>
                <w:szCs w:val="22"/>
              </w:rPr>
            </w:pPr>
            <w:r>
              <w:rPr>
                <w:rFonts w:hint="eastAsia"/>
                <w:bCs/>
                <w:sz w:val="22"/>
                <w:szCs w:val="22"/>
              </w:rPr>
              <w:t>別紙のとおり</w:t>
            </w:r>
          </w:p>
        </w:tc>
      </w:tr>
      <w:tr w:rsidR="00FB7F7F" w:rsidTr="00B32172">
        <w:trPr>
          <w:trHeight w:val="850"/>
        </w:trPr>
        <w:tc>
          <w:tcPr>
            <w:tcW w:w="1980" w:type="dxa"/>
          </w:tcPr>
          <w:p w:rsidR="00FB7F7F" w:rsidRDefault="00FB7F7F">
            <w:pPr>
              <w:pStyle w:val="a3"/>
              <w:tabs>
                <w:tab w:val="clear" w:pos="4252"/>
                <w:tab w:val="clear" w:pos="8504"/>
              </w:tabs>
              <w:snapToGrid/>
              <w:jc w:val="center"/>
              <w:rPr>
                <w:kern w:val="0"/>
                <w:sz w:val="22"/>
                <w:szCs w:val="22"/>
              </w:rPr>
            </w:pPr>
            <w:r>
              <w:rPr>
                <w:rFonts w:hint="eastAsia"/>
                <w:spacing w:val="55"/>
                <w:kern w:val="0"/>
                <w:sz w:val="22"/>
                <w:szCs w:val="22"/>
                <w:fitText w:val="1542" w:id="1695305728"/>
              </w:rPr>
              <w:t>その他必</w:t>
            </w:r>
            <w:r>
              <w:rPr>
                <w:rFonts w:hint="eastAsia"/>
                <w:spacing w:val="1"/>
                <w:kern w:val="0"/>
                <w:sz w:val="22"/>
                <w:szCs w:val="22"/>
                <w:fitText w:val="1542" w:id="1695305728"/>
              </w:rPr>
              <w:t>要</w:t>
            </w:r>
          </w:p>
          <w:p w:rsidR="00FB7F7F" w:rsidRDefault="00FB7F7F">
            <w:pPr>
              <w:pStyle w:val="a3"/>
              <w:tabs>
                <w:tab w:val="clear" w:pos="4252"/>
                <w:tab w:val="clear" w:pos="8504"/>
              </w:tabs>
              <w:snapToGrid/>
              <w:jc w:val="center"/>
              <w:rPr>
                <w:kern w:val="0"/>
                <w:sz w:val="22"/>
                <w:szCs w:val="22"/>
              </w:rPr>
            </w:pPr>
            <w:r>
              <w:rPr>
                <w:rFonts w:hint="eastAsia"/>
                <w:spacing w:val="551"/>
                <w:kern w:val="0"/>
                <w:sz w:val="22"/>
                <w:szCs w:val="22"/>
                <w:fitText w:val="1542" w:id="1695305729"/>
              </w:rPr>
              <w:t>事</w:t>
            </w:r>
            <w:r>
              <w:rPr>
                <w:rFonts w:hint="eastAsia"/>
                <w:kern w:val="0"/>
                <w:sz w:val="22"/>
                <w:szCs w:val="22"/>
                <w:fitText w:val="1542" w:id="1695305729"/>
              </w:rPr>
              <w:t>項</w:t>
            </w:r>
          </w:p>
        </w:tc>
        <w:tc>
          <w:tcPr>
            <w:tcW w:w="7766" w:type="dxa"/>
            <w:gridSpan w:val="2"/>
            <w:vAlign w:val="center"/>
          </w:tcPr>
          <w:p w:rsidR="00343213" w:rsidRDefault="00343213" w:rsidP="00721507">
            <w:pPr>
              <w:rPr>
                <w:bCs/>
                <w:sz w:val="22"/>
                <w:szCs w:val="22"/>
              </w:rPr>
            </w:pPr>
          </w:p>
        </w:tc>
      </w:tr>
      <w:tr w:rsidR="00FB7F7F" w:rsidTr="00721507">
        <w:trPr>
          <w:cantSplit/>
          <w:trHeight w:val="390"/>
        </w:trPr>
        <w:tc>
          <w:tcPr>
            <w:tcW w:w="1980" w:type="dxa"/>
            <w:vMerge w:val="restart"/>
            <w:vAlign w:val="center"/>
          </w:tcPr>
          <w:p w:rsidR="00FB7F7F" w:rsidRPr="00721507" w:rsidRDefault="00721507" w:rsidP="00721507">
            <w:pPr>
              <w:pStyle w:val="a3"/>
              <w:tabs>
                <w:tab w:val="clear" w:pos="4252"/>
                <w:tab w:val="clear" w:pos="8504"/>
              </w:tabs>
              <w:snapToGrid/>
              <w:jc w:val="center"/>
              <w:rPr>
                <w:kern w:val="0"/>
                <w:sz w:val="22"/>
                <w:szCs w:val="22"/>
              </w:rPr>
            </w:pPr>
            <w:r>
              <w:rPr>
                <w:rFonts w:hint="eastAsia"/>
                <w:kern w:val="0"/>
                <w:sz w:val="22"/>
                <w:szCs w:val="22"/>
              </w:rPr>
              <w:t>会議録の確定</w:t>
            </w:r>
          </w:p>
        </w:tc>
        <w:tc>
          <w:tcPr>
            <w:tcW w:w="3450" w:type="dxa"/>
            <w:vAlign w:val="center"/>
          </w:tcPr>
          <w:p w:rsidR="00FB7F7F" w:rsidRDefault="00FB7F7F">
            <w:pPr>
              <w:jc w:val="center"/>
              <w:rPr>
                <w:bCs/>
                <w:sz w:val="22"/>
                <w:szCs w:val="22"/>
              </w:rPr>
            </w:pPr>
            <w:r>
              <w:rPr>
                <w:rFonts w:hint="eastAsia"/>
                <w:bCs/>
                <w:sz w:val="22"/>
                <w:szCs w:val="22"/>
              </w:rPr>
              <w:t>確　定　年　月　日</w:t>
            </w:r>
          </w:p>
        </w:tc>
        <w:tc>
          <w:tcPr>
            <w:tcW w:w="4316" w:type="dxa"/>
          </w:tcPr>
          <w:p w:rsidR="00FB7F7F" w:rsidRDefault="00721507">
            <w:pPr>
              <w:jc w:val="center"/>
              <w:rPr>
                <w:bCs/>
                <w:sz w:val="22"/>
                <w:szCs w:val="22"/>
              </w:rPr>
            </w:pPr>
            <w:r>
              <w:rPr>
                <w:rFonts w:hint="eastAsia"/>
                <w:bCs/>
                <w:sz w:val="22"/>
                <w:szCs w:val="22"/>
              </w:rPr>
              <w:t>主　宰　者　記　名</w:t>
            </w:r>
          </w:p>
        </w:tc>
      </w:tr>
      <w:tr w:rsidR="00FB7F7F" w:rsidTr="00721507">
        <w:trPr>
          <w:cantSplit/>
          <w:trHeight w:val="1711"/>
        </w:trPr>
        <w:tc>
          <w:tcPr>
            <w:tcW w:w="1980" w:type="dxa"/>
            <w:vMerge/>
            <w:tcBorders>
              <w:bottom w:val="single" w:sz="4" w:space="0" w:color="auto"/>
            </w:tcBorders>
          </w:tcPr>
          <w:p w:rsidR="00FB7F7F" w:rsidRDefault="00FB7F7F">
            <w:pPr>
              <w:pStyle w:val="a3"/>
              <w:tabs>
                <w:tab w:val="clear" w:pos="4252"/>
                <w:tab w:val="clear" w:pos="8504"/>
              </w:tabs>
              <w:snapToGrid/>
              <w:rPr>
                <w:kern w:val="0"/>
                <w:sz w:val="22"/>
                <w:szCs w:val="22"/>
              </w:rPr>
            </w:pPr>
          </w:p>
        </w:tc>
        <w:tc>
          <w:tcPr>
            <w:tcW w:w="3450" w:type="dxa"/>
            <w:tcBorders>
              <w:bottom w:val="single" w:sz="4" w:space="0" w:color="auto"/>
            </w:tcBorders>
            <w:vAlign w:val="center"/>
          </w:tcPr>
          <w:p w:rsidR="00FB7F7F" w:rsidRDefault="00F83E3C" w:rsidP="00721507">
            <w:pPr>
              <w:jc w:val="center"/>
              <w:rPr>
                <w:sz w:val="22"/>
                <w:szCs w:val="22"/>
              </w:rPr>
            </w:pPr>
            <w:r>
              <w:rPr>
                <w:rFonts w:hint="eastAsia"/>
                <w:sz w:val="22"/>
                <w:szCs w:val="22"/>
              </w:rPr>
              <w:t>令和</w:t>
            </w:r>
            <w:r w:rsidR="00355EE0">
              <w:rPr>
                <w:rFonts w:hint="eastAsia"/>
                <w:sz w:val="22"/>
                <w:szCs w:val="22"/>
              </w:rPr>
              <w:t>６</w:t>
            </w:r>
            <w:r w:rsidR="009205EE">
              <w:rPr>
                <w:rFonts w:hint="eastAsia"/>
                <w:sz w:val="22"/>
                <w:szCs w:val="22"/>
              </w:rPr>
              <w:t>年</w:t>
            </w:r>
            <w:r>
              <w:rPr>
                <w:rFonts w:hint="eastAsia"/>
                <w:sz w:val="22"/>
                <w:szCs w:val="22"/>
              </w:rPr>
              <w:t xml:space="preserve">　</w:t>
            </w:r>
            <w:r w:rsidR="007D6E8D">
              <w:rPr>
                <w:rFonts w:hint="eastAsia"/>
                <w:sz w:val="22"/>
                <w:szCs w:val="22"/>
              </w:rPr>
              <w:t xml:space="preserve">　</w:t>
            </w:r>
            <w:r w:rsidR="00FB7F7F">
              <w:rPr>
                <w:rFonts w:hint="eastAsia"/>
                <w:sz w:val="22"/>
                <w:szCs w:val="22"/>
              </w:rPr>
              <w:t>月</w:t>
            </w:r>
            <w:r w:rsidR="0099274F">
              <w:rPr>
                <w:rFonts w:hint="eastAsia"/>
                <w:sz w:val="22"/>
                <w:szCs w:val="22"/>
              </w:rPr>
              <w:t xml:space="preserve">　　</w:t>
            </w:r>
            <w:r w:rsidR="009B6E64">
              <w:rPr>
                <w:rFonts w:hint="eastAsia"/>
                <w:sz w:val="22"/>
                <w:szCs w:val="22"/>
              </w:rPr>
              <w:t>日</w:t>
            </w:r>
          </w:p>
        </w:tc>
        <w:tc>
          <w:tcPr>
            <w:tcW w:w="4316" w:type="dxa"/>
            <w:tcBorders>
              <w:bottom w:val="single" w:sz="4" w:space="0" w:color="auto"/>
            </w:tcBorders>
            <w:vAlign w:val="center"/>
          </w:tcPr>
          <w:p w:rsidR="00B86933" w:rsidRPr="00721507" w:rsidRDefault="00227CA1" w:rsidP="00721507">
            <w:pPr>
              <w:ind w:firstLineChars="100" w:firstLine="257"/>
              <w:rPr>
                <w:sz w:val="22"/>
                <w:szCs w:val="22"/>
              </w:rPr>
            </w:pPr>
            <w:r>
              <w:rPr>
                <w:rFonts w:hint="eastAsia"/>
                <w:sz w:val="22"/>
                <w:szCs w:val="22"/>
              </w:rPr>
              <w:t>委員長</w:t>
            </w:r>
          </w:p>
        </w:tc>
      </w:tr>
    </w:tbl>
    <w:p w:rsidR="00F83E3C" w:rsidRDefault="00F83E3C"/>
    <w:p w:rsidR="00721507" w:rsidRDefault="00721507"/>
    <w:p w:rsidR="00B418D2" w:rsidRDefault="00B418D2"/>
    <w:p w:rsidR="00F83E3C" w:rsidRDefault="00F83E3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9"/>
        <w:gridCol w:w="7669"/>
      </w:tblGrid>
      <w:tr w:rsidR="0089177E" w:rsidTr="00401714">
        <w:trPr>
          <w:trHeight w:val="450"/>
        </w:trPr>
        <w:tc>
          <w:tcPr>
            <w:tcW w:w="1980" w:type="dxa"/>
            <w:tcBorders>
              <w:top w:val="single" w:sz="4" w:space="0" w:color="auto"/>
            </w:tcBorders>
          </w:tcPr>
          <w:p w:rsidR="0089177E" w:rsidRDefault="00F83E3C" w:rsidP="00721507">
            <w:pPr>
              <w:pStyle w:val="a3"/>
              <w:tabs>
                <w:tab w:val="clear" w:pos="4252"/>
                <w:tab w:val="clear" w:pos="8504"/>
              </w:tabs>
              <w:snapToGrid/>
              <w:jc w:val="center"/>
              <w:rPr>
                <w:sz w:val="22"/>
                <w:szCs w:val="22"/>
              </w:rPr>
            </w:pPr>
            <w:r>
              <w:rPr>
                <w:rFonts w:hint="eastAsia"/>
                <w:sz w:val="22"/>
                <w:szCs w:val="22"/>
              </w:rPr>
              <w:lastRenderedPageBreak/>
              <w:t>発言</w:t>
            </w:r>
            <w:r w:rsidR="0089177E">
              <w:rPr>
                <w:rFonts w:hint="eastAsia"/>
                <w:sz w:val="22"/>
                <w:szCs w:val="22"/>
              </w:rPr>
              <w:t>者</w:t>
            </w:r>
          </w:p>
        </w:tc>
        <w:tc>
          <w:tcPr>
            <w:tcW w:w="7766" w:type="dxa"/>
            <w:tcBorders>
              <w:top w:val="single" w:sz="4" w:space="0" w:color="auto"/>
            </w:tcBorders>
          </w:tcPr>
          <w:p w:rsidR="0089177E" w:rsidRDefault="0089177E" w:rsidP="00721507">
            <w:pPr>
              <w:jc w:val="center"/>
              <w:rPr>
                <w:sz w:val="22"/>
                <w:szCs w:val="22"/>
              </w:rPr>
            </w:pPr>
            <w:r>
              <w:rPr>
                <w:rFonts w:hint="eastAsia"/>
                <w:sz w:val="22"/>
                <w:szCs w:val="22"/>
              </w:rPr>
              <w:t>会議の経過（議題・発言内容・結論等）</w:t>
            </w:r>
          </w:p>
        </w:tc>
      </w:tr>
      <w:tr w:rsidR="00FB7F7F" w:rsidRPr="00B02D03" w:rsidTr="002468B8">
        <w:trPr>
          <w:trHeight w:val="13199"/>
        </w:trPr>
        <w:tc>
          <w:tcPr>
            <w:tcW w:w="1980" w:type="dxa"/>
          </w:tcPr>
          <w:p w:rsidR="00EA2262" w:rsidRDefault="00F57912" w:rsidP="009E5723">
            <w:pPr>
              <w:jc w:val="center"/>
              <w:rPr>
                <w:szCs w:val="21"/>
              </w:rPr>
            </w:pPr>
            <w:r>
              <w:rPr>
                <w:rFonts w:hint="eastAsia"/>
                <w:szCs w:val="21"/>
              </w:rPr>
              <w:t>事務局</w:t>
            </w:r>
          </w:p>
          <w:p w:rsidR="009E5723" w:rsidRDefault="009E5723" w:rsidP="009E5723">
            <w:pPr>
              <w:jc w:val="center"/>
              <w:rPr>
                <w:szCs w:val="21"/>
              </w:rPr>
            </w:pPr>
          </w:p>
          <w:p w:rsidR="009E5723" w:rsidRDefault="00566D64" w:rsidP="009E5723">
            <w:pPr>
              <w:jc w:val="center"/>
              <w:rPr>
                <w:szCs w:val="21"/>
              </w:rPr>
            </w:pPr>
            <w:r>
              <w:rPr>
                <w:rFonts w:hint="eastAsia"/>
                <w:szCs w:val="21"/>
              </w:rPr>
              <w:t>学校教育</w:t>
            </w:r>
            <w:r w:rsidR="00647A80">
              <w:rPr>
                <w:rFonts w:hint="eastAsia"/>
                <w:szCs w:val="21"/>
              </w:rPr>
              <w:t>部長</w:t>
            </w:r>
          </w:p>
          <w:p w:rsidR="009E5723" w:rsidRDefault="009E5723" w:rsidP="009E5723">
            <w:pPr>
              <w:jc w:val="center"/>
              <w:rPr>
                <w:szCs w:val="21"/>
              </w:rPr>
            </w:pPr>
          </w:p>
          <w:p w:rsidR="009E5723" w:rsidRDefault="00647A80" w:rsidP="009E5723">
            <w:pPr>
              <w:jc w:val="center"/>
              <w:rPr>
                <w:szCs w:val="21"/>
              </w:rPr>
            </w:pPr>
            <w:r>
              <w:rPr>
                <w:rFonts w:hint="eastAsia"/>
                <w:szCs w:val="21"/>
              </w:rPr>
              <w:t>委員</w:t>
            </w:r>
          </w:p>
          <w:p w:rsidR="009E5723" w:rsidRDefault="009E5723" w:rsidP="009E5723">
            <w:pPr>
              <w:jc w:val="center"/>
              <w:rPr>
                <w:szCs w:val="21"/>
              </w:rPr>
            </w:pPr>
          </w:p>
          <w:p w:rsidR="009E5723" w:rsidRDefault="00F57912" w:rsidP="009E5723">
            <w:pPr>
              <w:jc w:val="center"/>
              <w:rPr>
                <w:szCs w:val="21"/>
              </w:rPr>
            </w:pPr>
            <w:r>
              <w:rPr>
                <w:rFonts w:hint="eastAsia"/>
                <w:szCs w:val="21"/>
              </w:rPr>
              <w:t>事務局</w:t>
            </w:r>
          </w:p>
          <w:p w:rsidR="009E5723" w:rsidRDefault="009E5723" w:rsidP="009E5723">
            <w:pPr>
              <w:jc w:val="center"/>
              <w:rPr>
                <w:szCs w:val="21"/>
              </w:rPr>
            </w:pPr>
          </w:p>
          <w:p w:rsidR="009E5723" w:rsidRDefault="009E5723" w:rsidP="009E5723">
            <w:pPr>
              <w:jc w:val="center"/>
              <w:rPr>
                <w:szCs w:val="21"/>
              </w:rPr>
            </w:pPr>
          </w:p>
          <w:p w:rsidR="009E5723" w:rsidRDefault="009E5723" w:rsidP="009E5723">
            <w:pPr>
              <w:jc w:val="center"/>
              <w:rPr>
                <w:szCs w:val="21"/>
              </w:rPr>
            </w:pPr>
          </w:p>
          <w:p w:rsidR="005624FF" w:rsidRDefault="005624FF" w:rsidP="009E5723">
            <w:pPr>
              <w:jc w:val="center"/>
              <w:rPr>
                <w:szCs w:val="21"/>
              </w:rPr>
            </w:pPr>
          </w:p>
          <w:p w:rsidR="005624FF" w:rsidRDefault="005624FF" w:rsidP="009E5723">
            <w:pPr>
              <w:jc w:val="center"/>
              <w:rPr>
                <w:szCs w:val="21"/>
              </w:rPr>
            </w:pPr>
          </w:p>
          <w:p w:rsidR="005624FF" w:rsidRDefault="005624FF" w:rsidP="009E5723">
            <w:pPr>
              <w:jc w:val="center"/>
              <w:rPr>
                <w:szCs w:val="21"/>
              </w:rPr>
            </w:pPr>
          </w:p>
          <w:p w:rsidR="009E5723" w:rsidRDefault="005624FF" w:rsidP="009E5723">
            <w:pPr>
              <w:jc w:val="center"/>
              <w:rPr>
                <w:szCs w:val="21"/>
              </w:rPr>
            </w:pPr>
            <w:r>
              <w:rPr>
                <w:rFonts w:hint="eastAsia"/>
                <w:szCs w:val="21"/>
              </w:rPr>
              <w:t>委員</w:t>
            </w:r>
          </w:p>
          <w:p w:rsidR="009E5723" w:rsidRDefault="009E5723" w:rsidP="009E5723">
            <w:pPr>
              <w:jc w:val="center"/>
              <w:rPr>
                <w:szCs w:val="21"/>
              </w:rPr>
            </w:pPr>
          </w:p>
          <w:p w:rsidR="005624FF" w:rsidRDefault="00F57912" w:rsidP="009E5723">
            <w:pPr>
              <w:jc w:val="center"/>
              <w:rPr>
                <w:szCs w:val="21"/>
              </w:rPr>
            </w:pPr>
            <w:r>
              <w:rPr>
                <w:rFonts w:hint="eastAsia"/>
                <w:szCs w:val="21"/>
              </w:rPr>
              <w:t>事務局</w:t>
            </w:r>
          </w:p>
          <w:p w:rsidR="009E5723" w:rsidRDefault="009E5723" w:rsidP="009E5723">
            <w:pPr>
              <w:jc w:val="center"/>
              <w:rPr>
                <w:szCs w:val="21"/>
              </w:rPr>
            </w:pPr>
          </w:p>
          <w:p w:rsidR="009E5723" w:rsidRDefault="009E5723" w:rsidP="009E5723">
            <w:pPr>
              <w:jc w:val="center"/>
              <w:rPr>
                <w:szCs w:val="21"/>
              </w:rPr>
            </w:pPr>
          </w:p>
          <w:p w:rsidR="009E5723" w:rsidRDefault="005624FF" w:rsidP="009E5723">
            <w:pPr>
              <w:jc w:val="center"/>
              <w:rPr>
                <w:szCs w:val="21"/>
              </w:rPr>
            </w:pPr>
            <w:r>
              <w:rPr>
                <w:rFonts w:hint="eastAsia"/>
                <w:szCs w:val="21"/>
              </w:rPr>
              <w:t>高野委員長</w:t>
            </w:r>
          </w:p>
          <w:p w:rsidR="009E5723" w:rsidRDefault="009E5723" w:rsidP="009E5723">
            <w:pPr>
              <w:jc w:val="center"/>
              <w:rPr>
                <w:szCs w:val="21"/>
              </w:rPr>
            </w:pPr>
          </w:p>
          <w:p w:rsidR="00552B39" w:rsidRDefault="00F57912" w:rsidP="009E5723">
            <w:pPr>
              <w:jc w:val="center"/>
              <w:rPr>
                <w:szCs w:val="21"/>
              </w:rPr>
            </w:pPr>
            <w:r>
              <w:rPr>
                <w:rFonts w:hint="eastAsia"/>
                <w:szCs w:val="21"/>
              </w:rPr>
              <w:t>事務局</w:t>
            </w:r>
          </w:p>
          <w:p w:rsidR="00552B39" w:rsidRDefault="00552B39" w:rsidP="009E5723">
            <w:pPr>
              <w:jc w:val="center"/>
              <w:rPr>
                <w:szCs w:val="21"/>
              </w:rPr>
            </w:pPr>
          </w:p>
          <w:p w:rsidR="00CA2EE4" w:rsidRDefault="00CA2EE4" w:rsidP="009E5723">
            <w:pPr>
              <w:jc w:val="center"/>
              <w:rPr>
                <w:szCs w:val="21"/>
              </w:rPr>
            </w:pPr>
          </w:p>
          <w:p w:rsidR="00552B39" w:rsidRDefault="00F57912" w:rsidP="009E5723">
            <w:pPr>
              <w:jc w:val="center"/>
              <w:rPr>
                <w:szCs w:val="21"/>
              </w:rPr>
            </w:pPr>
            <w:r>
              <w:rPr>
                <w:rFonts w:hint="eastAsia"/>
                <w:szCs w:val="21"/>
              </w:rPr>
              <w:t>事務局</w:t>
            </w:r>
          </w:p>
          <w:p w:rsidR="00552B39" w:rsidRDefault="00552B39" w:rsidP="009E5723">
            <w:pPr>
              <w:jc w:val="center"/>
              <w:rPr>
                <w:szCs w:val="21"/>
              </w:rPr>
            </w:pPr>
          </w:p>
          <w:p w:rsidR="00552B39" w:rsidRDefault="00552B39" w:rsidP="009E5723">
            <w:pPr>
              <w:jc w:val="center"/>
              <w:rPr>
                <w:szCs w:val="21"/>
              </w:rPr>
            </w:pPr>
          </w:p>
          <w:p w:rsidR="00552B39" w:rsidRDefault="00552B39" w:rsidP="009E5723">
            <w:pPr>
              <w:jc w:val="center"/>
              <w:rPr>
                <w:szCs w:val="21"/>
              </w:rPr>
            </w:pPr>
          </w:p>
          <w:p w:rsidR="00552B39" w:rsidRDefault="00552B39" w:rsidP="00552B39">
            <w:pPr>
              <w:jc w:val="center"/>
              <w:rPr>
                <w:szCs w:val="21"/>
              </w:rPr>
            </w:pPr>
          </w:p>
          <w:p w:rsidR="00E807A3" w:rsidRDefault="000104B4" w:rsidP="00552B39">
            <w:pPr>
              <w:jc w:val="center"/>
              <w:rPr>
                <w:szCs w:val="21"/>
              </w:rPr>
            </w:pPr>
            <w:r>
              <w:rPr>
                <w:rFonts w:hint="eastAsia"/>
                <w:szCs w:val="21"/>
              </w:rPr>
              <w:lastRenderedPageBreak/>
              <w:t>高野</w:t>
            </w:r>
            <w:r w:rsidR="00E807A3">
              <w:rPr>
                <w:rFonts w:hint="eastAsia"/>
                <w:szCs w:val="21"/>
              </w:rPr>
              <w:t>委員長</w:t>
            </w:r>
          </w:p>
          <w:p w:rsidR="00481AD4" w:rsidRDefault="00481AD4" w:rsidP="00552B39">
            <w:pPr>
              <w:jc w:val="center"/>
              <w:rPr>
                <w:szCs w:val="21"/>
              </w:rPr>
            </w:pPr>
          </w:p>
          <w:p w:rsidR="00481AD4" w:rsidRDefault="00481AD4" w:rsidP="00552B39">
            <w:pPr>
              <w:jc w:val="center"/>
              <w:rPr>
                <w:szCs w:val="21"/>
              </w:rPr>
            </w:pPr>
          </w:p>
          <w:p w:rsidR="00481AD4" w:rsidRDefault="00F57912" w:rsidP="00552B39">
            <w:pPr>
              <w:jc w:val="center"/>
              <w:rPr>
                <w:szCs w:val="21"/>
              </w:rPr>
            </w:pPr>
            <w:r>
              <w:rPr>
                <w:rFonts w:hint="eastAsia"/>
                <w:szCs w:val="21"/>
              </w:rPr>
              <w:t>事務局</w:t>
            </w:r>
          </w:p>
          <w:p w:rsidR="004309AF" w:rsidRDefault="004309AF" w:rsidP="00552B39">
            <w:pPr>
              <w:jc w:val="center"/>
              <w:rPr>
                <w:szCs w:val="21"/>
              </w:rPr>
            </w:pPr>
          </w:p>
          <w:p w:rsidR="004309AF" w:rsidRDefault="004309AF" w:rsidP="00552B39">
            <w:pPr>
              <w:jc w:val="center"/>
              <w:rPr>
                <w:szCs w:val="21"/>
              </w:rPr>
            </w:pPr>
          </w:p>
          <w:p w:rsidR="004309AF" w:rsidRDefault="004309AF" w:rsidP="00552B39">
            <w:pPr>
              <w:jc w:val="center"/>
              <w:rPr>
                <w:szCs w:val="21"/>
              </w:rPr>
            </w:pPr>
          </w:p>
          <w:p w:rsidR="004309AF" w:rsidRDefault="004309AF" w:rsidP="00552B39">
            <w:pPr>
              <w:jc w:val="center"/>
              <w:rPr>
                <w:szCs w:val="21"/>
              </w:rPr>
            </w:pPr>
          </w:p>
          <w:p w:rsidR="00F102A8" w:rsidRDefault="00F102A8" w:rsidP="00552B39">
            <w:pPr>
              <w:jc w:val="center"/>
              <w:rPr>
                <w:szCs w:val="21"/>
              </w:rPr>
            </w:pPr>
          </w:p>
          <w:p w:rsidR="004309AF" w:rsidRDefault="00F102A8" w:rsidP="00552B39">
            <w:pPr>
              <w:jc w:val="center"/>
              <w:rPr>
                <w:szCs w:val="21"/>
              </w:rPr>
            </w:pPr>
            <w:r>
              <w:rPr>
                <w:rFonts w:hint="eastAsia"/>
                <w:szCs w:val="21"/>
              </w:rPr>
              <w:t>高野</w:t>
            </w:r>
            <w:r w:rsidR="004309AF">
              <w:rPr>
                <w:rFonts w:hint="eastAsia"/>
                <w:szCs w:val="21"/>
              </w:rPr>
              <w:t>委員長</w:t>
            </w:r>
          </w:p>
          <w:p w:rsidR="00527F61" w:rsidRDefault="00527F61" w:rsidP="00552B39">
            <w:pPr>
              <w:jc w:val="center"/>
              <w:rPr>
                <w:szCs w:val="21"/>
              </w:rPr>
            </w:pPr>
          </w:p>
          <w:p w:rsidR="00527F61" w:rsidRDefault="00F102A8" w:rsidP="00552B39">
            <w:pPr>
              <w:jc w:val="center"/>
              <w:rPr>
                <w:szCs w:val="21"/>
              </w:rPr>
            </w:pPr>
            <w:r>
              <w:rPr>
                <w:rFonts w:hint="eastAsia"/>
                <w:szCs w:val="21"/>
              </w:rPr>
              <w:t>委員</w:t>
            </w:r>
          </w:p>
          <w:p w:rsidR="00527F61" w:rsidRDefault="00527F61" w:rsidP="00552B39">
            <w:pPr>
              <w:jc w:val="center"/>
              <w:rPr>
                <w:szCs w:val="21"/>
              </w:rPr>
            </w:pPr>
          </w:p>
          <w:p w:rsidR="00527F61" w:rsidRDefault="00527F61" w:rsidP="00552B39">
            <w:pPr>
              <w:jc w:val="center"/>
              <w:rPr>
                <w:szCs w:val="21"/>
              </w:rPr>
            </w:pPr>
            <w:r>
              <w:rPr>
                <w:rFonts w:hint="eastAsia"/>
                <w:szCs w:val="21"/>
              </w:rPr>
              <w:t>増田委員長</w:t>
            </w:r>
          </w:p>
          <w:p w:rsidR="00527F61" w:rsidRDefault="00527F61" w:rsidP="00552B39">
            <w:pPr>
              <w:jc w:val="center"/>
              <w:rPr>
                <w:szCs w:val="21"/>
              </w:rPr>
            </w:pPr>
          </w:p>
          <w:p w:rsidR="00527F61" w:rsidRDefault="00527F61" w:rsidP="00552B39">
            <w:pPr>
              <w:jc w:val="center"/>
              <w:rPr>
                <w:szCs w:val="21"/>
              </w:rPr>
            </w:pPr>
          </w:p>
          <w:p w:rsidR="00527F61" w:rsidRDefault="00527F61" w:rsidP="00552B39">
            <w:pPr>
              <w:jc w:val="center"/>
              <w:rPr>
                <w:szCs w:val="21"/>
              </w:rPr>
            </w:pPr>
          </w:p>
          <w:p w:rsidR="00F102A8" w:rsidRDefault="00F102A8" w:rsidP="00552B39">
            <w:pPr>
              <w:jc w:val="center"/>
              <w:rPr>
                <w:szCs w:val="21"/>
              </w:rPr>
            </w:pPr>
          </w:p>
          <w:p w:rsidR="00527F61" w:rsidRDefault="00F57912" w:rsidP="00552B39">
            <w:pPr>
              <w:jc w:val="center"/>
              <w:rPr>
                <w:szCs w:val="21"/>
              </w:rPr>
            </w:pPr>
            <w:r>
              <w:rPr>
                <w:rFonts w:hint="eastAsia"/>
                <w:szCs w:val="21"/>
              </w:rPr>
              <w:t>事務局</w:t>
            </w:r>
          </w:p>
          <w:p w:rsidR="007675AD" w:rsidRDefault="007675AD" w:rsidP="003743E6">
            <w:pPr>
              <w:jc w:val="center"/>
              <w:rPr>
                <w:szCs w:val="21"/>
              </w:rPr>
            </w:pPr>
          </w:p>
          <w:p w:rsidR="00356A36" w:rsidRDefault="00356A36" w:rsidP="003743E6">
            <w:pPr>
              <w:jc w:val="center"/>
              <w:rPr>
                <w:szCs w:val="21"/>
              </w:rPr>
            </w:pPr>
          </w:p>
          <w:p w:rsidR="00356A36" w:rsidRDefault="00356A36" w:rsidP="003743E6">
            <w:pPr>
              <w:jc w:val="center"/>
              <w:rPr>
                <w:szCs w:val="21"/>
              </w:rPr>
            </w:pPr>
          </w:p>
          <w:p w:rsidR="00356A36" w:rsidRDefault="00356A36" w:rsidP="003743E6">
            <w:pPr>
              <w:jc w:val="center"/>
              <w:rPr>
                <w:szCs w:val="21"/>
              </w:rPr>
            </w:pPr>
          </w:p>
          <w:p w:rsidR="00356A36" w:rsidRDefault="00356A36" w:rsidP="003743E6">
            <w:pPr>
              <w:jc w:val="center"/>
              <w:rPr>
                <w:szCs w:val="21"/>
              </w:rPr>
            </w:pPr>
          </w:p>
          <w:p w:rsidR="00356A36" w:rsidRDefault="00356A36" w:rsidP="003743E6">
            <w:pPr>
              <w:jc w:val="center"/>
              <w:rPr>
                <w:szCs w:val="21"/>
              </w:rPr>
            </w:pPr>
          </w:p>
          <w:p w:rsidR="00356A36" w:rsidRDefault="00356A36" w:rsidP="003743E6">
            <w:pPr>
              <w:jc w:val="center"/>
              <w:rPr>
                <w:szCs w:val="21"/>
              </w:rPr>
            </w:pPr>
          </w:p>
          <w:p w:rsidR="00356A36" w:rsidRDefault="00356A36" w:rsidP="003743E6">
            <w:pPr>
              <w:jc w:val="center"/>
              <w:rPr>
                <w:szCs w:val="21"/>
              </w:rPr>
            </w:pPr>
          </w:p>
          <w:p w:rsidR="00356A36" w:rsidRDefault="00356A36" w:rsidP="003743E6">
            <w:pPr>
              <w:jc w:val="center"/>
              <w:rPr>
                <w:szCs w:val="21"/>
              </w:rPr>
            </w:pPr>
          </w:p>
          <w:p w:rsidR="00356A36" w:rsidRDefault="00356A36" w:rsidP="003743E6">
            <w:pPr>
              <w:jc w:val="center"/>
              <w:rPr>
                <w:szCs w:val="21"/>
              </w:rPr>
            </w:pPr>
          </w:p>
          <w:p w:rsidR="00356A36" w:rsidRDefault="00356A36" w:rsidP="003743E6">
            <w:pPr>
              <w:jc w:val="center"/>
              <w:rPr>
                <w:szCs w:val="21"/>
              </w:rPr>
            </w:pPr>
          </w:p>
          <w:p w:rsidR="00356A36" w:rsidRDefault="00356A36" w:rsidP="003743E6">
            <w:pPr>
              <w:jc w:val="center"/>
              <w:rPr>
                <w:szCs w:val="21"/>
              </w:rPr>
            </w:pPr>
          </w:p>
          <w:p w:rsidR="00356A36" w:rsidRDefault="00356A36" w:rsidP="003743E6">
            <w:pPr>
              <w:jc w:val="center"/>
              <w:rPr>
                <w:szCs w:val="21"/>
              </w:rPr>
            </w:pPr>
          </w:p>
          <w:p w:rsidR="00356A36" w:rsidRDefault="00356A36" w:rsidP="003743E6">
            <w:pPr>
              <w:jc w:val="center"/>
              <w:rPr>
                <w:szCs w:val="21"/>
              </w:rPr>
            </w:pPr>
          </w:p>
          <w:p w:rsidR="00356A36" w:rsidRDefault="00356A36" w:rsidP="003743E6">
            <w:pPr>
              <w:jc w:val="center"/>
              <w:rPr>
                <w:szCs w:val="21"/>
              </w:rPr>
            </w:pPr>
          </w:p>
          <w:p w:rsidR="00356A36" w:rsidRDefault="00356A36" w:rsidP="003743E6">
            <w:pPr>
              <w:jc w:val="center"/>
              <w:rPr>
                <w:szCs w:val="21"/>
              </w:rPr>
            </w:pPr>
          </w:p>
          <w:p w:rsidR="00356A36" w:rsidRDefault="00356A36" w:rsidP="003743E6">
            <w:pPr>
              <w:jc w:val="center"/>
              <w:rPr>
                <w:szCs w:val="21"/>
              </w:rPr>
            </w:pPr>
          </w:p>
          <w:p w:rsidR="00356A36" w:rsidRDefault="00356A36" w:rsidP="003743E6">
            <w:pPr>
              <w:jc w:val="center"/>
              <w:rPr>
                <w:szCs w:val="21"/>
              </w:rPr>
            </w:pPr>
          </w:p>
          <w:p w:rsidR="00356A36" w:rsidRDefault="00356A36" w:rsidP="003743E6">
            <w:pPr>
              <w:jc w:val="center"/>
              <w:rPr>
                <w:szCs w:val="21"/>
              </w:rPr>
            </w:pPr>
          </w:p>
          <w:p w:rsidR="00356A36" w:rsidRDefault="00356A36" w:rsidP="003743E6">
            <w:pPr>
              <w:jc w:val="center"/>
              <w:rPr>
                <w:szCs w:val="21"/>
              </w:rPr>
            </w:pPr>
          </w:p>
          <w:p w:rsidR="00356A36" w:rsidRDefault="00356A36" w:rsidP="003743E6">
            <w:pPr>
              <w:jc w:val="center"/>
              <w:rPr>
                <w:szCs w:val="21"/>
              </w:rPr>
            </w:pPr>
          </w:p>
          <w:p w:rsidR="00356A36" w:rsidRDefault="00356A36" w:rsidP="003743E6">
            <w:pPr>
              <w:jc w:val="center"/>
              <w:rPr>
                <w:szCs w:val="21"/>
              </w:rPr>
            </w:pPr>
          </w:p>
          <w:p w:rsidR="00356A36" w:rsidRDefault="00356A36" w:rsidP="003743E6">
            <w:pPr>
              <w:jc w:val="center"/>
              <w:rPr>
                <w:szCs w:val="21"/>
              </w:rPr>
            </w:pPr>
          </w:p>
          <w:p w:rsidR="00356A36" w:rsidRDefault="00356A36" w:rsidP="003743E6">
            <w:pPr>
              <w:jc w:val="center"/>
              <w:rPr>
                <w:szCs w:val="21"/>
              </w:rPr>
            </w:pPr>
          </w:p>
          <w:p w:rsidR="00356A36" w:rsidRDefault="00356A36" w:rsidP="003743E6">
            <w:pPr>
              <w:jc w:val="center"/>
              <w:rPr>
                <w:szCs w:val="21"/>
              </w:rPr>
            </w:pPr>
          </w:p>
          <w:p w:rsidR="00356A36" w:rsidRDefault="00356A36" w:rsidP="003743E6">
            <w:pPr>
              <w:jc w:val="center"/>
              <w:rPr>
                <w:szCs w:val="21"/>
              </w:rPr>
            </w:pPr>
          </w:p>
          <w:p w:rsidR="00356A36" w:rsidRDefault="00356A36" w:rsidP="003743E6">
            <w:pPr>
              <w:jc w:val="center"/>
              <w:rPr>
                <w:szCs w:val="21"/>
              </w:rPr>
            </w:pPr>
          </w:p>
          <w:p w:rsidR="00356A36" w:rsidRDefault="00356A36" w:rsidP="003743E6">
            <w:pPr>
              <w:jc w:val="center"/>
              <w:rPr>
                <w:szCs w:val="21"/>
              </w:rPr>
            </w:pPr>
          </w:p>
          <w:p w:rsidR="00356A36" w:rsidRDefault="00356A36" w:rsidP="003743E6">
            <w:pPr>
              <w:jc w:val="center"/>
              <w:rPr>
                <w:szCs w:val="21"/>
              </w:rPr>
            </w:pPr>
          </w:p>
          <w:p w:rsidR="00356A36" w:rsidRDefault="00356A36" w:rsidP="003743E6">
            <w:pPr>
              <w:jc w:val="center"/>
              <w:rPr>
                <w:szCs w:val="21"/>
              </w:rPr>
            </w:pPr>
          </w:p>
          <w:p w:rsidR="00356A36" w:rsidRDefault="00356A36" w:rsidP="003743E6">
            <w:pPr>
              <w:jc w:val="center"/>
              <w:rPr>
                <w:szCs w:val="21"/>
              </w:rPr>
            </w:pPr>
          </w:p>
          <w:p w:rsidR="00356A36" w:rsidRDefault="00356A36" w:rsidP="003743E6">
            <w:pPr>
              <w:jc w:val="center"/>
              <w:rPr>
                <w:szCs w:val="21"/>
              </w:rPr>
            </w:pPr>
          </w:p>
          <w:p w:rsidR="00356A36" w:rsidRDefault="00356A36" w:rsidP="003743E6">
            <w:pPr>
              <w:jc w:val="center"/>
              <w:rPr>
                <w:szCs w:val="21"/>
              </w:rPr>
            </w:pPr>
          </w:p>
          <w:p w:rsidR="00356A36" w:rsidRDefault="00356A36" w:rsidP="003743E6">
            <w:pPr>
              <w:jc w:val="center"/>
              <w:rPr>
                <w:szCs w:val="21"/>
              </w:rPr>
            </w:pPr>
          </w:p>
          <w:p w:rsidR="00356A36" w:rsidRDefault="00356A36" w:rsidP="003743E6">
            <w:pPr>
              <w:jc w:val="center"/>
              <w:rPr>
                <w:szCs w:val="21"/>
              </w:rPr>
            </w:pPr>
          </w:p>
          <w:p w:rsidR="00356A36" w:rsidRDefault="00356A36" w:rsidP="003743E6">
            <w:pPr>
              <w:jc w:val="center"/>
              <w:rPr>
                <w:szCs w:val="21"/>
              </w:rPr>
            </w:pPr>
          </w:p>
          <w:p w:rsidR="00356A36" w:rsidRDefault="00356A36" w:rsidP="003743E6">
            <w:pPr>
              <w:jc w:val="center"/>
              <w:rPr>
                <w:szCs w:val="21"/>
              </w:rPr>
            </w:pPr>
          </w:p>
          <w:p w:rsidR="00356A36" w:rsidRDefault="00356A36" w:rsidP="003743E6">
            <w:pPr>
              <w:jc w:val="center"/>
              <w:rPr>
                <w:szCs w:val="21"/>
              </w:rPr>
            </w:pPr>
          </w:p>
          <w:p w:rsidR="00356A36" w:rsidRDefault="00356A36" w:rsidP="003743E6">
            <w:pPr>
              <w:jc w:val="center"/>
              <w:rPr>
                <w:szCs w:val="21"/>
              </w:rPr>
            </w:pPr>
          </w:p>
          <w:p w:rsidR="00356A36" w:rsidRDefault="00356A36" w:rsidP="003743E6">
            <w:pPr>
              <w:jc w:val="center"/>
              <w:rPr>
                <w:szCs w:val="21"/>
              </w:rPr>
            </w:pPr>
          </w:p>
          <w:p w:rsidR="00356A36" w:rsidRDefault="00356A36" w:rsidP="003743E6">
            <w:pPr>
              <w:jc w:val="center"/>
              <w:rPr>
                <w:szCs w:val="21"/>
              </w:rPr>
            </w:pPr>
          </w:p>
          <w:p w:rsidR="00356A36" w:rsidRDefault="00356A36" w:rsidP="003743E6">
            <w:pPr>
              <w:jc w:val="center"/>
              <w:rPr>
                <w:szCs w:val="21"/>
              </w:rPr>
            </w:pPr>
          </w:p>
          <w:p w:rsidR="00356A36" w:rsidRDefault="00356A36" w:rsidP="003743E6">
            <w:pPr>
              <w:jc w:val="center"/>
              <w:rPr>
                <w:szCs w:val="21"/>
              </w:rPr>
            </w:pPr>
          </w:p>
          <w:p w:rsidR="00356A36" w:rsidRDefault="00356A36" w:rsidP="003743E6">
            <w:pPr>
              <w:jc w:val="center"/>
              <w:rPr>
                <w:szCs w:val="21"/>
              </w:rPr>
            </w:pPr>
          </w:p>
          <w:p w:rsidR="00356A36" w:rsidRDefault="00356A36" w:rsidP="003743E6">
            <w:pPr>
              <w:jc w:val="center"/>
              <w:rPr>
                <w:szCs w:val="21"/>
              </w:rPr>
            </w:pPr>
          </w:p>
          <w:p w:rsidR="00356A36" w:rsidRDefault="00356A36" w:rsidP="003743E6">
            <w:pPr>
              <w:jc w:val="center"/>
              <w:rPr>
                <w:szCs w:val="21"/>
              </w:rPr>
            </w:pPr>
          </w:p>
          <w:p w:rsidR="00356A36" w:rsidRDefault="00356A36" w:rsidP="003743E6">
            <w:pPr>
              <w:jc w:val="center"/>
              <w:rPr>
                <w:szCs w:val="21"/>
              </w:rPr>
            </w:pPr>
          </w:p>
          <w:p w:rsidR="00356A36" w:rsidRDefault="00356A36" w:rsidP="003743E6">
            <w:pPr>
              <w:jc w:val="center"/>
              <w:rPr>
                <w:szCs w:val="21"/>
              </w:rPr>
            </w:pPr>
          </w:p>
          <w:p w:rsidR="00356A36" w:rsidRDefault="00356A36" w:rsidP="003743E6">
            <w:pPr>
              <w:jc w:val="center"/>
              <w:rPr>
                <w:szCs w:val="21"/>
              </w:rPr>
            </w:pPr>
          </w:p>
          <w:p w:rsidR="00356A36" w:rsidRDefault="00356A36" w:rsidP="003743E6">
            <w:pPr>
              <w:jc w:val="center"/>
              <w:rPr>
                <w:szCs w:val="21"/>
              </w:rPr>
            </w:pPr>
          </w:p>
          <w:p w:rsidR="00356A36" w:rsidRDefault="00356A36" w:rsidP="003743E6">
            <w:pPr>
              <w:jc w:val="center"/>
              <w:rPr>
                <w:szCs w:val="21"/>
              </w:rPr>
            </w:pPr>
          </w:p>
          <w:p w:rsidR="00356A36" w:rsidRDefault="00356A36" w:rsidP="003743E6">
            <w:pPr>
              <w:jc w:val="center"/>
              <w:rPr>
                <w:szCs w:val="21"/>
              </w:rPr>
            </w:pPr>
          </w:p>
          <w:p w:rsidR="00356A36" w:rsidRDefault="00356A36" w:rsidP="003743E6">
            <w:pPr>
              <w:jc w:val="center"/>
              <w:rPr>
                <w:szCs w:val="21"/>
              </w:rPr>
            </w:pPr>
          </w:p>
          <w:p w:rsidR="00356A36" w:rsidRDefault="00356A36" w:rsidP="003743E6">
            <w:pPr>
              <w:jc w:val="center"/>
              <w:rPr>
                <w:szCs w:val="21"/>
              </w:rPr>
            </w:pPr>
          </w:p>
          <w:p w:rsidR="00356A36" w:rsidRDefault="00356A36" w:rsidP="003743E6">
            <w:pPr>
              <w:jc w:val="center"/>
              <w:rPr>
                <w:szCs w:val="21"/>
              </w:rPr>
            </w:pPr>
          </w:p>
          <w:p w:rsidR="00356A36" w:rsidRDefault="00356A36" w:rsidP="003743E6">
            <w:pPr>
              <w:jc w:val="center"/>
              <w:rPr>
                <w:szCs w:val="21"/>
              </w:rPr>
            </w:pPr>
          </w:p>
          <w:p w:rsidR="00356A36" w:rsidRDefault="00356A36" w:rsidP="003743E6">
            <w:pPr>
              <w:jc w:val="center"/>
              <w:rPr>
                <w:szCs w:val="21"/>
              </w:rPr>
            </w:pPr>
          </w:p>
          <w:p w:rsidR="00356A36" w:rsidRDefault="00356A36" w:rsidP="003743E6">
            <w:pPr>
              <w:jc w:val="center"/>
              <w:rPr>
                <w:szCs w:val="21"/>
              </w:rPr>
            </w:pPr>
          </w:p>
          <w:p w:rsidR="00356A36" w:rsidRDefault="00356A36" w:rsidP="003743E6">
            <w:pPr>
              <w:jc w:val="center"/>
              <w:rPr>
                <w:szCs w:val="21"/>
              </w:rPr>
            </w:pPr>
          </w:p>
          <w:p w:rsidR="00356A36" w:rsidRDefault="00356A36" w:rsidP="00356A36">
            <w:pPr>
              <w:jc w:val="center"/>
              <w:rPr>
                <w:szCs w:val="21"/>
              </w:rPr>
            </w:pPr>
          </w:p>
          <w:p w:rsidR="00356A36" w:rsidRDefault="00356A36" w:rsidP="00356A36">
            <w:pPr>
              <w:jc w:val="center"/>
              <w:rPr>
                <w:szCs w:val="21"/>
              </w:rPr>
            </w:pPr>
          </w:p>
          <w:p w:rsidR="00E1641D" w:rsidRDefault="00E1641D" w:rsidP="00356A36">
            <w:pPr>
              <w:jc w:val="center"/>
              <w:rPr>
                <w:szCs w:val="21"/>
              </w:rPr>
            </w:pPr>
          </w:p>
          <w:p w:rsidR="00E1641D" w:rsidRDefault="00E1641D" w:rsidP="00356A36">
            <w:pPr>
              <w:jc w:val="center"/>
              <w:rPr>
                <w:szCs w:val="21"/>
              </w:rPr>
            </w:pPr>
          </w:p>
          <w:p w:rsidR="00E1641D" w:rsidRDefault="00E1641D" w:rsidP="00356A36">
            <w:pPr>
              <w:jc w:val="center"/>
              <w:rPr>
                <w:szCs w:val="21"/>
              </w:rPr>
            </w:pPr>
          </w:p>
          <w:p w:rsidR="00E1641D" w:rsidRDefault="00E1641D" w:rsidP="00356A36">
            <w:pPr>
              <w:jc w:val="center"/>
              <w:rPr>
                <w:rFonts w:hint="eastAsia"/>
                <w:szCs w:val="21"/>
              </w:rPr>
            </w:pPr>
          </w:p>
          <w:p w:rsidR="00356A36" w:rsidRDefault="00356A36" w:rsidP="00356A36">
            <w:pPr>
              <w:jc w:val="center"/>
              <w:rPr>
                <w:szCs w:val="21"/>
              </w:rPr>
            </w:pPr>
          </w:p>
          <w:p w:rsidR="00356A36" w:rsidRDefault="00356A36" w:rsidP="00356A36">
            <w:pPr>
              <w:jc w:val="center"/>
              <w:rPr>
                <w:szCs w:val="21"/>
              </w:rPr>
            </w:pPr>
          </w:p>
          <w:p w:rsidR="00356A36" w:rsidRDefault="00356A36" w:rsidP="00356A36">
            <w:pPr>
              <w:jc w:val="center"/>
              <w:rPr>
                <w:szCs w:val="21"/>
              </w:rPr>
            </w:pPr>
          </w:p>
          <w:p w:rsidR="00356A36" w:rsidRDefault="00356A36" w:rsidP="00356A36">
            <w:pPr>
              <w:jc w:val="center"/>
              <w:rPr>
                <w:szCs w:val="21"/>
              </w:rPr>
            </w:pPr>
            <w:r>
              <w:rPr>
                <w:rFonts w:hint="eastAsia"/>
                <w:szCs w:val="21"/>
              </w:rPr>
              <w:lastRenderedPageBreak/>
              <w:t>高野委員長</w:t>
            </w:r>
          </w:p>
          <w:p w:rsidR="00356A36" w:rsidRDefault="00356A36" w:rsidP="00356A36">
            <w:pPr>
              <w:jc w:val="center"/>
              <w:rPr>
                <w:szCs w:val="21"/>
              </w:rPr>
            </w:pPr>
          </w:p>
          <w:p w:rsidR="00356A36" w:rsidRDefault="00356A36" w:rsidP="00356A36">
            <w:pPr>
              <w:jc w:val="center"/>
              <w:rPr>
                <w:szCs w:val="21"/>
              </w:rPr>
            </w:pPr>
            <w:r>
              <w:rPr>
                <w:rFonts w:hint="eastAsia"/>
                <w:szCs w:val="21"/>
              </w:rPr>
              <w:t>番場委員</w:t>
            </w:r>
          </w:p>
          <w:p w:rsidR="00356A36" w:rsidRDefault="00356A36" w:rsidP="00356A36">
            <w:pPr>
              <w:jc w:val="center"/>
              <w:rPr>
                <w:szCs w:val="21"/>
              </w:rPr>
            </w:pPr>
          </w:p>
          <w:p w:rsidR="00E1641D" w:rsidRDefault="00E1641D" w:rsidP="00356A36">
            <w:pPr>
              <w:jc w:val="center"/>
              <w:rPr>
                <w:rFonts w:hint="eastAsia"/>
                <w:szCs w:val="21"/>
              </w:rPr>
            </w:pPr>
          </w:p>
          <w:p w:rsidR="00356A36" w:rsidRDefault="00F57912" w:rsidP="00356A36">
            <w:pPr>
              <w:jc w:val="center"/>
              <w:rPr>
                <w:szCs w:val="21"/>
              </w:rPr>
            </w:pPr>
            <w:r>
              <w:rPr>
                <w:rFonts w:hint="eastAsia"/>
                <w:szCs w:val="21"/>
              </w:rPr>
              <w:t>事務局</w:t>
            </w:r>
          </w:p>
          <w:p w:rsidR="00356A36" w:rsidRDefault="00356A36" w:rsidP="00356A36">
            <w:pPr>
              <w:jc w:val="center"/>
              <w:rPr>
                <w:szCs w:val="21"/>
              </w:rPr>
            </w:pPr>
          </w:p>
          <w:p w:rsidR="00356A36" w:rsidRDefault="00356A36" w:rsidP="00356A36">
            <w:pPr>
              <w:jc w:val="center"/>
              <w:rPr>
                <w:szCs w:val="21"/>
              </w:rPr>
            </w:pPr>
          </w:p>
          <w:p w:rsidR="00356A36" w:rsidRDefault="00356A36" w:rsidP="00356A36">
            <w:pPr>
              <w:jc w:val="center"/>
              <w:rPr>
                <w:szCs w:val="21"/>
              </w:rPr>
            </w:pPr>
            <w:r>
              <w:rPr>
                <w:rFonts w:hint="eastAsia"/>
                <w:szCs w:val="21"/>
              </w:rPr>
              <w:t>番場委員</w:t>
            </w:r>
          </w:p>
          <w:p w:rsidR="00356A36" w:rsidRDefault="00356A36" w:rsidP="00356A36">
            <w:pPr>
              <w:jc w:val="center"/>
              <w:rPr>
                <w:szCs w:val="21"/>
              </w:rPr>
            </w:pPr>
          </w:p>
          <w:p w:rsidR="00356A36" w:rsidRDefault="00F57912" w:rsidP="00356A36">
            <w:pPr>
              <w:jc w:val="center"/>
              <w:rPr>
                <w:szCs w:val="21"/>
              </w:rPr>
            </w:pPr>
            <w:r>
              <w:rPr>
                <w:rFonts w:hint="eastAsia"/>
                <w:szCs w:val="21"/>
              </w:rPr>
              <w:t>事務局</w:t>
            </w:r>
          </w:p>
          <w:p w:rsidR="00356A36" w:rsidRDefault="00356A36" w:rsidP="00356A36">
            <w:pPr>
              <w:jc w:val="center"/>
              <w:rPr>
                <w:szCs w:val="21"/>
              </w:rPr>
            </w:pPr>
          </w:p>
          <w:p w:rsidR="00356A36" w:rsidRDefault="00356A36" w:rsidP="00356A36">
            <w:pPr>
              <w:jc w:val="center"/>
              <w:rPr>
                <w:szCs w:val="21"/>
              </w:rPr>
            </w:pPr>
            <w:r>
              <w:rPr>
                <w:rFonts w:hint="eastAsia"/>
                <w:szCs w:val="21"/>
              </w:rPr>
              <w:t>高野委員長</w:t>
            </w:r>
          </w:p>
          <w:p w:rsidR="00997063" w:rsidRDefault="00997063" w:rsidP="00356A36">
            <w:pPr>
              <w:jc w:val="center"/>
              <w:rPr>
                <w:szCs w:val="21"/>
              </w:rPr>
            </w:pPr>
          </w:p>
          <w:p w:rsidR="00997063" w:rsidRDefault="00997063" w:rsidP="00356A36">
            <w:pPr>
              <w:jc w:val="center"/>
              <w:rPr>
                <w:szCs w:val="21"/>
              </w:rPr>
            </w:pPr>
            <w:r>
              <w:rPr>
                <w:rFonts w:hint="eastAsia"/>
                <w:szCs w:val="21"/>
              </w:rPr>
              <w:t>平井副委員長</w:t>
            </w:r>
          </w:p>
          <w:p w:rsidR="00997063" w:rsidRDefault="00997063" w:rsidP="00356A36">
            <w:pPr>
              <w:jc w:val="center"/>
              <w:rPr>
                <w:szCs w:val="21"/>
              </w:rPr>
            </w:pPr>
          </w:p>
          <w:p w:rsidR="00997063" w:rsidRDefault="00997063" w:rsidP="00356A36">
            <w:pPr>
              <w:jc w:val="center"/>
              <w:rPr>
                <w:szCs w:val="21"/>
              </w:rPr>
            </w:pPr>
          </w:p>
          <w:p w:rsidR="00997063" w:rsidRDefault="00E1641D" w:rsidP="00356A36">
            <w:pPr>
              <w:jc w:val="center"/>
              <w:rPr>
                <w:szCs w:val="21"/>
              </w:rPr>
            </w:pPr>
            <w:r>
              <w:rPr>
                <w:rFonts w:hint="eastAsia"/>
                <w:szCs w:val="21"/>
              </w:rPr>
              <w:t>事務局</w:t>
            </w:r>
          </w:p>
          <w:p w:rsidR="005774A6" w:rsidRDefault="005774A6" w:rsidP="00356A36">
            <w:pPr>
              <w:jc w:val="center"/>
              <w:rPr>
                <w:szCs w:val="21"/>
              </w:rPr>
            </w:pPr>
          </w:p>
          <w:p w:rsidR="005774A6" w:rsidRDefault="005774A6" w:rsidP="00356A36">
            <w:pPr>
              <w:jc w:val="center"/>
              <w:rPr>
                <w:szCs w:val="21"/>
              </w:rPr>
            </w:pPr>
          </w:p>
          <w:p w:rsidR="005774A6" w:rsidRDefault="005774A6" w:rsidP="00356A36">
            <w:pPr>
              <w:jc w:val="center"/>
              <w:rPr>
                <w:szCs w:val="21"/>
              </w:rPr>
            </w:pPr>
            <w:r>
              <w:rPr>
                <w:rFonts w:hint="eastAsia"/>
                <w:szCs w:val="21"/>
              </w:rPr>
              <w:t>平井副委員長</w:t>
            </w:r>
          </w:p>
          <w:p w:rsidR="005774A6" w:rsidRDefault="005774A6" w:rsidP="00356A36">
            <w:pPr>
              <w:jc w:val="center"/>
              <w:rPr>
                <w:szCs w:val="21"/>
              </w:rPr>
            </w:pPr>
          </w:p>
          <w:p w:rsidR="005774A6" w:rsidRDefault="005774A6" w:rsidP="00356A36">
            <w:pPr>
              <w:jc w:val="center"/>
              <w:rPr>
                <w:szCs w:val="21"/>
              </w:rPr>
            </w:pPr>
          </w:p>
          <w:p w:rsidR="005774A6" w:rsidRDefault="00E1641D" w:rsidP="00356A36">
            <w:pPr>
              <w:jc w:val="center"/>
              <w:rPr>
                <w:szCs w:val="21"/>
              </w:rPr>
            </w:pPr>
            <w:r>
              <w:rPr>
                <w:rFonts w:hint="eastAsia"/>
                <w:szCs w:val="21"/>
              </w:rPr>
              <w:t>事務局</w:t>
            </w:r>
          </w:p>
          <w:p w:rsidR="005774A6" w:rsidRDefault="005774A6" w:rsidP="00356A36">
            <w:pPr>
              <w:jc w:val="center"/>
              <w:rPr>
                <w:szCs w:val="21"/>
              </w:rPr>
            </w:pPr>
          </w:p>
          <w:p w:rsidR="005774A6" w:rsidRDefault="005774A6" w:rsidP="00356A36">
            <w:pPr>
              <w:jc w:val="center"/>
              <w:rPr>
                <w:szCs w:val="21"/>
              </w:rPr>
            </w:pPr>
          </w:p>
          <w:p w:rsidR="005774A6" w:rsidRDefault="005774A6" w:rsidP="00356A36">
            <w:pPr>
              <w:jc w:val="center"/>
              <w:rPr>
                <w:szCs w:val="21"/>
              </w:rPr>
            </w:pPr>
          </w:p>
          <w:p w:rsidR="005774A6" w:rsidRDefault="005774A6" w:rsidP="005774A6">
            <w:pPr>
              <w:jc w:val="center"/>
              <w:rPr>
                <w:szCs w:val="21"/>
              </w:rPr>
            </w:pPr>
            <w:r>
              <w:rPr>
                <w:rFonts w:hint="eastAsia"/>
                <w:szCs w:val="21"/>
              </w:rPr>
              <w:t>小池委員</w:t>
            </w:r>
          </w:p>
          <w:p w:rsidR="005774A6" w:rsidRDefault="005774A6" w:rsidP="005774A6">
            <w:pPr>
              <w:jc w:val="center"/>
              <w:rPr>
                <w:szCs w:val="21"/>
              </w:rPr>
            </w:pPr>
          </w:p>
          <w:p w:rsidR="005774A6" w:rsidRDefault="005774A6" w:rsidP="005774A6">
            <w:pPr>
              <w:jc w:val="center"/>
              <w:rPr>
                <w:szCs w:val="21"/>
              </w:rPr>
            </w:pPr>
          </w:p>
          <w:p w:rsidR="00E1641D" w:rsidRDefault="00E1641D" w:rsidP="005774A6">
            <w:pPr>
              <w:jc w:val="center"/>
              <w:rPr>
                <w:rFonts w:hint="eastAsia"/>
                <w:szCs w:val="21"/>
              </w:rPr>
            </w:pPr>
          </w:p>
          <w:p w:rsidR="005774A6" w:rsidRDefault="00F57912" w:rsidP="005774A6">
            <w:pPr>
              <w:jc w:val="center"/>
              <w:rPr>
                <w:szCs w:val="21"/>
              </w:rPr>
            </w:pPr>
            <w:r>
              <w:rPr>
                <w:rFonts w:hint="eastAsia"/>
                <w:szCs w:val="21"/>
              </w:rPr>
              <w:t>事務局</w:t>
            </w:r>
          </w:p>
          <w:p w:rsidR="005774A6" w:rsidRDefault="005774A6" w:rsidP="005774A6">
            <w:pPr>
              <w:jc w:val="center"/>
              <w:rPr>
                <w:szCs w:val="21"/>
              </w:rPr>
            </w:pPr>
          </w:p>
          <w:p w:rsidR="005774A6" w:rsidRDefault="005774A6" w:rsidP="005774A6">
            <w:pPr>
              <w:jc w:val="center"/>
              <w:rPr>
                <w:szCs w:val="21"/>
              </w:rPr>
            </w:pPr>
          </w:p>
          <w:p w:rsidR="005774A6" w:rsidRDefault="005774A6" w:rsidP="005774A6">
            <w:pPr>
              <w:jc w:val="center"/>
              <w:rPr>
                <w:szCs w:val="21"/>
              </w:rPr>
            </w:pPr>
            <w:r>
              <w:rPr>
                <w:rFonts w:hint="eastAsia"/>
                <w:szCs w:val="21"/>
              </w:rPr>
              <w:t>小池委員</w:t>
            </w:r>
          </w:p>
          <w:p w:rsidR="005774A6" w:rsidRDefault="005774A6" w:rsidP="005774A6">
            <w:pPr>
              <w:jc w:val="center"/>
              <w:rPr>
                <w:szCs w:val="21"/>
              </w:rPr>
            </w:pPr>
          </w:p>
          <w:p w:rsidR="005774A6" w:rsidRDefault="005774A6" w:rsidP="005774A6">
            <w:pPr>
              <w:jc w:val="center"/>
              <w:rPr>
                <w:szCs w:val="21"/>
              </w:rPr>
            </w:pPr>
          </w:p>
          <w:p w:rsidR="005774A6" w:rsidRDefault="00F57912" w:rsidP="005774A6">
            <w:pPr>
              <w:jc w:val="center"/>
              <w:rPr>
                <w:szCs w:val="21"/>
              </w:rPr>
            </w:pPr>
            <w:r>
              <w:rPr>
                <w:rFonts w:hint="eastAsia"/>
                <w:szCs w:val="21"/>
              </w:rPr>
              <w:t>事務局</w:t>
            </w:r>
          </w:p>
          <w:p w:rsidR="005774A6" w:rsidRDefault="005774A6" w:rsidP="005774A6">
            <w:pPr>
              <w:jc w:val="center"/>
              <w:rPr>
                <w:szCs w:val="21"/>
              </w:rPr>
            </w:pPr>
          </w:p>
          <w:p w:rsidR="005774A6" w:rsidRDefault="005774A6" w:rsidP="005774A6">
            <w:pPr>
              <w:jc w:val="center"/>
              <w:rPr>
                <w:szCs w:val="21"/>
              </w:rPr>
            </w:pPr>
          </w:p>
          <w:p w:rsidR="005774A6" w:rsidRDefault="005774A6" w:rsidP="005774A6">
            <w:pPr>
              <w:jc w:val="center"/>
              <w:rPr>
                <w:szCs w:val="21"/>
              </w:rPr>
            </w:pPr>
            <w:r>
              <w:rPr>
                <w:rFonts w:hint="eastAsia"/>
                <w:szCs w:val="21"/>
              </w:rPr>
              <w:t>小松委員</w:t>
            </w:r>
          </w:p>
          <w:p w:rsidR="005774A6" w:rsidRDefault="005774A6" w:rsidP="005774A6">
            <w:pPr>
              <w:jc w:val="center"/>
              <w:rPr>
                <w:szCs w:val="21"/>
              </w:rPr>
            </w:pPr>
          </w:p>
          <w:p w:rsidR="005774A6" w:rsidRDefault="00F57912" w:rsidP="005774A6">
            <w:pPr>
              <w:jc w:val="center"/>
              <w:rPr>
                <w:szCs w:val="21"/>
              </w:rPr>
            </w:pPr>
            <w:r>
              <w:rPr>
                <w:rFonts w:hint="eastAsia"/>
                <w:szCs w:val="21"/>
              </w:rPr>
              <w:t>事務局</w:t>
            </w:r>
          </w:p>
          <w:p w:rsidR="005774A6" w:rsidRDefault="005774A6" w:rsidP="005774A6">
            <w:pPr>
              <w:jc w:val="center"/>
              <w:rPr>
                <w:szCs w:val="21"/>
              </w:rPr>
            </w:pPr>
          </w:p>
          <w:p w:rsidR="005774A6" w:rsidRDefault="005774A6" w:rsidP="005774A6">
            <w:pPr>
              <w:jc w:val="center"/>
              <w:rPr>
                <w:szCs w:val="21"/>
              </w:rPr>
            </w:pPr>
          </w:p>
          <w:p w:rsidR="005774A6" w:rsidRDefault="005774A6" w:rsidP="005774A6">
            <w:pPr>
              <w:jc w:val="center"/>
              <w:rPr>
                <w:szCs w:val="21"/>
              </w:rPr>
            </w:pPr>
            <w:r>
              <w:rPr>
                <w:rFonts w:hint="eastAsia"/>
                <w:szCs w:val="21"/>
              </w:rPr>
              <w:t>番場委員</w:t>
            </w:r>
          </w:p>
          <w:p w:rsidR="005774A6" w:rsidRDefault="005774A6" w:rsidP="005774A6">
            <w:pPr>
              <w:jc w:val="center"/>
              <w:rPr>
                <w:szCs w:val="21"/>
              </w:rPr>
            </w:pPr>
          </w:p>
          <w:p w:rsidR="005774A6" w:rsidRDefault="005774A6" w:rsidP="005774A6">
            <w:pPr>
              <w:jc w:val="center"/>
              <w:rPr>
                <w:szCs w:val="21"/>
              </w:rPr>
            </w:pPr>
          </w:p>
          <w:p w:rsidR="005774A6" w:rsidRDefault="00E1641D" w:rsidP="005774A6">
            <w:pPr>
              <w:jc w:val="center"/>
              <w:rPr>
                <w:szCs w:val="21"/>
              </w:rPr>
            </w:pPr>
            <w:r>
              <w:rPr>
                <w:rFonts w:hint="eastAsia"/>
                <w:szCs w:val="21"/>
              </w:rPr>
              <w:t>高野委員長</w:t>
            </w:r>
          </w:p>
          <w:p w:rsidR="005774A6" w:rsidRDefault="005774A6" w:rsidP="005774A6">
            <w:pPr>
              <w:jc w:val="center"/>
              <w:rPr>
                <w:szCs w:val="21"/>
              </w:rPr>
            </w:pPr>
          </w:p>
          <w:p w:rsidR="005774A6" w:rsidRDefault="005774A6" w:rsidP="005774A6">
            <w:pPr>
              <w:jc w:val="center"/>
              <w:rPr>
                <w:szCs w:val="21"/>
              </w:rPr>
            </w:pPr>
          </w:p>
          <w:p w:rsidR="005774A6" w:rsidRDefault="005774A6" w:rsidP="005774A6">
            <w:pPr>
              <w:jc w:val="center"/>
              <w:rPr>
                <w:szCs w:val="21"/>
              </w:rPr>
            </w:pPr>
          </w:p>
          <w:p w:rsidR="005774A6" w:rsidRDefault="005774A6" w:rsidP="005774A6">
            <w:pPr>
              <w:jc w:val="center"/>
              <w:rPr>
                <w:szCs w:val="21"/>
              </w:rPr>
            </w:pPr>
          </w:p>
          <w:p w:rsidR="005774A6" w:rsidRDefault="005774A6" w:rsidP="005774A6">
            <w:pPr>
              <w:jc w:val="center"/>
              <w:rPr>
                <w:szCs w:val="21"/>
              </w:rPr>
            </w:pPr>
          </w:p>
          <w:p w:rsidR="005774A6" w:rsidRDefault="005774A6" w:rsidP="005774A6">
            <w:pPr>
              <w:jc w:val="center"/>
              <w:rPr>
                <w:szCs w:val="21"/>
              </w:rPr>
            </w:pPr>
            <w:r>
              <w:rPr>
                <w:rFonts w:hint="eastAsia"/>
                <w:szCs w:val="21"/>
              </w:rPr>
              <w:t>委員</w:t>
            </w:r>
          </w:p>
          <w:p w:rsidR="005774A6" w:rsidRDefault="005774A6" w:rsidP="005774A6">
            <w:pPr>
              <w:jc w:val="center"/>
              <w:rPr>
                <w:szCs w:val="21"/>
              </w:rPr>
            </w:pPr>
          </w:p>
          <w:p w:rsidR="005774A6" w:rsidRDefault="00F57912" w:rsidP="005774A6">
            <w:pPr>
              <w:jc w:val="center"/>
              <w:rPr>
                <w:szCs w:val="21"/>
              </w:rPr>
            </w:pPr>
            <w:r>
              <w:rPr>
                <w:rFonts w:hint="eastAsia"/>
                <w:szCs w:val="21"/>
              </w:rPr>
              <w:t>事務局</w:t>
            </w:r>
          </w:p>
          <w:p w:rsidR="005774A6" w:rsidRDefault="005774A6" w:rsidP="005774A6">
            <w:pPr>
              <w:jc w:val="center"/>
              <w:rPr>
                <w:szCs w:val="21"/>
              </w:rPr>
            </w:pPr>
          </w:p>
          <w:p w:rsidR="005774A6" w:rsidRDefault="005774A6" w:rsidP="005774A6">
            <w:pPr>
              <w:jc w:val="center"/>
              <w:rPr>
                <w:szCs w:val="21"/>
              </w:rPr>
            </w:pPr>
          </w:p>
          <w:p w:rsidR="005774A6" w:rsidRDefault="005774A6" w:rsidP="005774A6">
            <w:pPr>
              <w:jc w:val="center"/>
              <w:rPr>
                <w:szCs w:val="21"/>
              </w:rPr>
            </w:pPr>
          </w:p>
          <w:p w:rsidR="005774A6" w:rsidRDefault="005774A6" w:rsidP="005774A6">
            <w:pPr>
              <w:jc w:val="center"/>
              <w:rPr>
                <w:szCs w:val="21"/>
              </w:rPr>
            </w:pPr>
            <w:r>
              <w:rPr>
                <w:rFonts w:hint="eastAsia"/>
                <w:szCs w:val="21"/>
              </w:rPr>
              <w:t>高野委員長</w:t>
            </w:r>
          </w:p>
          <w:p w:rsidR="005774A6" w:rsidRDefault="005774A6" w:rsidP="005774A6">
            <w:pPr>
              <w:jc w:val="center"/>
              <w:rPr>
                <w:szCs w:val="21"/>
              </w:rPr>
            </w:pPr>
            <w:bookmarkStart w:id="0" w:name="_GoBack"/>
            <w:bookmarkEnd w:id="0"/>
          </w:p>
          <w:p w:rsidR="005774A6" w:rsidRDefault="005774A6" w:rsidP="005774A6">
            <w:pPr>
              <w:jc w:val="center"/>
              <w:rPr>
                <w:szCs w:val="21"/>
              </w:rPr>
            </w:pPr>
          </w:p>
          <w:p w:rsidR="005774A6" w:rsidRPr="00B02D03" w:rsidRDefault="00F57912" w:rsidP="005774A6">
            <w:pPr>
              <w:jc w:val="center"/>
              <w:rPr>
                <w:szCs w:val="21"/>
              </w:rPr>
            </w:pPr>
            <w:r>
              <w:rPr>
                <w:rFonts w:hint="eastAsia"/>
                <w:szCs w:val="21"/>
              </w:rPr>
              <w:t>事務局</w:t>
            </w:r>
          </w:p>
        </w:tc>
        <w:tc>
          <w:tcPr>
            <w:tcW w:w="7766" w:type="dxa"/>
          </w:tcPr>
          <w:p w:rsidR="009E5723" w:rsidRPr="009E5723" w:rsidRDefault="009E5723" w:rsidP="009E5723">
            <w:pPr>
              <w:rPr>
                <w:b/>
                <w:szCs w:val="21"/>
              </w:rPr>
            </w:pPr>
            <w:r>
              <w:rPr>
                <w:rFonts w:hint="eastAsia"/>
                <w:b/>
                <w:szCs w:val="21"/>
              </w:rPr>
              <w:lastRenderedPageBreak/>
              <w:t>１．開会</w:t>
            </w:r>
          </w:p>
          <w:p w:rsidR="009E5723" w:rsidRDefault="009E5723" w:rsidP="00721507">
            <w:pPr>
              <w:rPr>
                <w:b/>
                <w:szCs w:val="21"/>
              </w:rPr>
            </w:pPr>
          </w:p>
          <w:p w:rsidR="00CA6A51" w:rsidRDefault="00721507" w:rsidP="00721507">
            <w:pPr>
              <w:rPr>
                <w:b/>
                <w:szCs w:val="21"/>
              </w:rPr>
            </w:pPr>
            <w:r w:rsidRPr="00B32172">
              <w:rPr>
                <w:rFonts w:hint="eastAsia"/>
                <w:b/>
                <w:szCs w:val="21"/>
              </w:rPr>
              <w:t>２．</w:t>
            </w:r>
            <w:r w:rsidR="00647A80">
              <w:rPr>
                <w:rFonts w:hint="eastAsia"/>
                <w:b/>
                <w:szCs w:val="21"/>
              </w:rPr>
              <w:t>挨拶</w:t>
            </w:r>
          </w:p>
          <w:p w:rsidR="00A6511A" w:rsidRDefault="00A6511A" w:rsidP="003B7880">
            <w:pPr>
              <w:rPr>
                <w:szCs w:val="21"/>
              </w:rPr>
            </w:pPr>
          </w:p>
          <w:p w:rsidR="00552B39" w:rsidRDefault="00552B39" w:rsidP="00A6511A">
            <w:pPr>
              <w:rPr>
                <w:b/>
                <w:szCs w:val="21"/>
              </w:rPr>
            </w:pPr>
            <w:r w:rsidRPr="00552B39">
              <w:rPr>
                <w:rFonts w:hint="eastAsia"/>
                <w:b/>
                <w:szCs w:val="21"/>
              </w:rPr>
              <w:t>３．委員自己紹介</w:t>
            </w:r>
          </w:p>
          <w:p w:rsidR="00647A80" w:rsidRDefault="00647A80" w:rsidP="00A6511A">
            <w:pPr>
              <w:rPr>
                <w:b/>
                <w:szCs w:val="21"/>
              </w:rPr>
            </w:pPr>
          </w:p>
          <w:p w:rsidR="00647A80" w:rsidRDefault="00647A80" w:rsidP="00A6511A">
            <w:pPr>
              <w:rPr>
                <w:b/>
                <w:szCs w:val="21"/>
              </w:rPr>
            </w:pPr>
            <w:r>
              <w:rPr>
                <w:rFonts w:hint="eastAsia"/>
                <w:b/>
                <w:szCs w:val="21"/>
              </w:rPr>
              <w:t>４．委員長及び副委員長の選出について</w:t>
            </w:r>
          </w:p>
          <w:p w:rsidR="00647A80" w:rsidRDefault="005624FF" w:rsidP="005624FF">
            <w:pPr>
              <w:ind w:firstLineChars="100" w:firstLine="247"/>
              <w:rPr>
                <w:szCs w:val="21"/>
              </w:rPr>
            </w:pPr>
            <w:r>
              <w:rPr>
                <w:rFonts w:hint="eastAsia"/>
                <w:szCs w:val="21"/>
              </w:rPr>
              <w:t>行田市立学校給食センター運営委員会規則第５条において、学校給食センター運営委員会は、委員長は委員の皆様の互選、副委員長は委員長が指名する委員をもって充てることとされてい</w:t>
            </w:r>
            <w:r w:rsidR="00591C90">
              <w:rPr>
                <w:rFonts w:hint="eastAsia"/>
                <w:szCs w:val="21"/>
              </w:rPr>
              <w:t>る</w:t>
            </w:r>
            <w:r>
              <w:rPr>
                <w:rFonts w:hint="eastAsia"/>
                <w:szCs w:val="21"/>
              </w:rPr>
              <w:t>。つきましては、事務局案として委員長を南河原中学校長　高野様にお願いできればと考えてい</w:t>
            </w:r>
            <w:r w:rsidR="00591C90">
              <w:rPr>
                <w:rFonts w:hint="eastAsia"/>
                <w:szCs w:val="21"/>
              </w:rPr>
              <w:t>る</w:t>
            </w:r>
            <w:r>
              <w:rPr>
                <w:rFonts w:hint="eastAsia"/>
                <w:szCs w:val="21"/>
              </w:rPr>
              <w:t>が、事務局案に対しご意見等は</w:t>
            </w:r>
            <w:r w:rsidR="00591C90">
              <w:rPr>
                <w:rFonts w:hint="eastAsia"/>
                <w:szCs w:val="21"/>
              </w:rPr>
              <w:t>あるか</w:t>
            </w:r>
            <w:r>
              <w:rPr>
                <w:rFonts w:hint="eastAsia"/>
                <w:szCs w:val="21"/>
              </w:rPr>
              <w:t>。</w:t>
            </w:r>
          </w:p>
          <w:p w:rsidR="005624FF" w:rsidRPr="00591C90" w:rsidRDefault="005624FF" w:rsidP="005624FF">
            <w:pPr>
              <w:rPr>
                <w:szCs w:val="21"/>
              </w:rPr>
            </w:pPr>
          </w:p>
          <w:p w:rsidR="005624FF" w:rsidRPr="002216C1" w:rsidRDefault="005624FF" w:rsidP="005624FF">
            <w:pPr>
              <w:ind w:firstLineChars="100" w:firstLine="247"/>
              <w:rPr>
                <w:szCs w:val="21"/>
              </w:rPr>
            </w:pPr>
            <w:r>
              <w:rPr>
                <w:rFonts w:hint="eastAsia"/>
                <w:szCs w:val="21"/>
              </w:rPr>
              <w:t>意見なし</w:t>
            </w:r>
          </w:p>
          <w:p w:rsidR="002216C1" w:rsidRDefault="002216C1" w:rsidP="00A6511A">
            <w:pPr>
              <w:rPr>
                <w:b/>
                <w:szCs w:val="21"/>
              </w:rPr>
            </w:pPr>
          </w:p>
          <w:p w:rsidR="005624FF" w:rsidRPr="005624FF" w:rsidRDefault="005624FF" w:rsidP="00A6511A">
            <w:pPr>
              <w:rPr>
                <w:szCs w:val="21"/>
              </w:rPr>
            </w:pPr>
            <w:r>
              <w:rPr>
                <w:rFonts w:hint="eastAsia"/>
                <w:szCs w:val="21"/>
              </w:rPr>
              <w:t xml:space="preserve">　では、委員長は南河原中学校長　高野様とする事務局案で決定とす</w:t>
            </w:r>
            <w:r w:rsidR="00591C90">
              <w:rPr>
                <w:rFonts w:hint="eastAsia"/>
                <w:szCs w:val="21"/>
              </w:rPr>
              <w:t>る</w:t>
            </w:r>
            <w:r>
              <w:rPr>
                <w:rFonts w:hint="eastAsia"/>
                <w:szCs w:val="21"/>
              </w:rPr>
              <w:t>。副委員長については、委員長からご指</w:t>
            </w:r>
            <w:r w:rsidR="00591C90">
              <w:rPr>
                <w:rFonts w:hint="eastAsia"/>
                <w:szCs w:val="21"/>
              </w:rPr>
              <w:t>いただきたい</w:t>
            </w:r>
            <w:r>
              <w:rPr>
                <w:rFonts w:hint="eastAsia"/>
                <w:szCs w:val="21"/>
              </w:rPr>
              <w:t>。</w:t>
            </w:r>
          </w:p>
          <w:p w:rsidR="005624FF" w:rsidRDefault="005624FF" w:rsidP="00A6511A">
            <w:pPr>
              <w:rPr>
                <w:b/>
                <w:szCs w:val="21"/>
              </w:rPr>
            </w:pPr>
          </w:p>
          <w:p w:rsidR="005624FF" w:rsidRPr="005624FF" w:rsidRDefault="005624FF" w:rsidP="005624FF">
            <w:pPr>
              <w:ind w:firstLineChars="100" w:firstLine="247"/>
              <w:rPr>
                <w:szCs w:val="21"/>
              </w:rPr>
            </w:pPr>
            <w:r>
              <w:rPr>
                <w:rFonts w:hint="eastAsia"/>
                <w:szCs w:val="21"/>
              </w:rPr>
              <w:t>副委員長に下忍小学校長　平井様を指名す</w:t>
            </w:r>
            <w:r w:rsidR="00591C90">
              <w:rPr>
                <w:rFonts w:hint="eastAsia"/>
                <w:szCs w:val="21"/>
              </w:rPr>
              <w:t>る</w:t>
            </w:r>
            <w:r>
              <w:rPr>
                <w:rFonts w:hint="eastAsia"/>
                <w:szCs w:val="21"/>
              </w:rPr>
              <w:t>。</w:t>
            </w:r>
          </w:p>
          <w:p w:rsidR="005624FF" w:rsidRPr="005624FF" w:rsidRDefault="005624FF" w:rsidP="00A6511A">
            <w:pPr>
              <w:rPr>
                <w:b/>
                <w:szCs w:val="21"/>
              </w:rPr>
            </w:pPr>
          </w:p>
          <w:p w:rsidR="00E807A3" w:rsidRDefault="0087420F" w:rsidP="00591C90">
            <w:pPr>
              <w:rPr>
                <w:szCs w:val="21"/>
              </w:rPr>
            </w:pPr>
            <w:r>
              <w:rPr>
                <w:rFonts w:hint="eastAsia"/>
                <w:szCs w:val="21"/>
              </w:rPr>
              <w:t xml:space="preserve">　ありがとうございま</w:t>
            </w:r>
            <w:r w:rsidR="005624FF">
              <w:rPr>
                <w:rFonts w:hint="eastAsia"/>
                <w:szCs w:val="21"/>
              </w:rPr>
              <w:t>す</w:t>
            </w:r>
            <w:r>
              <w:rPr>
                <w:rFonts w:hint="eastAsia"/>
                <w:szCs w:val="21"/>
              </w:rPr>
              <w:t>。</w:t>
            </w:r>
            <w:r w:rsidR="005624FF">
              <w:rPr>
                <w:rFonts w:hint="eastAsia"/>
                <w:szCs w:val="21"/>
              </w:rPr>
              <w:t>では、副委員長は下忍小学校長　平井様にお願い</w:t>
            </w:r>
            <w:r w:rsidR="00591C90">
              <w:rPr>
                <w:rFonts w:hint="eastAsia"/>
                <w:szCs w:val="21"/>
              </w:rPr>
              <w:t>する</w:t>
            </w:r>
            <w:r w:rsidR="005624FF">
              <w:rPr>
                <w:rFonts w:hint="eastAsia"/>
                <w:szCs w:val="21"/>
              </w:rPr>
              <w:t>。</w:t>
            </w:r>
          </w:p>
          <w:p w:rsidR="00E807A3" w:rsidRDefault="00E807A3" w:rsidP="00E807A3">
            <w:pPr>
              <w:rPr>
                <w:szCs w:val="21"/>
              </w:rPr>
            </w:pPr>
          </w:p>
          <w:p w:rsidR="00721507" w:rsidRDefault="00E807A3" w:rsidP="00C936D5">
            <w:pPr>
              <w:rPr>
                <w:b/>
                <w:szCs w:val="21"/>
              </w:rPr>
            </w:pPr>
            <w:r>
              <w:rPr>
                <w:rFonts w:hint="eastAsia"/>
                <w:b/>
                <w:szCs w:val="21"/>
              </w:rPr>
              <w:t>５</w:t>
            </w:r>
            <w:r w:rsidR="00721507" w:rsidRPr="00B32172">
              <w:rPr>
                <w:rFonts w:hint="eastAsia"/>
                <w:b/>
                <w:szCs w:val="21"/>
              </w:rPr>
              <w:t>．</w:t>
            </w:r>
            <w:r>
              <w:rPr>
                <w:rFonts w:hint="eastAsia"/>
                <w:b/>
                <w:szCs w:val="21"/>
              </w:rPr>
              <w:t>議事</w:t>
            </w:r>
          </w:p>
          <w:p w:rsidR="00E807A3" w:rsidRPr="00E807A3" w:rsidRDefault="00E807A3" w:rsidP="00E807A3">
            <w:pPr>
              <w:ind w:firstLineChars="100" w:firstLine="247"/>
              <w:rPr>
                <w:szCs w:val="21"/>
              </w:rPr>
            </w:pPr>
            <w:r>
              <w:rPr>
                <w:rFonts w:hint="eastAsia"/>
                <w:szCs w:val="21"/>
              </w:rPr>
              <w:t>それ</w:t>
            </w:r>
            <w:r w:rsidRPr="00E807A3">
              <w:rPr>
                <w:rFonts w:hint="eastAsia"/>
                <w:szCs w:val="21"/>
              </w:rPr>
              <w:t>では、これより次第の５の議事に移らせていただ</w:t>
            </w:r>
            <w:r w:rsidR="000104B4">
              <w:rPr>
                <w:rFonts w:hint="eastAsia"/>
                <w:szCs w:val="21"/>
              </w:rPr>
              <w:t>く</w:t>
            </w:r>
            <w:r w:rsidRPr="00E807A3">
              <w:rPr>
                <w:rFonts w:hint="eastAsia"/>
                <w:szCs w:val="21"/>
              </w:rPr>
              <w:t>。</w:t>
            </w:r>
          </w:p>
          <w:p w:rsidR="00E807A3" w:rsidRDefault="00E807A3" w:rsidP="00E807A3">
            <w:pPr>
              <w:ind w:firstLineChars="100" w:firstLine="247"/>
              <w:rPr>
                <w:szCs w:val="21"/>
              </w:rPr>
            </w:pPr>
            <w:r w:rsidRPr="00E807A3">
              <w:rPr>
                <w:rFonts w:hint="eastAsia"/>
                <w:szCs w:val="21"/>
              </w:rPr>
              <w:t>議事の進行は、当委員会の委員長であ</w:t>
            </w:r>
            <w:r w:rsidR="000104B4">
              <w:rPr>
                <w:rFonts w:hint="eastAsia"/>
                <w:szCs w:val="21"/>
              </w:rPr>
              <w:t>る</w:t>
            </w:r>
            <w:r w:rsidRPr="00E807A3">
              <w:rPr>
                <w:rFonts w:hint="eastAsia"/>
                <w:szCs w:val="21"/>
              </w:rPr>
              <w:t xml:space="preserve">南河原中学校校長　</w:t>
            </w:r>
            <w:r w:rsidR="000104B4">
              <w:rPr>
                <w:rFonts w:hint="eastAsia"/>
                <w:szCs w:val="21"/>
              </w:rPr>
              <w:t>高野</w:t>
            </w:r>
            <w:r w:rsidRPr="00E807A3">
              <w:rPr>
                <w:rFonts w:hint="eastAsia"/>
                <w:szCs w:val="21"/>
              </w:rPr>
              <w:t>様にお願いす</w:t>
            </w:r>
            <w:r w:rsidR="000104B4">
              <w:rPr>
                <w:rFonts w:hint="eastAsia"/>
                <w:szCs w:val="21"/>
              </w:rPr>
              <w:t>る</w:t>
            </w:r>
            <w:r w:rsidRPr="00E807A3">
              <w:rPr>
                <w:rFonts w:hint="eastAsia"/>
                <w:szCs w:val="21"/>
              </w:rPr>
              <w:t>。</w:t>
            </w:r>
          </w:p>
          <w:p w:rsidR="00E807A3" w:rsidRPr="000104B4" w:rsidRDefault="00E807A3" w:rsidP="000104B4">
            <w:pPr>
              <w:rPr>
                <w:szCs w:val="21"/>
              </w:rPr>
            </w:pPr>
          </w:p>
          <w:p w:rsidR="00E807A3" w:rsidRDefault="00E807A3" w:rsidP="00E807A3">
            <w:pPr>
              <w:ind w:firstLineChars="100" w:firstLine="247"/>
              <w:rPr>
                <w:szCs w:val="21"/>
              </w:rPr>
            </w:pPr>
            <w:r w:rsidRPr="00E807A3">
              <w:rPr>
                <w:rFonts w:hint="eastAsia"/>
                <w:szCs w:val="21"/>
              </w:rPr>
              <w:lastRenderedPageBreak/>
              <w:t>それでは、議長の職を務めさせていただ</w:t>
            </w:r>
            <w:r w:rsidR="000104B4">
              <w:rPr>
                <w:rFonts w:hint="eastAsia"/>
                <w:szCs w:val="21"/>
              </w:rPr>
              <w:t>く</w:t>
            </w:r>
            <w:r w:rsidRPr="00E807A3">
              <w:rPr>
                <w:rFonts w:hint="eastAsia"/>
                <w:szCs w:val="21"/>
              </w:rPr>
              <w:t>。議事（１）令和</w:t>
            </w:r>
            <w:r w:rsidR="00F102A8">
              <w:rPr>
                <w:rFonts w:hint="eastAsia"/>
                <w:szCs w:val="21"/>
              </w:rPr>
              <w:t>７</w:t>
            </w:r>
            <w:r w:rsidRPr="00E807A3">
              <w:rPr>
                <w:rFonts w:hint="eastAsia"/>
                <w:szCs w:val="21"/>
              </w:rPr>
              <w:t>年度学校給食年間実施計画</w:t>
            </w:r>
            <w:r w:rsidRPr="00E807A3">
              <w:rPr>
                <w:rFonts w:hint="eastAsia"/>
                <w:szCs w:val="21"/>
              </w:rPr>
              <w:t>(</w:t>
            </w:r>
            <w:r w:rsidRPr="00E807A3">
              <w:rPr>
                <w:rFonts w:hint="eastAsia"/>
                <w:szCs w:val="21"/>
              </w:rPr>
              <w:t>案</w:t>
            </w:r>
            <w:r w:rsidRPr="00E807A3">
              <w:rPr>
                <w:rFonts w:hint="eastAsia"/>
                <w:szCs w:val="21"/>
              </w:rPr>
              <w:t>)</w:t>
            </w:r>
            <w:r w:rsidRPr="00E807A3">
              <w:rPr>
                <w:rFonts w:hint="eastAsia"/>
                <w:szCs w:val="21"/>
              </w:rPr>
              <w:t>について事務局に説明を求め</w:t>
            </w:r>
            <w:r w:rsidR="000104B4">
              <w:rPr>
                <w:rFonts w:hint="eastAsia"/>
                <w:szCs w:val="21"/>
              </w:rPr>
              <w:t>る</w:t>
            </w:r>
            <w:r w:rsidRPr="00E807A3">
              <w:rPr>
                <w:rFonts w:hint="eastAsia"/>
                <w:szCs w:val="21"/>
              </w:rPr>
              <w:t>。</w:t>
            </w:r>
          </w:p>
          <w:p w:rsidR="00E807A3" w:rsidRDefault="00E807A3" w:rsidP="00E807A3">
            <w:pPr>
              <w:rPr>
                <w:szCs w:val="21"/>
              </w:rPr>
            </w:pPr>
          </w:p>
          <w:p w:rsidR="0087420F" w:rsidRDefault="008F7A2C" w:rsidP="0087420F">
            <w:pPr>
              <w:rPr>
                <w:szCs w:val="21"/>
              </w:rPr>
            </w:pPr>
            <w:r>
              <w:rPr>
                <w:rFonts w:hint="eastAsia"/>
                <w:szCs w:val="21"/>
              </w:rPr>
              <w:t xml:space="preserve">　令和</w:t>
            </w:r>
            <w:r w:rsidR="00F102A8">
              <w:rPr>
                <w:rFonts w:hint="eastAsia"/>
                <w:szCs w:val="21"/>
              </w:rPr>
              <w:t>７</w:t>
            </w:r>
            <w:r>
              <w:rPr>
                <w:rFonts w:hint="eastAsia"/>
                <w:szCs w:val="21"/>
              </w:rPr>
              <w:t>年度の給食については、１学期が</w:t>
            </w:r>
            <w:r w:rsidR="00F102A8">
              <w:rPr>
                <w:rFonts w:hint="eastAsia"/>
                <w:szCs w:val="21"/>
              </w:rPr>
              <w:t>４月１０日（木）から７月１６日（水）まで、</w:t>
            </w:r>
            <w:r>
              <w:rPr>
                <w:rFonts w:hint="eastAsia"/>
                <w:szCs w:val="21"/>
              </w:rPr>
              <w:t>２学期が</w:t>
            </w:r>
            <w:r w:rsidR="00F102A8">
              <w:rPr>
                <w:rFonts w:hint="eastAsia"/>
                <w:szCs w:val="21"/>
              </w:rPr>
              <w:t>９月２日（火）から１２月２２日（月）まで、</w:t>
            </w:r>
            <w:r>
              <w:rPr>
                <w:rFonts w:hint="eastAsia"/>
                <w:szCs w:val="21"/>
              </w:rPr>
              <w:t>３学期が</w:t>
            </w:r>
            <w:r w:rsidR="00F102A8">
              <w:rPr>
                <w:rFonts w:hint="eastAsia"/>
                <w:szCs w:val="21"/>
              </w:rPr>
              <w:t>１月９日（金）から３月２４日（火）までの期間行い、</w:t>
            </w:r>
            <w:r>
              <w:rPr>
                <w:rFonts w:hint="eastAsia"/>
                <w:szCs w:val="21"/>
              </w:rPr>
              <w:t>小学１年生</w:t>
            </w:r>
            <w:r w:rsidR="00F102A8">
              <w:rPr>
                <w:rFonts w:hint="eastAsia"/>
                <w:szCs w:val="21"/>
              </w:rPr>
              <w:t>の１学期の開始日を</w:t>
            </w:r>
            <w:r>
              <w:rPr>
                <w:rFonts w:hint="eastAsia"/>
                <w:szCs w:val="21"/>
              </w:rPr>
              <w:t>４月２１日、中学３年生</w:t>
            </w:r>
            <w:r w:rsidR="00F102A8">
              <w:rPr>
                <w:rFonts w:hint="eastAsia"/>
                <w:szCs w:val="21"/>
              </w:rPr>
              <w:t>の３学期の終了日を</w:t>
            </w:r>
            <w:r>
              <w:rPr>
                <w:rFonts w:hint="eastAsia"/>
                <w:szCs w:val="21"/>
              </w:rPr>
              <w:t>３月１１日</w:t>
            </w:r>
            <w:r w:rsidR="00F102A8">
              <w:rPr>
                <w:rFonts w:hint="eastAsia"/>
                <w:szCs w:val="21"/>
              </w:rPr>
              <w:t>とする。</w:t>
            </w:r>
          </w:p>
          <w:p w:rsidR="004309AF" w:rsidRPr="0087420F" w:rsidRDefault="004309AF" w:rsidP="0087420F">
            <w:pPr>
              <w:rPr>
                <w:szCs w:val="21"/>
              </w:rPr>
            </w:pPr>
          </w:p>
          <w:p w:rsidR="00527F61" w:rsidRDefault="00E807A3" w:rsidP="00F102A8">
            <w:pPr>
              <w:ind w:firstLineChars="100" w:firstLine="247"/>
              <w:rPr>
                <w:szCs w:val="21"/>
              </w:rPr>
            </w:pPr>
            <w:r w:rsidRPr="00E807A3">
              <w:rPr>
                <w:rFonts w:hint="eastAsia"/>
                <w:szCs w:val="21"/>
              </w:rPr>
              <w:t>ただいまの説明に関して、ご質疑等</w:t>
            </w:r>
            <w:r w:rsidR="00356A36">
              <w:rPr>
                <w:rFonts w:hint="eastAsia"/>
                <w:szCs w:val="21"/>
              </w:rPr>
              <w:t>はあるか</w:t>
            </w:r>
            <w:r w:rsidRPr="00E807A3">
              <w:rPr>
                <w:rFonts w:hint="eastAsia"/>
                <w:szCs w:val="21"/>
              </w:rPr>
              <w:t>。</w:t>
            </w:r>
          </w:p>
          <w:p w:rsidR="00F102A8" w:rsidRDefault="00F102A8" w:rsidP="00F102A8">
            <w:pPr>
              <w:ind w:firstLineChars="100" w:firstLine="247"/>
              <w:rPr>
                <w:szCs w:val="21"/>
              </w:rPr>
            </w:pPr>
          </w:p>
          <w:p w:rsidR="00F102A8" w:rsidRDefault="00F102A8" w:rsidP="00F102A8">
            <w:pPr>
              <w:ind w:firstLineChars="100" w:firstLine="247"/>
              <w:rPr>
                <w:szCs w:val="21"/>
              </w:rPr>
            </w:pPr>
            <w:r>
              <w:rPr>
                <w:rFonts w:hint="eastAsia"/>
                <w:szCs w:val="21"/>
              </w:rPr>
              <w:t>質疑なし。</w:t>
            </w:r>
          </w:p>
          <w:p w:rsidR="004309AF" w:rsidRDefault="004309AF" w:rsidP="00F102A8">
            <w:pPr>
              <w:rPr>
                <w:szCs w:val="21"/>
              </w:rPr>
            </w:pPr>
          </w:p>
          <w:p w:rsidR="00527F61" w:rsidRPr="00527F61" w:rsidRDefault="00481AD4" w:rsidP="00527F61">
            <w:pPr>
              <w:ind w:firstLineChars="100" w:firstLine="247"/>
              <w:rPr>
                <w:szCs w:val="21"/>
              </w:rPr>
            </w:pPr>
            <w:r w:rsidRPr="00481AD4">
              <w:rPr>
                <w:rFonts w:hint="eastAsia"/>
                <w:szCs w:val="21"/>
              </w:rPr>
              <w:t>それでは、議事（１）令和</w:t>
            </w:r>
            <w:r w:rsidR="00F102A8">
              <w:rPr>
                <w:rFonts w:hint="eastAsia"/>
                <w:szCs w:val="21"/>
              </w:rPr>
              <w:t>７</w:t>
            </w:r>
            <w:r w:rsidRPr="00481AD4">
              <w:rPr>
                <w:rFonts w:hint="eastAsia"/>
                <w:szCs w:val="21"/>
              </w:rPr>
              <w:t>年度学校給食年間実施計画</w:t>
            </w:r>
            <w:r w:rsidRPr="00481AD4">
              <w:rPr>
                <w:rFonts w:hint="eastAsia"/>
                <w:szCs w:val="21"/>
              </w:rPr>
              <w:t>(</w:t>
            </w:r>
            <w:r w:rsidRPr="00481AD4">
              <w:rPr>
                <w:rFonts w:hint="eastAsia"/>
                <w:szCs w:val="21"/>
              </w:rPr>
              <w:t>案</w:t>
            </w:r>
            <w:r w:rsidRPr="00481AD4">
              <w:rPr>
                <w:rFonts w:hint="eastAsia"/>
                <w:szCs w:val="21"/>
              </w:rPr>
              <w:t>)</w:t>
            </w:r>
            <w:r w:rsidRPr="00481AD4">
              <w:rPr>
                <w:rFonts w:hint="eastAsia"/>
                <w:szCs w:val="21"/>
              </w:rPr>
              <w:t>については、事務局説明のとおり。</w:t>
            </w:r>
          </w:p>
          <w:p w:rsidR="00481AD4" w:rsidRDefault="00481AD4" w:rsidP="00481AD4">
            <w:pPr>
              <w:ind w:firstLineChars="100" w:firstLine="247"/>
              <w:rPr>
                <w:szCs w:val="21"/>
              </w:rPr>
            </w:pPr>
            <w:r w:rsidRPr="00481AD4">
              <w:rPr>
                <w:rFonts w:hint="eastAsia"/>
                <w:szCs w:val="21"/>
              </w:rPr>
              <w:t>次に議事（２）令和</w:t>
            </w:r>
            <w:r w:rsidR="00F102A8">
              <w:rPr>
                <w:rFonts w:hint="eastAsia"/>
                <w:szCs w:val="21"/>
              </w:rPr>
              <w:t>７</w:t>
            </w:r>
            <w:r w:rsidRPr="00481AD4">
              <w:rPr>
                <w:rFonts w:hint="eastAsia"/>
                <w:szCs w:val="21"/>
              </w:rPr>
              <w:t>年度学校給食費について、事務局に説明を求め</w:t>
            </w:r>
            <w:r w:rsidR="00356A36">
              <w:rPr>
                <w:rFonts w:hint="eastAsia"/>
                <w:szCs w:val="21"/>
              </w:rPr>
              <w:t>る</w:t>
            </w:r>
            <w:r w:rsidRPr="00481AD4">
              <w:rPr>
                <w:rFonts w:hint="eastAsia"/>
                <w:szCs w:val="21"/>
              </w:rPr>
              <w:t>。</w:t>
            </w:r>
          </w:p>
          <w:p w:rsidR="00527F61" w:rsidRPr="00CA2EE4" w:rsidRDefault="00527F61" w:rsidP="00527F61">
            <w:pPr>
              <w:rPr>
                <w:szCs w:val="21"/>
              </w:rPr>
            </w:pPr>
          </w:p>
          <w:p w:rsidR="00527F61" w:rsidRPr="00CA2EE4" w:rsidRDefault="00527F61" w:rsidP="003B48E3">
            <w:pPr>
              <w:ind w:firstLineChars="100" w:firstLine="247"/>
              <w:rPr>
                <w:szCs w:val="21"/>
              </w:rPr>
            </w:pPr>
            <w:r w:rsidRPr="00CA2EE4">
              <w:rPr>
                <w:rFonts w:hint="eastAsia"/>
                <w:szCs w:val="21"/>
              </w:rPr>
              <w:t>本市の学校給食の</w:t>
            </w:r>
            <w:r w:rsidR="003F6A27">
              <w:rPr>
                <w:rFonts w:hint="eastAsia"/>
                <w:szCs w:val="21"/>
              </w:rPr>
              <w:t>現状</w:t>
            </w:r>
            <w:r w:rsidRPr="00CA2EE4">
              <w:rPr>
                <w:rFonts w:hint="eastAsia"/>
                <w:szCs w:val="21"/>
              </w:rPr>
              <w:t>を確認していただき、</w:t>
            </w:r>
            <w:r w:rsidR="003B48E3">
              <w:rPr>
                <w:rFonts w:hint="eastAsia"/>
                <w:szCs w:val="21"/>
              </w:rPr>
              <w:t>適正な</w:t>
            </w:r>
            <w:r w:rsidRPr="00CA2EE4">
              <w:rPr>
                <w:rFonts w:hint="eastAsia"/>
                <w:szCs w:val="21"/>
              </w:rPr>
              <w:t>給食費や食材料費について</w:t>
            </w:r>
            <w:r w:rsidR="003B48E3">
              <w:rPr>
                <w:rFonts w:hint="eastAsia"/>
                <w:szCs w:val="21"/>
              </w:rPr>
              <w:t>、</w:t>
            </w:r>
            <w:r w:rsidRPr="00CA2EE4">
              <w:rPr>
                <w:rFonts w:hint="eastAsia"/>
                <w:szCs w:val="21"/>
              </w:rPr>
              <w:t>皆様のご意見を賜りたい。</w:t>
            </w:r>
          </w:p>
          <w:p w:rsidR="00527F61" w:rsidRPr="00CA2EE4" w:rsidRDefault="00527F61" w:rsidP="003B48E3">
            <w:pPr>
              <w:ind w:firstLineChars="100" w:firstLine="247"/>
              <w:rPr>
                <w:szCs w:val="21"/>
              </w:rPr>
            </w:pPr>
            <w:r w:rsidRPr="00CA2EE4">
              <w:rPr>
                <w:rFonts w:hint="eastAsia"/>
                <w:szCs w:val="21"/>
              </w:rPr>
              <w:t>まず</w:t>
            </w:r>
            <w:r w:rsidR="003B48E3">
              <w:rPr>
                <w:rFonts w:hint="eastAsia"/>
                <w:szCs w:val="21"/>
              </w:rPr>
              <w:t>１</w:t>
            </w:r>
            <w:r w:rsidRPr="00CA2EE4">
              <w:rPr>
                <w:rFonts w:hint="eastAsia"/>
                <w:szCs w:val="21"/>
              </w:rPr>
              <w:t>ページ目</w:t>
            </w:r>
            <w:r w:rsidR="003B48E3">
              <w:rPr>
                <w:rFonts w:hint="eastAsia"/>
                <w:szCs w:val="21"/>
              </w:rPr>
              <w:t>に</w:t>
            </w:r>
            <w:r w:rsidRPr="00CA2EE4">
              <w:rPr>
                <w:rFonts w:hint="eastAsia"/>
                <w:szCs w:val="21"/>
              </w:rPr>
              <w:t>は、学校給食の経費の根拠を示して</w:t>
            </w:r>
            <w:r w:rsidR="00F102A8">
              <w:rPr>
                <w:rFonts w:hint="eastAsia"/>
                <w:szCs w:val="21"/>
              </w:rPr>
              <w:t>いる</w:t>
            </w:r>
            <w:r w:rsidRPr="00CA2EE4">
              <w:rPr>
                <w:rFonts w:hint="eastAsia"/>
                <w:szCs w:val="21"/>
              </w:rPr>
              <w:t>。学校給食</w:t>
            </w:r>
            <w:r w:rsidR="003F6A27">
              <w:rPr>
                <w:rFonts w:hint="eastAsia"/>
                <w:szCs w:val="21"/>
              </w:rPr>
              <w:t>の経費について</w:t>
            </w:r>
            <w:r w:rsidRPr="00CA2EE4">
              <w:rPr>
                <w:rFonts w:hint="eastAsia"/>
                <w:szCs w:val="21"/>
              </w:rPr>
              <w:t>は、学校給食法第</w:t>
            </w:r>
            <w:r w:rsidR="003B48E3">
              <w:rPr>
                <w:rFonts w:hint="eastAsia"/>
                <w:szCs w:val="21"/>
              </w:rPr>
              <w:t>１１</w:t>
            </w:r>
            <w:r w:rsidRPr="00CA2EE4">
              <w:rPr>
                <w:rFonts w:hint="eastAsia"/>
                <w:szCs w:val="21"/>
              </w:rPr>
              <w:t>条および学校給食法施行令第</w:t>
            </w:r>
            <w:r w:rsidR="003B48E3">
              <w:rPr>
                <w:rFonts w:hint="eastAsia"/>
                <w:szCs w:val="21"/>
              </w:rPr>
              <w:t>２</w:t>
            </w:r>
            <w:r w:rsidRPr="00CA2EE4">
              <w:rPr>
                <w:rFonts w:hint="eastAsia"/>
                <w:szCs w:val="21"/>
              </w:rPr>
              <w:t>条に記述されて</w:t>
            </w:r>
            <w:r w:rsidR="00F102A8">
              <w:rPr>
                <w:rFonts w:hint="eastAsia"/>
                <w:szCs w:val="21"/>
              </w:rPr>
              <w:t>いる</w:t>
            </w:r>
            <w:r w:rsidRPr="00CA2EE4">
              <w:rPr>
                <w:rFonts w:hint="eastAsia"/>
                <w:szCs w:val="21"/>
              </w:rPr>
              <w:t>。給食施設の施設設備費や人件費、修繕費</w:t>
            </w:r>
            <w:r w:rsidR="003F6A27">
              <w:rPr>
                <w:rFonts w:hint="eastAsia"/>
                <w:szCs w:val="21"/>
              </w:rPr>
              <w:t>等</w:t>
            </w:r>
            <w:r w:rsidRPr="00CA2EE4">
              <w:rPr>
                <w:rFonts w:hint="eastAsia"/>
                <w:szCs w:val="21"/>
              </w:rPr>
              <w:t>の費用は学校の設置者である市が負担することとなっており、それ以外の食材料費については、児童生徒の保護者が負担することとなって</w:t>
            </w:r>
            <w:r w:rsidR="00145F49">
              <w:rPr>
                <w:rFonts w:hint="eastAsia"/>
                <w:szCs w:val="21"/>
              </w:rPr>
              <w:t>おり、</w:t>
            </w:r>
            <w:r w:rsidRPr="00CA2EE4">
              <w:rPr>
                <w:rFonts w:hint="eastAsia"/>
                <w:szCs w:val="21"/>
              </w:rPr>
              <w:t>水道光熱費については市が負担し</w:t>
            </w:r>
            <w:r w:rsidR="00145F49">
              <w:rPr>
                <w:rFonts w:hint="eastAsia"/>
                <w:szCs w:val="21"/>
              </w:rPr>
              <w:t>ている</w:t>
            </w:r>
            <w:r w:rsidRPr="00CA2EE4">
              <w:rPr>
                <w:rFonts w:hint="eastAsia"/>
                <w:szCs w:val="21"/>
              </w:rPr>
              <w:t>。</w:t>
            </w:r>
          </w:p>
          <w:p w:rsidR="003F6A27" w:rsidRDefault="00527F61" w:rsidP="003F6A27">
            <w:pPr>
              <w:ind w:firstLineChars="100" w:firstLine="247"/>
              <w:rPr>
                <w:szCs w:val="21"/>
              </w:rPr>
            </w:pPr>
            <w:r w:rsidRPr="00CA2EE4">
              <w:rPr>
                <w:rFonts w:hint="eastAsia"/>
                <w:szCs w:val="21"/>
              </w:rPr>
              <w:t>行田市は</w:t>
            </w:r>
            <w:r w:rsidR="003B48E3">
              <w:rPr>
                <w:rFonts w:hint="eastAsia"/>
                <w:szCs w:val="21"/>
              </w:rPr>
              <w:t>、</w:t>
            </w:r>
            <w:r w:rsidRPr="00CA2EE4">
              <w:rPr>
                <w:rFonts w:hint="eastAsia"/>
                <w:szCs w:val="21"/>
              </w:rPr>
              <w:t>学校給食センターが平成</w:t>
            </w:r>
            <w:r w:rsidR="003B48E3">
              <w:rPr>
                <w:rFonts w:hint="eastAsia"/>
                <w:szCs w:val="21"/>
              </w:rPr>
              <w:t>７</w:t>
            </w:r>
            <w:r w:rsidRPr="00CA2EE4">
              <w:rPr>
                <w:rFonts w:hint="eastAsia"/>
                <w:szCs w:val="21"/>
              </w:rPr>
              <w:t>年</w:t>
            </w:r>
            <w:r w:rsidR="003B48E3">
              <w:rPr>
                <w:rFonts w:hint="eastAsia"/>
                <w:szCs w:val="21"/>
              </w:rPr>
              <w:t>１</w:t>
            </w:r>
            <w:r w:rsidRPr="00CA2EE4">
              <w:rPr>
                <w:rFonts w:hint="eastAsia"/>
                <w:szCs w:val="21"/>
              </w:rPr>
              <w:t>月に開設し</w:t>
            </w:r>
            <w:r w:rsidR="003B48E3">
              <w:rPr>
                <w:rFonts w:hint="eastAsia"/>
                <w:szCs w:val="21"/>
              </w:rPr>
              <w:t>て以降</w:t>
            </w:r>
            <w:r w:rsidRPr="00CA2EE4">
              <w:rPr>
                <w:rFonts w:hint="eastAsia"/>
                <w:szCs w:val="21"/>
              </w:rPr>
              <w:t>、</w:t>
            </w:r>
            <w:r w:rsidR="003B48E3">
              <w:rPr>
                <w:rFonts w:hint="eastAsia"/>
                <w:szCs w:val="21"/>
              </w:rPr>
              <w:t>市内の</w:t>
            </w:r>
            <w:r w:rsidR="00CD3BF5">
              <w:rPr>
                <w:rFonts w:hint="eastAsia"/>
                <w:szCs w:val="21"/>
              </w:rPr>
              <w:t>小中学校へ</w:t>
            </w:r>
            <w:r w:rsidR="00CD3BF5" w:rsidRPr="00CA2EE4">
              <w:rPr>
                <w:rFonts w:hint="eastAsia"/>
                <w:szCs w:val="21"/>
              </w:rPr>
              <w:t>学校給食</w:t>
            </w:r>
            <w:r w:rsidR="00E1641D">
              <w:rPr>
                <w:rFonts w:hint="eastAsia"/>
                <w:szCs w:val="21"/>
              </w:rPr>
              <w:t>を</w:t>
            </w:r>
            <w:r w:rsidRPr="00CA2EE4">
              <w:rPr>
                <w:rFonts w:hint="eastAsia"/>
                <w:szCs w:val="21"/>
              </w:rPr>
              <w:t>提供して</w:t>
            </w:r>
            <w:r w:rsidR="007243D1">
              <w:rPr>
                <w:rFonts w:hint="eastAsia"/>
                <w:szCs w:val="21"/>
              </w:rPr>
              <w:t>いる</w:t>
            </w:r>
            <w:r w:rsidRPr="00CA2EE4">
              <w:rPr>
                <w:rFonts w:hint="eastAsia"/>
                <w:szCs w:val="21"/>
              </w:rPr>
              <w:t>。</w:t>
            </w:r>
          </w:p>
          <w:p w:rsidR="00527F61" w:rsidRPr="00CA2EE4" w:rsidRDefault="00527F61" w:rsidP="003F6A27">
            <w:pPr>
              <w:ind w:firstLineChars="100" w:firstLine="247"/>
              <w:rPr>
                <w:szCs w:val="21"/>
              </w:rPr>
            </w:pPr>
            <w:r w:rsidRPr="00CA2EE4">
              <w:rPr>
                <w:rFonts w:hint="eastAsia"/>
                <w:szCs w:val="21"/>
              </w:rPr>
              <w:t>本市の学校給食費については、消費税率が</w:t>
            </w:r>
            <w:r w:rsidR="003B48E3">
              <w:rPr>
                <w:rFonts w:hint="eastAsia"/>
                <w:szCs w:val="21"/>
              </w:rPr>
              <w:t>３</w:t>
            </w:r>
            <w:r w:rsidRPr="00CA2EE4">
              <w:rPr>
                <w:rFonts w:hint="eastAsia"/>
                <w:szCs w:val="21"/>
              </w:rPr>
              <w:t>％から</w:t>
            </w:r>
            <w:r w:rsidR="003B48E3">
              <w:rPr>
                <w:rFonts w:hint="eastAsia"/>
                <w:szCs w:val="21"/>
              </w:rPr>
              <w:t>５</w:t>
            </w:r>
            <w:r w:rsidRPr="00CA2EE4">
              <w:rPr>
                <w:rFonts w:hint="eastAsia"/>
                <w:szCs w:val="21"/>
              </w:rPr>
              <w:t>％に</w:t>
            </w:r>
            <w:r w:rsidR="003B48E3">
              <w:rPr>
                <w:rFonts w:hint="eastAsia"/>
                <w:szCs w:val="21"/>
              </w:rPr>
              <w:t>引き</w:t>
            </w:r>
            <w:r w:rsidRPr="00CA2EE4">
              <w:rPr>
                <w:rFonts w:hint="eastAsia"/>
                <w:szCs w:val="21"/>
              </w:rPr>
              <w:t>上</w:t>
            </w:r>
            <w:r w:rsidRPr="00CA2EE4">
              <w:rPr>
                <w:rFonts w:hint="eastAsia"/>
                <w:szCs w:val="21"/>
              </w:rPr>
              <w:lastRenderedPageBreak/>
              <w:t>げられた平成</w:t>
            </w:r>
            <w:r w:rsidR="003B48E3">
              <w:rPr>
                <w:rFonts w:hint="eastAsia"/>
                <w:szCs w:val="21"/>
              </w:rPr>
              <w:t>１０</w:t>
            </w:r>
            <w:r w:rsidRPr="00CA2EE4">
              <w:rPr>
                <w:rFonts w:hint="eastAsia"/>
                <w:szCs w:val="21"/>
              </w:rPr>
              <w:t>年度に</w:t>
            </w:r>
            <w:r w:rsidR="007243D1">
              <w:rPr>
                <w:rFonts w:hint="eastAsia"/>
                <w:szCs w:val="21"/>
              </w:rPr>
              <w:t>改定し</w:t>
            </w:r>
            <w:r w:rsidR="003B48E3">
              <w:rPr>
                <w:rFonts w:hint="eastAsia"/>
                <w:szCs w:val="21"/>
              </w:rPr>
              <w:t>、その後、</w:t>
            </w:r>
            <w:r w:rsidRPr="00CA2EE4">
              <w:rPr>
                <w:rFonts w:hint="eastAsia"/>
                <w:szCs w:val="21"/>
              </w:rPr>
              <w:t>食材料費の価格高騰や消費税率が</w:t>
            </w:r>
            <w:r w:rsidR="003B48E3">
              <w:rPr>
                <w:rFonts w:hint="eastAsia"/>
                <w:szCs w:val="21"/>
              </w:rPr>
              <w:t>５</w:t>
            </w:r>
            <w:r w:rsidRPr="00CA2EE4">
              <w:rPr>
                <w:rFonts w:hint="eastAsia"/>
                <w:szCs w:val="21"/>
              </w:rPr>
              <w:t>％から</w:t>
            </w:r>
            <w:r w:rsidR="003B48E3">
              <w:rPr>
                <w:rFonts w:hint="eastAsia"/>
                <w:szCs w:val="21"/>
              </w:rPr>
              <w:t>８</w:t>
            </w:r>
            <w:r w:rsidRPr="00CA2EE4">
              <w:rPr>
                <w:rFonts w:hint="eastAsia"/>
                <w:szCs w:val="21"/>
              </w:rPr>
              <w:t>％</w:t>
            </w:r>
            <w:r w:rsidR="003B48E3">
              <w:rPr>
                <w:rFonts w:hint="eastAsia"/>
                <w:szCs w:val="21"/>
              </w:rPr>
              <w:t>に</w:t>
            </w:r>
            <w:r w:rsidRPr="00CA2EE4">
              <w:rPr>
                <w:rFonts w:hint="eastAsia"/>
                <w:szCs w:val="21"/>
              </w:rPr>
              <w:t>引き上げ</w:t>
            </w:r>
            <w:r w:rsidR="003B48E3">
              <w:rPr>
                <w:rFonts w:hint="eastAsia"/>
                <w:szCs w:val="21"/>
              </w:rPr>
              <w:t>られ</w:t>
            </w:r>
            <w:r w:rsidRPr="00CA2EE4">
              <w:rPr>
                <w:rFonts w:hint="eastAsia"/>
                <w:szCs w:val="21"/>
              </w:rPr>
              <w:t>た影響を受け、平成</w:t>
            </w:r>
            <w:r w:rsidR="003B48E3">
              <w:rPr>
                <w:rFonts w:hint="eastAsia"/>
                <w:szCs w:val="21"/>
              </w:rPr>
              <w:t>２８</w:t>
            </w:r>
            <w:r w:rsidRPr="00CA2EE4">
              <w:rPr>
                <w:rFonts w:hint="eastAsia"/>
                <w:szCs w:val="21"/>
              </w:rPr>
              <w:t>年度に現在の金額に改定した。現在は、献立や食材を工夫し食材料費を節減することや、食材料費の一部を公費で負担することによって、</w:t>
            </w:r>
            <w:r w:rsidR="003B48E3">
              <w:rPr>
                <w:rFonts w:hint="eastAsia"/>
                <w:szCs w:val="21"/>
              </w:rPr>
              <w:t>平成２８</w:t>
            </w:r>
            <w:r w:rsidRPr="00CA2EE4">
              <w:rPr>
                <w:rFonts w:hint="eastAsia"/>
                <w:szCs w:val="21"/>
              </w:rPr>
              <w:t>年度から現在の給食費を維持している状況。</w:t>
            </w:r>
          </w:p>
          <w:p w:rsidR="00D04629" w:rsidRDefault="00527F61" w:rsidP="00CF3A1A">
            <w:pPr>
              <w:ind w:firstLineChars="100" w:firstLine="247"/>
              <w:rPr>
                <w:szCs w:val="21"/>
              </w:rPr>
            </w:pPr>
            <w:r w:rsidRPr="00CA2EE4">
              <w:rPr>
                <w:rFonts w:hint="eastAsia"/>
                <w:szCs w:val="21"/>
              </w:rPr>
              <w:t>次に食材料費に係る公費負担</w:t>
            </w:r>
            <w:r w:rsidR="003B48E3">
              <w:rPr>
                <w:rFonts w:hint="eastAsia"/>
                <w:szCs w:val="21"/>
              </w:rPr>
              <w:t>について</w:t>
            </w:r>
            <w:r w:rsidR="00794CBB">
              <w:rPr>
                <w:rFonts w:hint="eastAsia"/>
                <w:szCs w:val="21"/>
              </w:rPr>
              <w:t>、</w:t>
            </w:r>
            <w:r w:rsidRPr="00CA2EE4">
              <w:rPr>
                <w:rFonts w:hint="eastAsia"/>
                <w:szCs w:val="21"/>
              </w:rPr>
              <w:t>食材料費のうち、保護者の皆様からいただ</w:t>
            </w:r>
            <w:r w:rsidR="00A31E5C">
              <w:rPr>
                <w:rFonts w:hint="eastAsia"/>
                <w:szCs w:val="21"/>
              </w:rPr>
              <w:t>く</w:t>
            </w:r>
            <w:r w:rsidRPr="00CA2EE4">
              <w:rPr>
                <w:rFonts w:hint="eastAsia"/>
                <w:szCs w:val="21"/>
              </w:rPr>
              <w:t>学校給食費を超える部分については</w:t>
            </w:r>
            <w:r w:rsidR="003B48E3">
              <w:rPr>
                <w:rFonts w:hint="eastAsia"/>
                <w:szCs w:val="21"/>
              </w:rPr>
              <w:t>、</w:t>
            </w:r>
            <w:r w:rsidRPr="00CA2EE4">
              <w:rPr>
                <w:rFonts w:hint="eastAsia"/>
                <w:szCs w:val="21"/>
              </w:rPr>
              <w:t>公費で負担して</w:t>
            </w:r>
            <w:r w:rsidR="00794CBB">
              <w:rPr>
                <w:rFonts w:hint="eastAsia"/>
                <w:szCs w:val="21"/>
              </w:rPr>
              <w:t>いる</w:t>
            </w:r>
            <w:r w:rsidRPr="00CA2EE4">
              <w:rPr>
                <w:rFonts w:hint="eastAsia"/>
                <w:szCs w:val="21"/>
              </w:rPr>
              <w:t>。</w:t>
            </w:r>
            <w:r w:rsidR="00916483">
              <w:rPr>
                <w:rFonts w:hint="eastAsia"/>
                <w:szCs w:val="21"/>
              </w:rPr>
              <w:t>資料２ページ表</w:t>
            </w:r>
            <w:r w:rsidR="00C84DA8">
              <w:rPr>
                <w:rFonts w:hint="eastAsia"/>
                <w:szCs w:val="21"/>
              </w:rPr>
              <w:t>１の</w:t>
            </w:r>
            <w:r w:rsidR="003B48E3">
              <w:rPr>
                <w:rFonts w:hint="eastAsia"/>
                <w:szCs w:val="21"/>
              </w:rPr>
              <w:t>「</w:t>
            </w:r>
            <w:r w:rsidRPr="00CA2EE4">
              <w:rPr>
                <w:rFonts w:hint="eastAsia"/>
                <w:szCs w:val="21"/>
              </w:rPr>
              <w:t>学校給食費納付金</w:t>
            </w:r>
            <w:r w:rsidR="003B48E3">
              <w:rPr>
                <w:rFonts w:hint="eastAsia"/>
                <w:szCs w:val="21"/>
              </w:rPr>
              <w:t>」</w:t>
            </w:r>
            <w:r w:rsidR="00A31E5C">
              <w:rPr>
                <w:rFonts w:hint="eastAsia"/>
                <w:szCs w:val="21"/>
              </w:rPr>
              <w:t>は</w:t>
            </w:r>
            <w:r w:rsidRPr="00CA2EE4">
              <w:rPr>
                <w:rFonts w:hint="eastAsia"/>
                <w:szCs w:val="21"/>
              </w:rPr>
              <w:t>、</w:t>
            </w:r>
            <w:r w:rsidR="003B48E3">
              <w:rPr>
                <w:rFonts w:hint="eastAsia"/>
                <w:szCs w:val="21"/>
              </w:rPr>
              <w:t>保護者の</w:t>
            </w:r>
            <w:r w:rsidRPr="00CA2EE4">
              <w:rPr>
                <w:rFonts w:hint="eastAsia"/>
                <w:szCs w:val="21"/>
              </w:rPr>
              <w:t>皆様からお預かりして</w:t>
            </w:r>
            <w:r w:rsidR="00A31E5C">
              <w:rPr>
                <w:rFonts w:hint="eastAsia"/>
                <w:szCs w:val="21"/>
              </w:rPr>
              <w:t>いる</w:t>
            </w:r>
            <w:r w:rsidRPr="00CA2EE4">
              <w:rPr>
                <w:rFonts w:hint="eastAsia"/>
                <w:szCs w:val="21"/>
              </w:rPr>
              <w:t>給食費</w:t>
            </w:r>
            <w:r w:rsidR="00A31E5C">
              <w:rPr>
                <w:rFonts w:hint="eastAsia"/>
                <w:szCs w:val="21"/>
              </w:rPr>
              <w:t>で</w:t>
            </w:r>
            <w:r w:rsidR="003B48E3">
              <w:rPr>
                <w:rFonts w:hint="eastAsia"/>
                <w:szCs w:val="21"/>
              </w:rPr>
              <w:t>、</w:t>
            </w:r>
            <w:r w:rsidR="00A31E5C">
              <w:rPr>
                <w:rFonts w:hint="eastAsia"/>
                <w:szCs w:val="21"/>
              </w:rPr>
              <w:t>「</w:t>
            </w:r>
            <w:r w:rsidRPr="00CA2EE4">
              <w:rPr>
                <w:rFonts w:hint="eastAsia"/>
                <w:szCs w:val="21"/>
              </w:rPr>
              <w:t>食材料費</w:t>
            </w:r>
            <w:r w:rsidR="00A31E5C">
              <w:rPr>
                <w:rFonts w:hint="eastAsia"/>
                <w:szCs w:val="21"/>
              </w:rPr>
              <w:t>」</w:t>
            </w:r>
            <w:r w:rsidRPr="00CA2EE4">
              <w:rPr>
                <w:rFonts w:hint="eastAsia"/>
                <w:szCs w:val="21"/>
              </w:rPr>
              <w:t>が</w:t>
            </w:r>
            <w:r w:rsidR="00A31E5C">
              <w:rPr>
                <w:rFonts w:hint="eastAsia"/>
                <w:szCs w:val="21"/>
              </w:rPr>
              <w:t>食材の</w:t>
            </w:r>
            <w:r w:rsidRPr="00CA2EE4">
              <w:rPr>
                <w:rFonts w:hint="eastAsia"/>
                <w:szCs w:val="21"/>
              </w:rPr>
              <w:t>購入</w:t>
            </w:r>
            <w:r w:rsidR="00CF3A1A">
              <w:rPr>
                <w:rFonts w:hint="eastAsia"/>
                <w:szCs w:val="21"/>
              </w:rPr>
              <w:t>費</w:t>
            </w:r>
            <w:r w:rsidR="00C84DA8">
              <w:rPr>
                <w:rFonts w:hint="eastAsia"/>
                <w:szCs w:val="21"/>
              </w:rPr>
              <w:t>である</w:t>
            </w:r>
            <w:r w:rsidRPr="00CA2EE4">
              <w:rPr>
                <w:rFonts w:hint="eastAsia"/>
                <w:szCs w:val="21"/>
              </w:rPr>
              <w:t>。</w:t>
            </w:r>
          </w:p>
          <w:p w:rsidR="00C84DA8" w:rsidRDefault="00A31E5C" w:rsidP="00D04629">
            <w:pPr>
              <w:ind w:firstLineChars="100" w:firstLine="247"/>
              <w:rPr>
                <w:szCs w:val="21"/>
              </w:rPr>
            </w:pPr>
            <w:r>
              <w:rPr>
                <w:rFonts w:hint="eastAsia"/>
                <w:szCs w:val="21"/>
              </w:rPr>
              <w:t>なお、</w:t>
            </w:r>
            <w:r w:rsidR="00527F61" w:rsidRPr="00CA2EE4">
              <w:rPr>
                <w:rFonts w:hint="eastAsia"/>
                <w:szCs w:val="21"/>
              </w:rPr>
              <w:t>令和</w:t>
            </w:r>
            <w:r w:rsidR="00CF3A1A">
              <w:rPr>
                <w:rFonts w:hint="eastAsia"/>
                <w:szCs w:val="21"/>
              </w:rPr>
              <w:t>２</w:t>
            </w:r>
            <w:r w:rsidR="00527F61" w:rsidRPr="00CA2EE4">
              <w:rPr>
                <w:rFonts w:hint="eastAsia"/>
                <w:szCs w:val="21"/>
              </w:rPr>
              <w:t>年度は</w:t>
            </w:r>
            <w:r w:rsidR="00916483">
              <w:rPr>
                <w:rFonts w:hint="eastAsia"/>
                <w:szCs w:val="21"/>
              </w:rPr>
              <w:t>新型コロナウイルスの影響で１７１回しか給食を行っておらず、４・５月は給食を提供していないため給食費も徴収していない。また</w:t>
            </w:r>
            <w:r w:rsidR="00527F61" w:rsidRPr="00CA2EE4">
              <w:rPr>
                <w:rFonts w:hint="eastAsia"/>
                <w:szCs w:val="21"/>
              </w:rPr>
              <w:t>小・中学校の給食費</w:t>
            </w:r>
            <w:r w:rsidR="00916483">
              <w:rPr>
                <w:rFonts w:hint="eastAsia"/>
                <w:szCs w:val="21"/>
              </w:rPr>
              <w:t>無償化を行っており</w:t>
            </w:r>
            <w:r>
              <w:rPr>
                <w:rFonts w:hint="eastAsia"/>
                <w:szCs w:val="21"/>
              </w:rPr>
              <w:t>、</w:t>
            </w:r>
            <w:r w:rsidR="00916483">
              <w:rPr>
                <w:rFonts w:hint="eastAsia"/>
                <w:szCs w:val="21"/>
              </w:rPr>
              <w:t>参考までに</w:t>
            </w:r>
            <w:r w:rsidR="009619CF">
              <w:rPr>
                <w:rFonts w:hint="eastAsia"/>
                <w:szCs w:val="21"/>
              </w:rPr>
              <w:t>記載</w:t>
            </w:r>
            <w:r w:rsidR="00916483">
              <w:rPr>
                <w:rFonts w:hint="eastAsia"/>
                <w:szCs w:val="21"/>
              </w:rPr>
              <w:t>している。</w:t>
            </w:r>
            <w:r w:rsidR="00C84DA8">
              <w:rPr>
                <w:rFonts w:hint="eastAsia"/>
                <w:szCs w:val="21"/>
              </w:rPr>
              <w:t>また、</w:t>
            </w:r>
            <w:r w:rsidR="00527F61" w:rsidRPr="00CA2EE4">
              <w:rPr>
                <w:rFonts w:hint="eastAsia"/>
                <w:szCs w:val="21"/>
              </w:rPr>
              <w:t>令和</w:t>
            </w:r>
            <w:r w:rsidR="00CF3A1A">
              <w:rPr>
                <w:rFonts w:hint="eastAsia"/>
                <w:szCs w:val="21"/>
              </w:rPr>
              <w:t>４</w:t>
            </w:r>
            <w:r w:rsidR="00916483">
              <w:rPr>
                <w:rFonts w:hint="eastAsia"/>
                <w:szCs w:val="21"/>
              </w:rPr>
              <w:t>・５</w:t>
            </w:r>
            <w:r w:rsidR="00527F61" w:rsidRPr="00CA2EE4">
              <w:rPr>
                <w:rFonts w:hint="eastAsia"/>
                <w:szCs w:val="21"/>
              </w:rPr>
              <w:t>年度は中学校の給食費</w:t>
            </w:r>
            <w:r w:rsidR="00C84DA8">
              <w:rPr>
                <w:rFonts w:hint="eastAsia"/>
                <w:szCs w:val="21"/>
              </w:rPr>
              <w:t>の</w:t>
            </w:r>
            <w:r w:rsidR="00527F61" w:rsidRPr="00CA2EE4">
              <w:rPr>
                <w:rFonts w:hint="eastAsia"/>
                <w:szCs w:val="21"/>
              </w:rPr>
              <w:t>無償化</w:t>
            </w:r>
            <w:r w:rsidR="00C84DA8">
              <w:rPr>
                <w:rFonts w:hint="eastAsia"/>
                <w:szCs w:val="21"/>
              </w:rPr>
              <w:t>を行った。給食費納付金は減少しているが、食材料費は増加している状況で、特に令和５年度は物価高騰の影響もあり公費負担が大幅に増加している。</w:t>
            </w:r>
          </w:p>
          <w:p w:rsidR="00527F61" w:rsidRPr="00CA2EE4" w:rsidRDefault="00CF3A1A" w:rsidP="00E94B3C">
            <w:pPr>
              <w:ind w:firstLineChars="100" w:firstLine="247"/>
              <w:rPr>
                <w:szCs w:val="21"/>
              </w:rPr>
            </w:pPr>
            <w:r>
              <w:rPr>
                <w:rFonts w:hint="eastAsia"/>
                <w:szCs w:val="21"/>
              </w:rPr>
              <w:t>３</w:t>
            </w:r>
            <w:r w:rsidR="00527F61" w:rsidRPr="00CA2EE4">
              <w:rPr>
                <w:rFonts w:hint="eastAsia"/>
                <w:szCs w:val="21"/>
              </w:rPr>
              <w:t>ページ</w:t>
            </w:r>
            <w:r w:rsidR="00C84DA8">
              <w:rPr>
                <w:rFonts w:hint="eastAsia"/>
                <w:szCs w:val="21"/>
              </w:rPr>
              <w:t>表２－１には、</w:t>
            </w:r>
            <w:r w:rsidR="00527F61" w:rsidRPr="00CA2EE4">
              <w:rPr>
                <w:rFonts w:hint="eastAsia"/>
                <w:szCs w:val="21"/>
              </w:rPr>
              <w:t>小</w:t>
            </w:r>
            <w:r>
              <w:rPr>
                <w:rFonts w:hint="eastAsia"/>
                <w:szCs w:val="21"/>
              </w:rPr>
              <w:t>・</w:t>
            </w:r>
            <w:r w:rsidR="00527F61" w:rsidRPr="00CA2EE4">
              <w:rPr>
                <w:rFonts w:hint="eastAsia"/>
                <w:szCs w:val="21"/>
              </w:rPr>
              <w:t>中学校の</w:t>
            </w:r>
            <w:r>
              <w:rPr>
                <w:rFonts w:hint="eastAsia"/>
                <w:szCs w:val="21"/>
              </w:rPr>
              <w:t>１</w:t>
            </w:r>
            <w:r w:rsidR="00527F61" w:rsidRPr="00CA2EE4">
              <w:rPr>
                <w:rFonts w:hint="eastAsia"/>
                <w:szCs w:val="21"/>
              </w:rPr>
              <w:t>食当たりの単価</w:t>
            </w:r>
            <w:r w:rsidR="00C84DA8">
              <w:rPr>
                <w:rFonts w:hint="eastAsia"/>
                <w:szCs w:val="21"/>
              </w:rPr>
              <w:t>を</w:t>
            </w:r>
            <w:r w:rsidR="009619CF">
              <w:rPr>
                <w:rFonts w:hint="eastAsia"/>
                <w:szCs w:val="21"/>
              </w:rPr>
              <w:t>記載</w:t>
            </w:r>
            <w:r w:rsidR="00C84DA8">
              <w:rPr>
                <w:rFonts w:hint="eastAsia"/>
                <w:szCs w:val="21"/>
              </w:rPr>
              <w:t>している</w:t>
            </w:r>
            <w:r w:rsidR="00527F61" w:rsidRPr="00CA2EE4">
              <w:rPr>
                <w:rFonts w:hint="eastAsia"/>
                <w:szCs w:val="21"/>
              </w:rPr>
              <w:t>。</w:t>
            </w:r>
            <w:r w:rsidR="00C84DA8">
              <w:rPr>
                <w:rFonts w:hint="eastAsia"/>
                <w:szCs w:val="21"/>
              </w:rPr>
              <w:t>令和５年度の給食費から算出した単価は、</w:t>
            </w:r>
            <w:r>
              <w:rPr>
                <w:rFonts w:hint="eastAsia"/>
                <w:szCs w:val="21"/>
              </w:rPr>
              <w:t>小学校</w:t>
            </w:r>
            <w:r w:rsidR="005B4180">
              <w:rPr>
                <w:rFonts w:hint="eastAsia"/>
                <w:szCs w:val="21"/>
              </w:rPr>
              <w:t>が４２．３円、中学校は４１．８円でそれぞれ１８％、１５％を公費で負担しており、公費負担は年々増加している。</w:t>
            </w:r>
          </w:p>
          <w:p w:rsidR="00527F61" w:rsidRPr="00CA2EE4" w:rsidRDefault="00527F61" w:rsidP="00B638A3">
            <w:pPr>
              <w:ind w:firstLineChars="100" w:firstLine="247"/>
              <w:rPr>
                <w:szCs w:val="21"/>
              </w:rPr>
            </w:pPr>
            <w:r w:rsidRPr="00CA2EE4">
              <w:rPr>
                <w:rFonts w:hint="eastAsia"/>
                <w:szCs w:val="21"/>
              </w:rPr>
              <w:t>次に近隣市の学校給食費</w:t>
            </w:r>
            <w:r w:rsidR="00B638A3">
              <w:rPr>
                <w:rFonts w:hint="eastAsia"/>
                <w:szCs w:val="21"/>
              </w:rPr>
              <w:t>について</w:t>
            </w:r>
            <w:r w:rsidRPr="00CA2EE4">
              <w:rPr>
                <w:rFonts w:hint="eastAsia"/>
                <w:szCs w:val="21"/>
              </w:rPr>
              <w:t>、羽生</w:t>
            </w:r>
            <w:r w:rsidR="00E94B3C">
              <w:rPr>
                <w:rFonts w:hint="eastAsia"/>
                <w:szCs w:val="21"/>
              </w:rPr>
              <w:t>市</w:t>
            </w:r>
            <w:r w:rsidRPr="00CA2EE4">
              <w:rPr>
                <w:rFonts w:hint="eastAsia"/>
                <w:szCs w:val="21"/>
              </w:rPr>
              <w:t>は小学校が</w:t>
            </w:r>
            <w:r w:rsidR="00E94B3C">
              <w:rPr>
                <w:rFonts w:hint="eastAsia"/>
                <w:szCs w:val="21"/>
              </w:rPr>
              <w:t>４，１００</w:t>
            </w:r>
            <w:r w:rsidRPr="00CA2EE4">
              <w:rPr>
                <w:rFonts w:hint="eastAsia"/>
                <w:szCs w:val="21"/>
              </w:rPr>
              <w:t>円、中学校が</w:t>
            </w:r>
            <w:r w:rsidR="00E94B3C">
              <w:rPr>
                <w:rFonts w:hint="eastAsia"/>
                <w:szCs w:val="21"/>
              </w:rPr>
              <w:t>４，９００</w:t>
            </w:r>
            <w:r w:rsidRPr="00CA2EE4">
              <w:rPr>
                <w:rFonts w:hint="eastAsia"/>
                <w:szCs w:val="21"/>
              </w:rPr>
              <w:t>円</w:t>
            </w:r>
            <w:r w:rsidR="000C5AA9">
              <w:rPr>
                <w:rFonts w:hint="eastAsia"/>
                <w:szCs w:val="21"/>
              </w:rPr>
              <w:t>。</w:t>
            </w:r>
            <w:r w:rsidR="00E94B3C">
              <w:rPr>
                <w:rFonts w:hint="eastAsia"/>
                <w:szCs w:val="21"/>
              </w:rPr>
              <w:t>加須市</w:t>
            </w:r>
            <w:r w:rsidRPr="00CA2EE4">
              <w:rPr>
                <w:rFonts w:hint="eastAsia"/>
                <w:szCs w:val="21"/>
              </w:rPr>
              <w:t>は</w:t>
            </w:r>
            <w:r w:rsidR="00E94B3C">
              <w:rPr>
                <w:rFonts w:hint="eastAsia"/>
                <w:szCs w:val="21"/>
              </w:rPr>
              <w:t>３，８００</w:t>
            </w:r>
            <w:r w:rsidRPr="00CA2EE4">
              <w:rPr>
                <w:rFonts w:hint="eastAsia"/>
                <w:szCs w:val="21"/>
              </w:rPr>
              <w:t>円、中学校は</w:t>
            </w:r>
            <w:r w:rsidR="00E94B3C">
              <w:rPr>
                <w:rFonts w:hint="eastAsia"/>
                <w:szCs w:val="21"/>
              </w:rPr>
              <w:t>４，４００</w:t>
            </w:r>
            <w:r w:rsidRPr="00CA2EE4">
              <w:rPr>
                <w:rFonts w:hint="eastAsia"/>
                <w:szCs w:val="21"/>
              </w:rPr>
              <w:t>円</w:t>
            </w:r>
            <w:r w:rsidR="000C5AA9">
              <w:rPr>
                <w:rFonts w:hint="eastAsia"/>
                <w:szCs w:val="21"/>
              </w:rPr>
              <w:t>。</w:t>
            </w:r>
            <w:r w:rsidR="00B638A3" w:rsidRPr="00CA2EE4">
              <w:rPr>
                <w:rFonts w:hint="eastAsia"/>
                <w:szCs w:val="21"/>
              </w:rPr>
              <w:t>鴻巣</w:t>
            </w:r>
            <w:r w:rsidR="00B638A3">
              <w:rPr>
                <w:rFonts w:hint="eastAsia"/>
                <w:szCs w:val="21"/>
              </w:rPr>
              <w:t>市は</w:t>
            </w:r>
            <w:r w:rsidR="00B638A3" w:rsidRPr="00CA2EE4">
              <w:rPr>
                <w:rFonts w:hint="eastAsia"/>
                <w:szCs w:val="21"/>
              </w:rPr>
              <w:t>小学校</w:t>
            </w:r>
            <w:r w:rsidR="00B638A3">
              <w:rPr>
                <w:rFonts w:hint="eastAsia"/>
                <w:szCs w:val="21"/>
              </w:rPr>
              <w:t>が</w:t>
            </w:r>
            <w:r w:rsidR="00B638A3" w:rsidRPr="00CA2EE4">
              <w:rPr>
                <w:rFonts w:hint="eastAsia"/>
                <w:szCs w:val="21"/>
              </w:rPr>
              <w:t>自校方式で</w:t>
            </w:r>
            <w:r w:rsidR="00B638A3">
              <w:rPr>
                <w:rFonts w:hint="eastAsia"/>
                <w:szCs w:val="21"/>
              </w:rPr>
              <w:t>４，５００</w:t>
            </w:r>
            <w:r w:rsidR="00B638A3" w:rsidRPr="00CA2EE4">
              <w:rPr>
                <w:rFonts w:hint="eastAsia"/>
                <w:szCs w:val="21"/>
              </w:rPr>
              <w:t>円、中学校がセンター方式で</w:t>
            </w:r>
            <w:r w:rsidR="00B638A3">
              <w:rPr>
                <w:rFonts w:hint="eastAsia"/>
                <w:szCs w:val="21"/>
              </w:rPr>
              <w:t>５，２００</w:t>
            </w:r>
            <w:r w:rsidR="00B638A3" w:rsidRPr="00CA2EE4">
              <w:rPr>
                <w:rFonts w:hint="eastAsia"/>
                <w:szCs w:val="21"/>
              </w:rPr>
              <w:t>円。</w:t>
            </w:r>
            <w:r w:rsidRPr="00CA2EE4">
              <w:rPr>
                <w:rFonts w:hint="eastAsia"/>
                <w:szCs w:val="21"/>
              </w:rPr>
              <w:t>熊谷</w:t>
            </w:r>
            <w:r w:rsidR="00E94B3C">
              <w:rPr>
                <w:rFonts w:hint="eastAsia"/>
                <w:szCs w:val="21"/>
              </w:rPr>
              <w:t>市</w:t>
            </w:r>
            <w:r w:rsidRPr="00CA2EE4">
              <w:rPr>
                <w:rFonts w:hint="eastAsia"/>
                <w:szCs w:val="21"/>
              </w:rPr>
              <w:t>は熊谷江南地区</w:t>
            </w:r>
            <w:r w:rsidR="000C5AA9">
              <w:rPr>
                <w:rFonts w:hint="eastAsia"/>
                <w:szCs w:val="21"/>
              </w:rPr>
              <w:t>が</w:t>
            </w:r>
            <w:r w:rsidRPr="00CA2EE4">
              <w:rPr>
                <w:rFonts w:hint="eastAsia"/>
                <w:szCs w:val="21"/>
              </w:rPr>
              <w:t>センター方式</w:t>
            </w:r>
            <w:r w:rsidR="00E94B3C">
              <w:rPr>
                <w:rFonts w:hint="eastAsia"/>
                <w:szCs w:val="21"/>
              </w:rPr>
              <w:t>で</w:t>
            </w:r>
            <w:r w:rsidRPr="00CA2EE4">
              <w:rPr>
                <w:rFonts w:hint="eastAsia"/>
                <w:szCs w:val="21"/>
              </w:rPr>
              <w:t>小学校が</w:t>
            </w:r>
            <w:r w:rsidR="00B638A3">
              <w:rPr>
                <w:rFonts w:hint="eastAsia"/>
                <w:szCs w:val="21"/>
              </w:rPr>
              <w:t>５</w:t>
            </w:r>
            <w:r w:rsidR="00E94B3C">
              <w:rPr>
                <w:rFonts w:hint="eastAsia"/>
                <w:szCs w:val="21"/>
              </w:rPr>
              <w:t>，</w:t>
            </w:r>
            <w:r w:rsidR="00B638A3">
              <w:rPr>
                <w:rFonts w:hint="eastAsia"/>
                <w:szCs w:val="21"/>
              </w:rPr>
              <w:t>０５</w:t>
            </w:r>
            <w:r w:rsidR="00E94B3C">
              <w:rPr>
                <w:rFonts w:hint="eastAsia"/>
                <w:szCs w:val="21"/>
              </w:rPr>
              <w:t>０</w:t>
            </w:r>
            <w:r w:rsidRPr="00CA2EE4">
              <w:rPr>
                <w:rFonts w:hint="eastAsia"/>
                <w:szCs w:val="21"/>
              </w:rPr>
              <w:t>円、</w:t>
            </w:r>
            <w:r w:rsidR="00E94B3C">
              <w:rPr>
                <w:rFonts w:hint="eastAsia"/>
                <w:szCs w:val="21"/>
              </w:rPr>
              <w:t>中学校</w:t>
            </w:r>
            <w:r w:rsidRPr="00CA2EE4">
              <w:rPr>
                <w:rFonts w:hint="eastAsia"/>
                <w:szCs w:val="21"/>
              </w:rPr>
              <w:t>は</w:t>
            </w:r>
            <w:r w:rsidR="00B638A3">
              <w:rPr>
                <w:rFonts w:hint="eastAsia"/>
                <w:szCs w:val="21"/>
              </w:rPr>
              <w:t>６</w:t>
            </w:r>
            <w:r w:rsidR="00E94B3C">
              <w:rPr>
                <w:rFonts w:hint="eastAsia"/>
                <w:szCs w:val="21"/>
              </w:rPr>
              <w:t>，</w:t>
            </w:r>
            <w:r w:rsidR="00B638A3">
              <w:rPr>
                <w:rFonts w:hint="eastAsia"/>
                <w:szCs w:val="21"/>
              </w:rPr>
              <w:t>１</w:t>
            </w:r>
            <w:r w:rsidR="00E94B3C">
              <w:rPr>
                <w:rFonts w:hint="eastAsia"/>
                <w:szCs w:val="21"/>
              </w:rPr>
              <w:t>００</w:t>
            </w:r>
            <w:r w:rsidRPr="00CA2EE4">
              <w:rPr>
                <w:rFonts w:hint="eastAsia"/>
                <w:szCs w:val="21"/>
              </w:rPr>
              <w:t>円</w:t>
            </w:r>
            <w:r w:rsidR="00E94B3C">
              <w:rPr>
                <w:rFonts w:hint="eastAsia"/>
                <w:szCs w:val="21"/>
              </w:rPr>
              <w:t>。</w:t>
            </w:r>
            <w:r w:rsidRPr="00CA2EE4">
              <w:rPr>
                <w:rFonts w:hint="eastAsia"/>
                <w:szCs w:val="21"/>
              </w:rPr>
              <w:t>大里</w:t>
            </w:r>
            <w:r w:rsidR="00E94B3C">
              <w:rPr>
                <w:rFonts w:hint="eastAsia"/>
                <w:szCs w:val="21"/>
              </w:rPr>
              <w:t>と</w:t>
            </w:r>
            <w:r w:rsidRPr="00CA2EE4">
              <w:rPr>
                <w:rFonts w:hint="eastAsia"/>
                <w:szCs w:val="21"/>
              </w:rPr>
              <w:t>妻沼地区は自校方式</w:t>
            </w:r>
            <w:r w:rsidR="00E94B3C">
              <w:rPr>
                <w:rFonts w:hint="eastAsia"/>
                <w:szCs w:val="21"/>
              </w:rPr>
              <w:t>で</w:t>
            </w:r>
            <w:r w:rsidR="00B638A3">
              <w:rPr>
                <w:rFonts w:hint="eastAsia"/>
                <w:szCs w:val="21"/>
              </w:rPr>
              <w:t>、大里地区は小学校が５，３００円、中学校が６，３００円。妻沼地区は小学校が４，８００円、中学校が５，５５０円となっている。なお、熊谷市は令和６年度から給食費を改定しており、</w:t>
            </w:r>
            <w:r w:rsidR="00B638A3">
              <w:rPr>
                <w:rFonts w:hint="eastAsia"/>
                <w:szCs w:val="21"/>
              </w:rPr>
              <w:lastRenderedPageBreak/>
              <w:t>（</w:t>
            </w:r>
            <w:r w:rsidR="00E1641D">
              <w:rPr>
                <w:rFonts w:hint="eastAsia"/>
                <w:szCs w:val="21"/>
              </w:rPr>
              <w:t xml:space="preserve">　</w:t>
            </w:r>
            <w:r w:rsidR="00B638A3">
              <w:rPr>
                <w:rFonts w:hint="eastAsia"/>
                <w:szCs w:val="21"/>
              </w:rPr>
              <w:t>）の中が令和５年度の金額となっている</w:t>
            </w:r>
            <w:r w:rsidR="00F40A02">
              <w:rPr>
                <w:rFonts w:hint="eastAsia"/>
                <w:szCs w:val="21"/>
              </w:rPr>
              <w:t>。令和６年度については、値上げ分</w:t>
            </w:r>
            <w:r w:rsidR="00B638A3">
              <w:rPr>
                <w:rFonts w:hint="eastAsia"/>
                <w:szCs w:val="21"/>
              </w:rPr>
              <w:t>を公費で負担しているため、</w:t>
            </w:r>
            <w:r w:rsidR="00020E64">
              <w:rPr>
                <w:rFonts w:hint="eastAsia"/>
                <w:szCs w:val="21"/>
              </w:rPr>
              <w:t>実際の</w:t>
            </w:r>
            <w:r w:rsidR="00F40A02">
              <w:rPr>
                <w:rFonts w:hint="eastAsia"/>
                <w:szCs w:val="21"/>
              </w:rPr>
              <w:t>保護者負担は（</w:t>
            </w:r>
            <w:r w:rsidR="00E1641D">
              <w:rPr>
                <w:rFonts w:hint="eastAsia"/>
                <w:szCs w:val="21"/>
              </w:rPr>
              <w:t xml:space="preserve">　</w:t>
            </w:r>
            <w:r w:rsidR="00F40A02">
              <w:rPr>
                <w:rFonts w:hint="eastAsia"/>
                <w:szCs w:val="21"/>
              </w:rPr>
              <w:t>）の中の金額となっている。</w:t>
            </w:r>
          </w:p>
          <w:p w:rsidR="009619CF" w:rsidRDefault="0054330B" w:rsidP="00F32BFC">
            <w:pPr>
              <w:ind w:firstLineChars="100" w:firstLine="247"/>
              <w:rPr>
                <w:szCs w:val="21"/>
              </w:rPr>
            </w:pPr>
            <w:r>
              <w:rPr>
                <w:rFonts w:hint="eastAsia"/>
                <w:szCs w:val="21"/>
              </w:rPr>
              <w:t>４</w:t>
            </w:r>
            <w:r w:rsidR="00527F61" w:rsidRPr="00CA2EE4">
              <w:rPr>
                <w:rFonts w:hint="eastAsia"/>
                <w:szCs w:val="21"/>
              </w:rPr>
              <w:t>ページ</w:t>
            </w:r>
            <w:r w:rsidR="0057091A">
              <w:rPr>
                <w:rFonts w:hint="eastAsia"/>
                <w:szCs w:val="21"/>
              </w:rPr>
              <w:t>に</w:t>
            </w:r>
            <w:r>
              <w:rPr>
                <w:rFonts w:hint="eastAsia"/>
                <w:szCs w:val="21"/>
              </w:rPr>
              <w:t>は</w:t>
            </w:r>
            <w:r w:rsidRPr="00CA2EE4">
              <w:rPr>
                <w:rFonts w:hint="eastAsia"/>
                <w:szCs w:val="21"/>
              </w:rPr>
              <w:t>令和</w:t>
            </w:r>
            <w:r w:rsidR="009619CF">
              <w:rPr>
                <w:rFonts w:hint="eastAsia"/>
                <w:szCs w:val="21"/>
              </w:rPr>
              <w:t>５</w:t>
            </w:r>
            <w:r w:rsidRPr="00CA2EE4">
              <w:rPr>
                <w:rFonts w:hint="eastAsia"/>
                <w:szCs w:val="21"/>
              </w:rPr>
              <w:t>年度と令和</w:t>
            </w:r>
            <w:r w:rsidR="009619CF">
              <w:rPr>
                <w:rFonts w:hint="eastAsia"/>
                <w:szCs w:val="21"/>
              </w:rPr>
              <w:t>６</w:t>
            </w:r>
            <w:r w:rsidRPr="00CA2EE4">
              <w:rPr>
                <w:rFonts w:hint="eastAsia"/>
                <w:szCs w:val="21"/>
              </w:rPr>
              <w:t>年度の</w:t>
            </w:r>
            <w:r w:rsidR="00527F61" w:rsidRPr="00CA2EE4">
              <w:rPr>
                <w:rFonts w:hint="eastAsia"/>
                <w:szCs w:val="21"/>
              </w:rPr>
              <w:t>食材価格の推移</w:t>
            </w:r>
            <w:r>
              <w:rPr>
                <w:rFonts w:hint="eastAsia"/>
                <w:szCs w:val="21"/>
              </w:rPr>
              <w:t>の</w:t>
            </w:r>
            <w:r w:rsidR="00527F61" w:rsidRPr="00CA2EE4">
              <w:rPr>
                <w:rFonts w:hint="eastAsia"/>
                <w:szCs w:val="21"/>
              </w:rPr>
              <w:t>表</w:t>
            </w:r>
            <w:r w:rsidR="009619CF">
              <w:rPr>
                <w:rFonts w:hint="eastAsia"/>
                <w:szCs w:val="21"/>
              </w:rPr>
              <w:t>を記載している</w:t>
            </w:r>
            <w:r w:rsidR="00527F61" w:rsidRPr="00CA2EE4">
              <w:rPr>
                <w:rFonts w:hint="eastAsia"/>
                <w:szCs w:val="21"/>
              </w:rPr>
              <w:t>。ご飯</w:t>
            </w:r>
            <w:r>
              <w:rPr>
                <w:rFonts w:hint="eastAsia"/>
                <w:szCs w:val="21"/>
              </w:rPr>
              <w:t>・</w:t>
            </w:r>
            <w:r w:rsidR="00527F61" w:rsidRPr="00CA2EE4">
              <w:rPr>
                <w:rFonts w:hint="eastAsia"/>
                <w:szCs w:val="21"/>
              </w:rPr>
              <w:t>パン</w:t>
            </w:r>
            <w:r>
              <w:rPr>
                <w:rFonts w:hint="eastAsia"/>
                <w:szCs w:val="21"/>
              </w:rPr>
              <w:t>・</w:t>
            </w:r>
            <w:r w:rsidR="00527F61" w:rsidRPr="00CA2EE4">
              <w:rPr>
                <w:rFonts w:hint="eastAsia"/>
                <w:szCs w:val="21"/>
              </w:rPr>
              <w:t>麺</w:t>
            </w:r>
            <w:r>
              <w:rPr>
                <w:rFonts w:hint="eastAsia"/>
                <w:szCs w:val="21"/>
              </w:rPr>
              <w:t>・</w:t>
            </w:r>
            <w:r w:rsidR="009619CF">
              <w:rPr>
                <w:rFonts w:hint="eastAsia"/>
                <w:szCs w:val="21"/>
              </w:rPr>
              <w:t>牛乳の全て</w:t>
            </w:r>
            <w:r w:rsidR="00527F61" w:rsidRPr="00CA2EE4">
              <w:rPr>
                <w:rFonts w:hint="eastAsia"/>
                <w:szCs w:val="21"/>
              </w:rPr>
              <w:t>の価格</w:t>
            </w:r>
            <w:r w:rsidR="009619CF">
              <w:rPr>
                <w:rFonts w:hint="eastAsia"/>
                <w:szCs w:val="21"/>
              </w:rPr>
              <w:t>が上がっており、</w:t>
            </w:r>
            <w:r w:rsidR="00527F61" w:rsidRPr="00CA2EE4">
              <w:rPr>
                <w:rFonts w:hint="eastAsia"/>
                <w:szCs w:val="21"/>
              </w:rPr>
              <w:t>ご飯は令和</w:t>
            </w:r>
            <w:r w:rsidR="009619CF">
              <w:rPr>
                <w:rFonts w:hint="eastAsia"/>
                <w:szCs w:val="21"/>
              </w:rPr>
              <w:t>５</w:t>
            </w:r>
            <w:r w:rsidR="00527F61" w:rsidRPr="00CA2EE4">
              <w:rPr>
                <w:rFonts w:hint="eastAsia"/>
                <w:szCs w:val="21"/>
              </w:rPr>
              <w:t>年度が</w:t>
            </w:r>
            <w:r w:rsidR="009619CF">
              <w:rPr>
                <w:rFonts w:hint="eastAsia"/>
                <w:szCs w:val="21"/>
              </w:rPr>
              <w:t>小学３・４年生への提供分である</w:t>
            </w:r>
            <w:r>
              <w:rPr>
                <w:rFonts w:hint="eastAsia"/>
                <w:szCs w:val="21"/>
              </w:rPr>
              <w:t>７０</w:t>
            </w:r>
            <w:r w:rsidR="00527F61" w:rsidRPr="00CA2EE4">
              <w:rPr>
                <w:rFonts w:hint="eastAsia"/>
                <w:szCs w:val="21"/>
              </w:rPr>
              <w:t>ｇ</w:t>
            </w:r>
            <w:r w:rsidR="00F32BFC">
              <w:rPr>
                <w:rFonts w:hint="eastAsia"/>
                <w:szCs w:val="21"/>
              </w:rPr>
              <w:t>あたり</w:t>
            </w:r>
            <w:r w:rsidR="009619CF">
              <w:rPr>
                <w:rFonts w:hint="eastAsia"/>
                <w:szCs w:val="21"/>
              </w:rPr>
              <w:t>の金額になるが、１１月に価格改定があり値上げされた。牛乳は</w:t>
            </w:r>
            <w:r>
              <w:rPr>
                <w:rFonts w:hint="eastAsia"/>
                <w:szCs w:val="21"/>
              </w:rPr>
              <w:t>４．</w:t>
            </w:r>
            <w:r w:rsidR="009619CF">
              <w:rPr>
                <w:rFonts w:hint="eastAsia"/>
                <w:szCs w:val="21"/>
              </w:rPr>
              <w:t>９</w:t>
            </w:r>
            <w:r>
              <w:rPr>
                <w:rFonts w:hint="eastAsia"/>
                <w:szCs w:val="21"/>
              </w:rPr>
              <w:t>６</w:t>
            </w:r>
            <w:r w:rsidR="00527F61" w:rsidRPr="00CA2EE4">
              <w:rPr>
                <w:rFonts w:hint="eastAsia"/>
                <w:szCs w:val="21"/>
              </w:rPr>
              <w:t>円の増額</w:t>
            </w:r>
            <w:r w:rsidR="009619CF">
              <w:rPr>
                <w:rFonts w:hint="eastAsia"/>
                <w:szCs w:val="21"/>
              </w:rPr>
              <w:t>で、１食単価２３８円から差し引くとおかずを１１４．８９円で賄わなければならない状況である。なお、こちらの金額は税別のため、税込価格となるとご飯等の金額はさらに高くなる。中学校も１３０円程度しかおかずに充てることが出来ない状況である。</w:t>
            </w:r>
          </w:p>
          <w:p w:rsidR="00720BF8" w:rsidRDefault="00527F61" w:rsidP="00F17E0C">
            <w:pPr>
              <w:ind w:firstLineChars="100" w:firstLine="247"/>
              <w:rPr>
                <w:szCs w:val="21"/>
              </w:rPr>
            </w:pPr>
            <w:r w:rsidRPr="00CA2EE4">
              <w:rPr>
                <w:rFonts w:hint="eastAsia"/>
                <w:szCs w:val="21"/>
              </w:rPr>
              <w:t>このような背景を踏まえ、現状の質</w:t>
            </w:r>
            <w:r w:rsidR="00C400CF">
              <w:rPr>
                <w:rFonts w:hint="eastAsia"/>
                <w:szCs w:val="21"/>
              </w:rPr>
              <w:t>・</w:t>
            </w:r>
            <w:r w:rsidRPr="00CA2EE4">
              <w:rPr>
                <w:rFonts w:hint="eastAsia"/>
                <w:szCs w:val="21"/>
              </w:rPr>
              <w:t>量の給食を維持していくために、本市の学校給食費について、次の</w:t>
            </w:r>
            <w:r w:rsidR="001F4C25">
              <w:rPr>
                <w:rFonts w:hint="eastAsia"/>
                <w:szCs w:val="21"/>
              </w:rPr>
              <w:t>とお</w:t>
            </w:r>
            <w:r w:rsidRPr="00CA2EE4">
              <w:rPr>
                <w:rFonts w:hint="eastAsia"/>
                <w:szCs w:val="21"/>
              </w:rPr>
              <w:t>り</w:t>
            </w:r>
            <w:r w:rsidR="001F4C25">
              <w:rPr>
                <w:rFonts w:hint="eastAsia"/>
                <w:szCs w:val="21"/>
              </w:rPr>
              <w:t>案を</w:t>
            </w:r>
            <w:r w:rsidRPr="00CA2EE4">
              <w:rPr>
                <w:rFonts w:hint="eastAsia"/>
                <w:szCs w:val="21"/>
              </w:rPr>
              <w:t>算出した</w:t>
            </w:r>
            <w:r w:rsidR="00F17E0C">
              <w:rPr>
                <w:rFonts w:hint="eastAsia"/>
                <w:szCs w:val="21"/>
              </w:rPr>
              <w:t>。</w:t>
            </w:r>
            <w:r w:rsidRPr="00CA2EE4">
              <w:rPr>
                <w:rFonts w:hint="eastAsia"/>
                <w:szCs w:val="21"/>
              </w:rPr>
              <w:t>皆様</w:t>
            </w:r>
            <w:r w:rsidR="00F17E0C">
              <w:rPr>
                <w:rFonts w:hint="eastAsia"/>
                <w:szCs w:val="21"/>
              </w:rPr>
              <w:t>の</w:t>
            </w:r>
            <w:r w:rsidRPr="00CA2EE4">
              <w:rPr>
                <w:rFonts w:hint="eastAsia"/>
                <w:szCs w:val="21"/>
              </w:rPr>
              <w:t>ご意見を頂戴したい。</w:t>
            </w:r>
          </w:p>
          <w:p w:rsidR="00F17E0C" w:rsidRDefault="00527F61" w:rsidP="00D85E90">
            <w:pPr>
              <w:ind w:firstLineChars="100" w:firstLine="247"/>
              <w:rPr>
                <w:szCs w:val="21"/>
              </w:rPr>
            </w:pPr>
            <w:r w:rsidRPr="00CA2EE4">
              <w:rPr>
                <w:rFonts w:hint="eastAsia"/>
                <w:szCs w:val="21"/>
              </w:rPr>
              <w:t>まず現在の学校給食費</w:t>
            </w:r>
            <w:r w:rsidR="00F17E0C">
              <w:rPr>
                <w:rFonts w:hint="eastAsia"/>
                <w:szCs w:val="21"/>
              </w:rPr>
              <w:t>は</w:t>
            </w:r>
            <w:r w:rsidRPr="00CA2EE4">
              <w:rPr>
                <w:rFonts w:hint="eastAsia"/>
                <w:szCs w:val="21"/>
              </w:rPr>
              <w:t>、小学校</w:t>
            </w:r>
            <w:r w:rsidR="00F17E0C">
              <w:rPr>
                <w:rFonts w:hint="eastAsia"/>
                <w:szCs w:val="21"/>
              </w:rPr>
              <w:t>が</w:t>
            </w:r>
            <w:r w:rsidRPr="00CA2EE4">
              <w:rPr>
                <w:rFonts w:hint="eastAsia"/>
                <w:szCs w:val="21"/>
              </w:rPr>
              <w:t>日額</w:t>
            </w:r>
            <w:r w:rsidR="008F05B7">
              <w:rPr>
                <w:rFonts w:hint="eastAsia"/>
                <w:szCs w:val="21"/>
              </w:rPr>
              <w:t>２３</w:t>
            </w:r>
            <w:r w:rsidR="00F17E0C">
              <w:rPr>
                <w:rFonts w:hint="eastAsia"/>
                <w:szCs w:val="21"/>
              </w:rPr>
              <w:t>８</w:t>
            </w:r>
            <w:r w:rsidRPr="00CA2EE4">
              <w:rPr>
                <w:rFonts w:hint="eastAsia"/>
                <w:szCs w:val="21"/>
              </w:rPr>
              <w:t>円、月額は</w:t>
            </w:r>
            <w:r w:rsidR="008F05B7">
              <w:rPr>
                <w:rFonts w:hint="eastAsia"/>
                <w:szCs w:val="21"/>
              </w:rPr>
              <w:t>４，１００</w:t>
            </w:r>
            <w:r w:rsidRPr="00CA2EE4">
              <w:rPr>
                <w:rFonts w:hint="eastAsia"/>
                <w:szCs w:val="21"/>
              </w:rPr>
              <w:t>円、年額</w:t>
            </w:r>
            <w:r w:rsidR="008F05B7">
              <w:rPr>
                <w:rFonts w:hint="eastAsia"/>
                <w:szCs w:val="21"/>
              </w:rPr>
              <w:t>４５，１００</w:t>
            </w:r>
            <w:r w:rsidRPr="00CA2EE4">
              <w:rPr>
                <w:rFonts w:hint="eastAsia"/>
                <w:szCs w:val="21"/>
              </w:rPr>
              <w:t>円</w:t>
            </w:r>
            <w:r w:rsidR="00720BF8">
              <w:rPr>
                <w:rFonts w:hint="eastAsia"/>
                <w:szCs w:val="21"/>
              </w:rPr>
              <w:t>、</w:t>
            </w:r>
            <w:r w:rsidR="008F05B7" w:rsidRPr="00CA2EE4">
              <w:rPr>
                <w:rFonts w:hint="eastAsia"/>
                <w:szCs w:val="21"/>
              </w:rPr>
              <w:t>中学校は日額</w:t>
            </w:r>
            <w:r w:rsidR="008F05B7">
              <w:rPr>
                <w:rFonts w:hint="eastAsia"/>
                <w:szCs w:val="21"/>
              </w:rPr>
              <w:t>２８</w:t>
            </w:r>
            <w:r w:rsidR="00F17E0C">
              <w:rPr>
                <w:rFonts w:hint="eastAsia"/>
                <w:szCs w:val="21"/>
              </w:rPr>
              <w:t>１</w:t>
            </w:r>
            <w:r w:rsidR="008F05B7" w:rsidRPr="00CA2EE4">
              <w:rPr>
                <w:rFonts w:hint="eastAsia"/>
                <w:szCs w:val="21"/>
              </w:rPr>
              <w:t>円、月額</w:t>
            </w:r>
            <w:r w:rsidR="008F05B7">
              <w:rPr>
                <w:rFonts w:hint="eastAsia"/>
                <w:szCs w:val="21"/>
              </w:rPr>
              <w:t>４，８５０</w:t>
            </w:r>
            <w:r w:rsidR="008F05B7" w:rsidRPr="00CA2EE4">
              <w:rPr>
                <w:rFonts w:hint="eastAsia"/>
                <w:szCs w:val="21"/>
              </w:rPr>
              <w:t>円、年額が</w:t>
            </w:r>
            <w:r w:rsidR="008F05B7">
              <w:rPr>
                <w:rFonts w:hint="eastAsia"/>
                <w:szCs w:val="21"/>
              </w:rPr>
              <w:t>５３，３５０</w:t>
            </w:r>
            <w:r w:rsidR="008F05B7" w:rsidRPr="00CA2EE4">
              <w:rPr>
                <w:rFonts w:hint="eastAsia"/>
                <w:szCs w:val="21"/>
              </w:rPr>
              <w:t>円</w:t>
            </w:r>
            <w:r w:rsidRPr="00CA2EE4">
              <w:rPr>
                <w:rFonts w:hint="eastAsia"/>
                <w:szCs w:val="21"/>
              </w:rPr>
              <w:t>。</w:t>
            </w:r>
            <w:r w:rsidR="00F17E0C">
              <w:rPr>
                <w:rFonts w:hint="eastAsia"/>
                <w:szCs w:val="21"/>
              </w:rPr>
              <w:t>１０％値上げした場合の月額は、小学校が４，５００円、中学校が５，３００円、１５％値上げした場合の月額は小学校が４，７００円、中学校が５，６００円、２０％値上げした場合の月額は小学校が４，９００円、中学校が５，８００円、２５％増額した場合は小学校５，１００円、中学校が６，０００円となる。</w:t>
            </w:r>
          </w:p>
          <w:p w:rsidR="007B1E9C" w:rsidRDefault="00356A36" w:rsidP="00D85E90">
            <w:pPr>
              <w:ind w:firstLineChars="100" w:firstLine="247"/>
              <w:rPr>
                <w:szCs w:val="21"/>
              </w:rPr>
            </w:pPr>
            <w:r>
              <w:rPr>
                <w:rFonts w:hint="eastAsia"/>
                <w:szCs w:val="21"/>
              </w:rPr>
              <w:t>事務局としては、</w:t>
            </w:r>
            <w:r w:rsidR="00F17E0C">
              <w:rPr>
                <w:rFonts w:hint="eastAsia"/>
                <w:szCs w:val="21"/>
              </w:rPr>
              <w:t>実際にかかった１食あたりの単価と比較すると</w:t>
            </w:r>
            <w:r w:rsidR="00781A46">
              <w:rPr>
                <w:rFonts w:hint="eastAsia"/>
                <w:szCs w:val="21"/>
              </w:rPr>
              <w:t>１５％</w:t>
            </w:r>
            <w:r>
              <w:rPr>
                <w:rFonts w:hint="eastAsia"/>
                <w:szCs w:val="21"/>
              </w:rPr>
              <w:t>値上げした場合の１食単価が同程度となる。ただ、今後も食材費が高騰していくことを考えると１５％では足りないが、２５％値上げでは多くとりすぎてしまうため、１５～２０％の値上げが妥当だと考えている。</w:t>
            </w:r>
          </w:p>
          <w:p w:rsidR="00356A36" w:rsidRDefault="00356A36" w:rsidP="00D85E90">
            <w:pPr>
              <w:ind w:firstLineChars="100" w:firstLine="247"/>
              <w:rPr>
                <w:szCs w:val="21"/>
              </w:rPr>
            </w:pPr>
          </w:p>
          <w:p w:rsidR="00356A36" w:rsidRDefault="00356A36" w:rsidP="00356A36">
            <w:pPr>
              <w:ind w:firstLineChars="100" w:firstLine="247"/>
              <w:rPr>
                <w:szCs w:val="21"/>
              </w:rPr>
            </w:pPr>
            <w:r w:rsidRPr="00E807A3">
              <w:rPr>
                <w:rFonts w:hint="eastAsia"/>
                <w:szCs w:val="21"/>
              </w:rPr>
              <w:lastRenderedPageBreak/>
              <w:t>ただいまの説明に関して、ご質疑等</w:t>
            </w:r>
            <w:r>
              <w:rPr>
                <w:rFonts w:hint="eastAsia"/>
                <w:szCs w:val="21"/>
              </w:rPr>
              <w:t>はあるか</w:t>
            </w:r>
            <w:r w:rsidRPr="00E807A3">
              <w:rPr>
                <w:rFonts w:hint="eastAsia"/>
                <w:szCs w:val="21"/>
              </w:rPr>
              <w:t>。</w:t>
            </w:r>
          </w:p>
          <w:p w:rsidR="007675AD" w:rsidRDefault="007675AD" w:rsidP="00246F28">
            <w:pPr>
              <w:ind w:firstLineChars="100" w:firstLine="247"/>
              <w:rPr>
                <w:szCs w:val="21"/>
              </w:rPr>
            </w:pPr>
          </w:p>
          <w:p w:rsidR="00356A36" w:rsidRDefault="00356A36" w:rsidP="00246F28">
            <w:pPr>
              <w:ind w:firstLineChars="100" w:firstLine="247"/>
              <w:rPr>
                <w:szCs w:val="21"/>
              </w:rPr>
            </w:pPr>
            <w:r>
              <w:rPr>
                <w:rFonts w:hint="eastAsia"/>
                <w:szCs w:val="21"/>
              </w:rPr>
              <w:t>保護者から徴収する給食費だけでは足りないため仕方なく公費を投入しているという認識でよいか。</w:t>
            </w:r>
          </w:p>
          <w:p w:rsidR="00E1641D" w:rsidRDefault="00E1641D" w:rsidP="00246F28">
            <w:pPr>
              <w:ind w:firstLineChars="100" w:firstLine="247"/>
              <w:rPr>
                <w:rFonts w:hint="eastAsia"/>
                <w:szCs w:val="21"/>
              </w:rPr>
            </w:pPr>
          </w:p>
          <w:p w:rsidR="00356A36" w:rsidRDefault="00356A36" w:rsidP="00356A36">
            <w:pPr>
              <w:ind w:firstLineChars="100" w:firstLine="247"/>
              <w:rPr>
                <w:szCs w:val="21"/>
              </w:rPr>
            </w:pPr>
            <w:r>
              <w:rPr>
                <w:rFonts w:hint="eastAsia"/>
                <w:szCs w:val="21"/>
              </w:rPr>
              <w:t>市が公費で負担しなければ足りないため、不足分を見越して予算措置している。</w:t>
            </w:r>
          </w:p>
          <w:p w:rsidR="00356A36" w:rsidRDefault="00356A36" w:rsidP="00356A36">
            <w:pPr>
              <w:ind w:firstLineChars="100" w:firstLine="247"/>
              <w:rPr>
                <w:szCs w:val="21"/>
              </w:rPr>
            </w:pPr>
          </w:p>
          <w:p w:rsidR="00356A36" w:rsidRDefault="00356A36" w:rsidP="00356A36">
            <w:pPr>
              <w:ind w:firstLineChars="100" w:firstLine="247"/>
              <w:rPr>
                <w:szCs w:val="21"/>
              </w:rPr>
            </w:pPr>
            <w:r>
              <w:rPr>
                <w:rFonts w:hint="eastAsia"/>
                <w:szCs w:val="21"/>
              </w:rPr>
              <w:t>公費負担は０円が理想なのか。</w:t>
            </w:r>
          </w:p>
          <w:p w:rsidR="00356A36" w:rsidRDefault="00356A36" w:rsidP="00356A36">
            <w:pPr>
              <w:ind w:firstLineChars="100" w:firstLine="247"/>
              <w:rPr>
                <w:szCs w:val="21"/>
              </w:rPr>
            </w:pPr>
          </w:p>
          <w:p w:rsidR="00356A36" w:rsidRDefault="00356A36" w:rsidP="00356A36">
            <w:pPr>
              <w:ind w:firstLineChars="100" w:firstLine="247"/>
              <w:rPr>
                <w:szCs w:val="21"/>
              </w:rPr>
            </w:pPr>
            <w:r>
              <w:rPr>
                <w:rFonts w:hint="eastAsia"/>
                <w:szCs w:val="21"/>
              </w:rPr>
              <w:t>公費負担がないことが理想だが、現状給食費だけでは足りない。</w:t>
            </w:r>
          </w:p>
          <w:p w:rsidR="00356A36" w:rsidRDefault="00356A36" w:rsidP="00356A36">
            <w:pPr>
              <w:ind w:firstLineChars="100" w:firstLine="247"/>
              <w:rPr>
                <w:szCs w:val="21"/>
              </w:rPr>
            </w:pPr>
          </w:p>
          <w:p w:rsidR="00356A36" w:rsidRDefault="00356A36" w:rsidP="00356A36">
            <w:pPr>
              <w:ind w:firstLineChars="100" w:firstLine="247"/>
              <w:rPr>
                <w:szCs w:val="21"/>
              </w:rPr>
            </w:pPr>
            <w:r>
              <w:rPr>
                <w:rFonts w:hint="eastAsia"/>
                <w:szCs w:val="21"/>
              </w:rPr>
              <w:t>疑問点等あれば発言をお願いしたい。</w:t>
            </w:r>
          </w:p>
          <w:p w:rsidR="00356A36" w:rsidRDefault="00356A36" w:rsidP="00356A36">
            <w:pPr>
              <w:ind w:firstLineChars="100" w:firstLine="247"/>
              <w:rPr>
                <w:szCs w:val="21"/>
              </w:rPr>
            </w:pPr>
          </w:p>
          <w:p w:rsidR="00356A36" w:rsidRDefault="00356A36" w:rsidP="00356A36">
            <w:pPr>
              <w:ind w:firstLineChars="100" w:firstLine="247"/>
              <w:rPr>
                <w:szCs w:val="21"/>
              </w:rPr>
            </w:pPr>
            <w:r>
              <w:rPr>
                <w:rFonts w:hint="eastAsia"/>
                <w:szCs w:val="21"/>
              </w:rPr>
              <w:t>給食費を値上げしたとして、値上げ分を市が負担するのは可能なのか。</w:t>
            </w:r>
          </w:p>
          <w:p w:rsidR="00356A36" w:rsidRDefault="00356A36" w:rsidP="00356A36">
            <w:pPr>
              <w:ind w:firstLineChars="100" w:firstLine="247"/>
              <w:rPr>
                <w:szCs w:val="21"/>
              </w:rPr>
            </w:pPr>
          </w:p>
          <w:p w:rsidR="00356A36" w:rsidRDefault="00356A36" w:rsidP="00356A36">
            <w:pPr>
              <w:ind w:firstLineChars="100" w:firstLine="247"/>
              <w:rPr>
                <w:szCs w:val="21"/>
              </w:rPr>
            </w:pPr>
            <w:r>
              <w:rPr>
                <w:rFonts w:hint="eastAsia"/>
                <w:szCs w:val="21"/>
              </w:rPr>
              <w:t>熊谷市のように値上げ分を市が負担するというやり方もあるが、行田市でもそのやり方が可能かこの場で即答はできない。</w:t>
            </w:r>
          </w:p>
          <w:p w:rsidR="00356A36" w:rsidRDefault="00356A36" w:rsidP="00356A36">
            <w:pPr>
              <w:ind w:firstLineChars="100" w:firstLine="247"/>
              <w:rPr>
                <w:szCs w:val="21"/>
              </w:rPr>
            </w:pPr>
          </w:p>
          <w:p w:rsidR="006E34AE" w:rsidRDefault="006E34AE" w:rsidP="00356A36">
            <w:pPr>
              <w:ind w:firstLineChars="100" w:firstLine="247"/>
              <w:rPr>
                <w:szCs w:val="21"/>
              </w:rPr>
            </w:pPr>
            <w:r>
              <w:rPr>
                <w:rFonts w:hint="eastAsia"/>
                <w:szCs w:val="21"/>
              </w:rPr>
              <w:t>このままでは市の負担が増える一方だが、一気に全額値上げするのではなく、段階を踏んで値上げしたほうが良いと思う。</w:t>
            </w:r>
          </w:p>
          <w:p w:rsidR="006E34AE" w:rsidRDefault="006E34AE" w:rsidP="00356A36">
            <w:pPr>
              <w:ind w:firstLineChars="100" w:firstLine="247"/>
              <w:rPr>
                <w:szCs w:val="21"/>
              </w:rPr>
            </w:pPr>
          </w:p>
          <w:p w:rsidR="006E34AE" w:rsidRDefault="006E34AE" w:rsidP="00356A36">
            <w:pPr>
              <w:ind w:firstLineChars="100" w:firstLine="247"/>
              <w:rPr>
                <w:szCs w:val="21"/>
              </w:rPr>
            </w:pPr>
            <w:r>
              <w:rPr>
                <w:rFonts w:hint="eastAsia"/>
                <w:szCs w:val="21"/>
              </w:rPr>
              <w:t>熊谷市は、標記上給食費の値上げをし、実際従来通りの金額を徴収しているのだと思う。行田市も同様の対応をすることは可能だと思う。</w:t>
            </w:r>
          </w:p>
          <w:p w:rsidR="006E34AE" w:rsidRDefault="006E34AE" w:rsidP="00356A36">
            <w:pPr>
              <w:ind w:firstLineChars="100" w:firstLine="247"/>
              <w:rPr>
                <w:szCs w:val="21"/>
              </w:rPr>
            </w:pPr>
          </w:p>
          <w:p w:rsidR="006E34AE" w:rsidRDefault="006E34AE" w:rsidP="00356A36">
            <w:pPr>
              <w:ind w:firstLineChars="100" w:firstLine="247"/>
              <w:rPr>
                <w:szCs w:val="21"/>
              </w:rPr>
            </w:pPr>
            <w:r>
              <w:rPr>
                <w:rFonts w:hint="eastAsia"/>
                <w:szCs w:val="21"/>
              </w:rPr>
              <w:t>いつも給食を食べている中で、内容の変化を感じている。昨年度はクリスマスデザートのセレクトがあったが、今年度はない。子ど</w:t>
            </w:r>
            <w:r>
              <w:rPr>
                <w:rFonts w:hint="eastAsia"/>
                <w:szCs w:val="21"/>
              </w:rPr>
              <w:lastRenderedPageBreak/>
              <w:t>もたちは</w:t>
            </w:r>
            <w:r w:rsidR="00997063">
              <w:rPr>
                <w:rFonts w:hint="eastAsia"/>
                <w:szCs w:val="21"/>
              </w:rPr>
              <w:t>楽しみにしているがいまの給食費では難しいと思う。</w:t>
            </w:r>
          </w:p>
          <w:p w:rsidR="00997063" w:rsidRDefault="00997063" w:rsidP="00356A36">
            <w:pPr>
              <w:ind w:firstLineChars="100" w:firstLine="247"/>
              <w:rPr>
                <w:szCs w:val="21"/>
              </w:rPr>
            </w:pPr>
          </w:p>
          <w:p w:rsidR="00997063" w:rsidRDefault="00997063" w:rsidP="00356A36">
            <w:pPr>
              <w:ind w:firstLineChars="100" w:firstLine="247"/>
              <w:rPr>
                <w:szCs w:val="21"/>
              </w:rPr>
            </w:pPr>
            <w:r>
              <w:rPr>
                <w:rFonts w:hint="eastAsia"/>
                <w:szCs w:val="21"/>
              </w:rPr>
              <w:t>ご理解のとおり予算の都合上難しい。子どもたちが楽しみにしていることは認識している。</w:t>
            </w:r>
          </w:p>
          <w:p w:rsidR="00997063" w:rsidRDefault="00997063" w:rsidP="00356A36">
            <w:pPr>
              <w:ind w:firstLineChars="100" w:firstLine="247"/>
              <w:rPr>
                <w:szCs w:val="21"/>
              </w:rPr>
            </w:pPr>
          </w:p>
          <w:p w:rsidR="00997063" w:rsidRDefault="00997063" w:rsidP="00356A36">
            <w:pPr>
              <w:ind w:firstLineChars="100" w:firstLine="247"/>
              <w:rPr>
                <w:szCs w:val="21"/>
              </w:rPr>
            </w:pPr>
            <w:r>
              <w:rPr>
                <w:rFonts w:hint="eastAsia"/>
                <w:szCs w:val="21"/>
              </w:rPr>
              <w:t>給食の内容が変わってきているのは物価が上がっていることが関係しているとは思っていた。</w:t>
            </w:r>
          </w:p>
          <w:p w:rsidR="00997063" w:rsidRDefault="00997063" w:rsidP="00356A36">
            <w:pPr>
              <w:ind w:firstLineChars="100" w:firstLine="247"/>
              <w:rPr>
                <w:szCs w:val="21"/>
              </w:rPr>
            </w:pPr>
          </w:p>
          <w:p w:rsidR="00997063" w:rsidRDefault="005774A6" w:rsidP="00356A36">
            <w:pPr>
              <w:ind w:firstLineChars="100" w:firstLine="247"/>
              <w:rPr>
                <w:szCs w:val="21"/>
              </w:rPr>
            </w:pPr>
            <w:r>
              <w:rPr>
                <w:rFonts w:hint="eastAsia"/>
                <w:szCs w:val="21"/>
              </w:rPr>
              <w:t>ご飯と牛乳だけで相当額がかかっている。おかずを１品減らすわけにもいかない。</w:t>
            </w:r>
          </w:p>
          <w:p w:rsidR="005774A6" w:rsidRDefault="005774A6" w:rsidP="00356A36">
            <w:pPr>
              <w:ind w:firstLineChars="100" w:firstLine="247"/>
              <w:rPr>
                <w:szCs w:val="21"/>
              </w:rPr>
            </w:pPr>
          </w:p>
          <w:p w:rsidR="005774A6" w:rsidRDefault="005774A6" w:rsidP="00356A36">
            <w:pPr>
              <w:ind w:firstLineChars="100" w:firstLine="247"/>
              <w:rPr>
                <w:szCs w:val="21"/>
              </w:rPr>
            </w:pPr>
            <w:r>
              <w:rPr>
                <w:rFonts w:hint="eastAsia"/>
                <w:szCs w:val="21"/>
              </w:rPr>
              <w:t>牛乳はやめられないのか。</w:t>
            </w:r>
          </w:p>
          <w:p w:rsidR="005774A6" w:rsidRDefault="005774A6" w:rsidP="00356A36">
            <w:pPr>
              <w:ind w:firstLineChars="100" w:firstLine="247"/>
              <w:rPr>
                <w:szCs w:val="21"/>
              </w:rPr>
            </w:pPr>
          </w:p>
          <w:p w:rsidR="005774A6" w:rsidRDefault="005774A6" w:rsidP="00356A36">
            <w:pPr>
              <w:ind w:firstLineChars="100" w:firstLine="247"/>
              <w:rPr>
                <w:szCs w:val="21"/>
              </w:rPr>
            </w:pPr>
            <w:r>
              <w:rPr>
                <w:rFonts w:hint="eastAsia"/>
                <w:szCs w:val="21"/>
              </w:rPr>
              <w:t>栄養価の観点から牛乳はやめられない。確かに牛乳の単価は高いがやめてしまうと栄養価の基準を満たさなくなってしまう。</w:t>
            </w:r>
          </w:p>
          <w:p w:rsidR="005774A6" w:rsidRDefault="005774A6" w:rsidP="00356A36">
            <w:pPr>
              <w:ind w:firstLineChars="100" w:firstLine="247"/>
              <w:rPr>
                <w:szCs w:val="21"/>
              </w:rPr>
            </w:pPr>
          </w:p>
          <w:p w:rsidR="005774A6" w:rsidRDefault="005774A6" w:rsidP="00356A36">
            <w:pPr>
              <w:ind w:firstLineChars="100" w:firstLine="247"/>
              <w:rPr>
                <w:szCs w:val="21"/>
              </w:rPr>
            </w:pPr>
            <w:r>
              <w:rPr>
                <w:rFonts w:hint="eastAsia"/>
                <w:szCs w:val="21"/>
              </w:rPr>
              <w:t>ニュース等を見ていると今後も牛乳の価格は上がる見込みのようだ。</w:t>
            </w:r>
          </w:p>
          <w:p w:rsidR="005774A6" w:rsidRDefault="005774A6" w:rsidP="00356A36">
            <w:pPr>
              <w:ind w:firstLineChars="100" w:firstLine="247"/>
              <w:rPr>
                <w:szCs w:val="21"/>
              </w:rPr>
            </w:pPr>
          </w:p>
          <w:p w:rsidR="005774A6" w:rsidRDefault="005774A6" w:rsidP="005774A6">
            <w:pPr>
              <w:ind w:firstLineChars="100" w:firstLine="247"/>
              <w:rPr>
                <w:szCs w:val="21"/>
              </w:rPr>
            </w:pPr>
            <w:r>
              <w:rPr>
                <w:rFonts w:hint="eastAsia"/>
                <w:szCs w:val="21"/>
              </w:rPr>
              <w:t>米飯も価格が高騰している。当初の予想よりは上がらなかったが、ご飯と牛乳だけで１食単価のほとんどを占めている状況。学校給食センター運営委員会としては、２０％程度の値上げが必要という認識だが、段階的な値上げを検討すべきという意見も出たということでよいか。</w:t>
            </w:r>
          </w:p>
          <w:p w:rsidR="005774A6" w:rsidRDefault="005774A6" w:rsidP="005774A6">
            <w:pPr>
              <w:ind w:firstLineChars="100" w:firstLine="247"/>
              <w:rPr>
                <w:szCs w:val="21"/>
              </w:rPr>
            </w:pPr>
          </w:p>
          <w:p w:rsidR="005774A6" w:rsidRDefault="005774A6" w:rsidP="005774A6">
            <w:pPr>
              <w:ind w:firstLineChars="100" w:firstLine="247"/>
              <w:rPr>
                <w:szCs w:val="21"/>
              </w:rPr>
            </w:pPr>
            <w:r>
              <w:rPr>
                <w:rFonts w:hint="eastAsia"/>
                <w:szCs w:val="21"/>
              </w:rPr>
              <w:t>同意</w:t>
            </w:r>
          </w:p>
          <w:p w:rsidR="005774A6" w:rsidRDefault="005774A6" w:rsidP="005774A6">
            <w:pPr>
              <w:ind w:firstLineChars="100" w:firstLine="247"/>
              <w:rPr>
                <w:szCs w:val="21"/>
              </w:rPr>
            </w:pPr>
          </w:p>
          <w:p w:rsidR="005774A6" w:rsidRDefault="005774A6" w:rsidP="005774A6">
            <w:pPr>
              <w:ind w:firstLineChars="100" w:firstLine="247"/>
              <w:rPr>
                <w:szCs w:val="21"/>
              </w:rPr>
            </w:pPr>
            <w:r>
              <w:rPr>
                <w:rFonts w:hint="eastAsia"/>
                <w:szCs w:val="21"/>
              </w:rPr>
              <w:t>それではこれをもって今後市長に説明を行う。今後値上げの方針となるか、引き続き公費を投入し負担をしていくのか、段階的に値</w:t>
            </w:r>
            <w:r>
              <w:rPr>
                <w:rFonts w:hint="eastAsia"/>
                <w:szCs w:val="21"/>
              </w:rPr>
              <w:lastRenderedPageBreak/>
              <w:t>上げしていくのか、検討を行う。</w:t>
            </w:r>
          </w:p>
          <w:p w:rsidR="005774A6" w:rsidRDefault="005774A6" w:rsidP="005774A6">
            <w:pPr>
              <w:ind w:firstLineChars="100" w:firstLine="247"/>
              <w:rPr>
                <w:szCs w:val="21"/>
              </w:rPr>
            </w:pPr>
          </w:p>
          <w:p w:rsidR="005774A6" w:rsidRDefault="005774A6" w:rsidP="005774A6">
            <w:pPr>
              <w:ind w:firstLineChars="100" w:firstLine="247"/>
              <w:rPr>
                <w:szCs w:val="21"/>
              </w:rPr>
            </w:pPr>
            <w:r w:rsidRPr="00481AD4">
              <w:rPr>
                <w:rFonts w:hint="eastAsia"/>
                <w:szCs w:val="21"/>
              </w:rPr>
              <w:t>それでは、議事（</w:t>
            </w:r>
            <w:r>
              <w:rPr>
                <w:rFonts w:hint="eastAsia"/>
                <w:szCs w:val="21"/>
              </w:rPr>
              <w:t>２</w:t>
            </w:r>
            <w:r w:rsidRPr="00481AD4">
              <w:rPr>
                <w:rFonts w:hint="eastAsia"/>
                <w:szCs w:val="21"/>
              </w:rPr>
              <w:t>）令和</w:t>
            </w:r>
            <w:r>
              <w:rPr>
                <w:rFonts w:hint="eastAsia"/>
                <w:szCs w:val="21"/>
              </w:rPr>
              <w:t>７</w:t>
            </w:r>
            <w:r w:rsidRPr="00481AD4">
              <w:rPr>
                <w:rFonts w:hint="eastAsia"/>
                <w:szCs w:val="21"/>
              </w:rPr>
              <w:t>年度学校給食</w:t>
            </w:r>
            <w:r>
              <w:rPr>
                <w:rFonts w:hint="eastAsia"/>
                <w:szCs w:val="21"/>
              </w:rPr>
              <w:t>費</w:t>
            </w:r>
            <w:r w:rsidRPr="00481AD4">
              <w:rPr>
                <w:rFonts w:hint="eastAsia"/>
                <w:szCs w:val="21"/>
              </w:rPr>
              <w:t>については、事務局説明のとおり。以上で、本日の議題を全て終了した。</w:t>
            </w:r>
          </w:p>
          <w:p w:rsidR="005774A6" w:rsidRDefault="005774A6" w:rsidP="005774A6">
            <w:pPr>
              <w:ind w:firstLineChars="100" w:firstLine="247"/>
              <w:rPr>
                <w:szCs w:val="21"/>
              </w:rPr>
            </w:pPr>
          </w:p>
          <w:p w:rsidR="005774A6" w:rsidRDefault="005774A6" w:rsidP="005774A6">
            <w:pPr>
              <w:ind w:firstLineChars="100" w:firstLine="247"/>
              <w:rPr>
                <w:szCs w:val="21"/>
              </w:rPr>
            </w:pPr>
            <w:r>
              <w:rPr>
                <w:rFonts w:hint="eastAsia"/>
                <w:szCs w:val="21"/>
              </w:rPr>
              <w:t>あ</w:t>
            </w:r>
            <w:r w:rsidRPr="00481AD4">
              <w:rPr>
                <w:rFonts w:hint="eastAsia"/>
                <w:szCs w:val="21"/>
              </w:rPr>
              <w:t>りがとうございました。</w:t>
            </w:r>
          </w:p>
          <w:p w:rsidR="005774A6" w:rsidRDefault="005774A6" w:rsidP="005774A6">
            <w:pPr>
              <w:ind w:firstLineChars="100" w:firstLine="247"/>
              <w:rPr>
                <w:szCs w:val="21"/>
              </w:rPr>
            </w:pPr>
            <w:r w:rsidRPr="00481AD4">
              <w:rPr>
                <w:rFonts w:hint="eastAsia"/>
                <w:szCs w:val="21"/>
              </w:rPr>
              <w:t>また、委員の皆様におかれましては、貴重なご意見をいただき、誠にありがとうございました。</w:t>
            </w:r>
          </w:p>
          <w:p w:rsidR="00A81A6D" w:rsidRDefault="00A81A6D" w:rsidP="00A81A6D">
            <w:pPr>
              <w:rPr>
                <w:szCs w:val="21"/>
              </w:rPr>
            </w:pPr>
          </w:p>
          <w:p w:rsidR="00A81A6D" w:rsidRPr="00A81A6D" w:rsidRDefault="00A81A6D" w:rsidP="00A81A6D">
            <w:pPr>
              <w:rPr>
                <w:b/>
                <w:szCs w:val="21"/>
              </w:rPr>
            </w:pPr>
            <w:r>
              <w:rPr>
                <w:rFonts w:hint="eastAsia"/>
                <w:b/>
                <w:szCs w:val="21"/>
              </w:rPr>
              <w:t>７．開会</w:t>
            </w:r>
          </w:p>
        </w:tc>
      </w:tr>
    </w:tbl>
    <w:p w:rsidR="00102F1E" w:rsidRPr="006E34AE" w:rsidRDefault="00102F1E" w:rsidP="00C00F5B">
      <w:pPr>
        <w:jc w:val="left"/>
        <w:rPr>
          <w:w w:val="200"/>
        </w:rPr>
      </w:pPr>
    </w:p>
    <w:sectPr w:rsidR="00102F1E" w:rsidRPr="006E34AE" w:rsidSect="00721507">
      <w:headerReference w:type="first" r:id="rId8"/>
      <w:pgSz w:w="11906" w:h="16838" w:code="9"/>
      <w:pgMar w:top="1701" w:right="1134" w:bottom="1418" w:left="1134" w:header="851" w:footer="992" w:gutter="0"/>
      <w:cols w:space="425"/>
      <w:titlePg/>
      <w:docGrid w:type="linesAndChars" w:linePitch="457" w:charSpace="76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0DBE" w:rsidRDefault="008E0DBE">
      <w:r>
        <w:separator/>
      </w:r>
    </w:p>
  </w:endnote>
  <w:endnote w:type="continuationSeparator" w:id="0">
    <w:p w:rsidR="008E0DBE" w:rsidRDefault="008E0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0DBE" w:rsidRDefault="008E0DBE">
      <w:r>
        <w:separator/>
      </w:r>
    </w:p>
  </w:footnote>
  <w:footnote w:type="continuationSeparator" w:id="0">
    <w:p w:rsidR="008E0DBE" w:rsidRDefault="008E0D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0152" w:rsidRPr="00721507" w:rsidRDefault="008E0152" w:rsidP="00721507">
    <w:pPr>
      <w:pStyle w:val="a3"/>
      <w:jc w:val="center"/>
      <w:rPr>
        <w:b/>
        <w:sz w:val="28"/>
      </w:rPr>
    </w:pPr>
    <w:r w:rsidRPr="00721507">
      <w:rPr>
        <w:rFonts w:hint="eastAsia"/>
        <w:b/>
        <w:sz w:val="28"/>
      </w:rPr>
      <w:t>令和</w:t>
    </w:r>
    <w:r w:rsidR="00E03950">
      <w:rPr>
        <w:rFonts w:hint="eastAsia"/>
        <w:b/>
        <w:sz w:val="28"/>
      </w:rPr>
      <w:t>６</w:t>
    </w:r>
    <w:r w:rsidRPr="00721507">
      <w:rPr>
        <w:rFonts w:hint="eastAsia"/>
        <w:b/>
        <w:sz w:val="28"/>
      </w:rPr>
      <w:t>年度行田市学校給食</w:t>
    </w:r>
    <w:r>
      <w:rPr>
        <w:rFonts w:hint="eastAsia"/>
        <w:b/>
        <w:sz w:val="28"/>
      </w:rPr>
      <w:t>センター運営</w:t>
    </w:r>
    <w:r w:rsidRPr="00721507">
      <w:rPr>
        <w:rFonts w:hint="eastAsia"/>
        <w:b/>
        <w:sz w:val="28"/>
      </w:rPr>
      <w:t>委員会会議録</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84861"/>
    <w:multiLevelType w:val="hybridMultilevel"/>
    <w:tmpl w:val="9CF61E48"/>
    <w:lvl w:ilvl="0" w:tplc="5C881F7E">
      <w:numFmt w:val="bullet"/>
      <w:lvlText w:val="・"/>
      <w:lvlJc w:val="left"/>
      <w:pPr>
        <w:tabs>
          <w:tab w:val="num" w:pos="1214"/>
        </w:tabs>
        <w:ind w:left="1214" w:hanging="720"/>
      </w:pPr>
      <w:rPr>
        <w:rFonts w:ascii="ＭＳ 明朝" w:eastAsia="ＭＳ 明朝" w:hAnsi="ＭＳ 明朝" w:cs="Times New Roman" w:hint="eastAsia"/>
      </w:rPr>
    </w:lvl>
    <w:lvl w:ilvl="1" w:tplc="0409000B" w:tentative="1">
      <w:start w:val="1"/>
      <w:numFmt w:val="bullet"/>
      <w:lvlText w:val=""/>
      <w:lvlJc w:val="left"/>
      <w:pPr>
        <w:tabs>
          <w:tab w:val="num" w:pos="1334"/>
        </w:tabs>
        <w:ind w:left="1334" w:hanging="420"/>
      </w:pPr>
      <w:rPr>
        <w:rFonts w:ascii="Wingdings" w:hAnsi="Wingdings" w:hint="default"/>
      </w:rPr>
    </w:lvl>
    <w:lvl w:ilvl="2" w:tplc="0409000D" w:tentative="1">
      <w:start w:val="1"/>
      <w:numFmt w:val="bullet"/>
      <w:lvlText w:val=""/>
      <w:lvlJc w:val="left"/>
      <w:pPr>
        <w:tabs>
          <w:tab w:val="num" w:pos="1754"/>
        </w:tabs>
        <w:ind w:left="1754" w:hanging="420"/>
      </w:pPr>
      <w:rPr>
        <w:rFonts w:ascii="Wingdings" w:hAnsi="Wingdings" w:hint="default"/>
      </w:rPr>
    </w:lvl>
    <w:lvl w:ilvl="3" w:tplc="04090001" w:tentative="1">
      <w:start w:val="1"/>
      <w:numFmt w:val="bullet"/>
      <w:lvlText w:val=""/>
      <w:lvlJc w:val="left"/>
      <w:pPr>
        <w:tabs>
          <w:tab w:val="num" w:pos="2174"/>
        </w:tabs>
        <w:ind w:left="2174" w:hanging="420"/>
      </w:pPr>
      <w:rPr>
        <w:rFonts w:ascii="Wingdings" w:hAnsi="Wingdings" w:hint="default"/>
      </w:rPr>
    </w:lvl>
    <w:lvl w:ilvl="4" w:tplc="0409000B" w:tentative="1">
      <w:start w:val="1"/>
      <w:numFmt w:val="bullet"/>
      <w:lvlText w:val=""/>
      <w:lvlJc w:val="left"/>
      <w:pPr>
        <w:tabs>
          <w:tab w:val="num" w:pos="2594"/>
        </w:tabs>
        <w:ind w:left="2594" w:hanging="420"/>
      </w:pPr>
      <w:rPr>
        <w:rFonts w:ascii="Wingdings" w:hAnsi="Wingdings" w:hint="default"/>
      </w:rPr>
    </w:lvl>
    <w:lvl w:ilvl="5" w:tplc="0409000D" w:tentative="1">
      <w:start w:val="1"/>
      <w:numFmt w:val="bullet"/>
      <w:lvlText w:val=""/>
      <w:lvlJc w:val="left"/>
      <w:pPr>
        <w:tabs>
          <w:tab w:val="num" w:pos="3014"/>
        </w:tabs>
        <w:ind w:left="3014" w:hanging="420"/>
      </w:pPr>
      <w:rPr>
        <w:rFonts w:ascii="Wingdings" w:hAnsi="Wingdings" w:hint="default"/>
      </w:rPr>
    </w:lvl>
    <w:lvl w:ilvl="6" w:tplc="04090001" w:tentative="1">
      <w:start w:val="1"/>
      <w:numFmt w:val="bullet"/>
      <w:lvlText w:val=""/>
      <w:lvlJc w:val="left"/>
      <w:pPr>
        <w:tabs>
          <w:tab w:val="num" w:pos="3434"/>
        </w:tabs>
        <w:ind w:left="3434" w:hanging="420"/>
      </w:pPr>
      <w:rPr>
        <w:rFonts w:ascii="Wingdings" w:hAnsi="Wingdings" w:hint="default"/>
      </w:rPr>
    </w:lvl>
    <w:lvl w:ilvl="7" w:tplc="0409000B" w:tentative="1">
      <w:start w:val="1"/>
      <w:numFmt w:val="bullet"/>
      <w:lvlText w:val=""/>
      <w:lvlJc w:val="left"/>
      <w:pPr>
        <w:tabs>
          <w:tab w:val="num" w:pos="3854"/>
        </w:tabs>
        <w:ind w:left="3854" w:hanging="420"/>
      </w:pPr>
      <w:rPr>
        <w:rFonts w:ascii="Wingdings" w:hAnsi="Wingdings" w:hint="default"/>
      </w:rPr>
    </w:lvl>
    <w:lvl w:ilvl="8" w:tplc="0409000D" w:tentative="1">
      <w:start w:val="1"/>
      <w:numFmt w:val="bullet"/>
      <w:lvlText w:val=""/>
      <w:lvlJc w:val="left"/>
      <w:pPr>
        <w:tabs>
          <w:tab w:val="num" w:pos="4274"/>
        </w:tabs>
        <w:ind w:left="4274" w:hanging="420"/>
      </w:pPr>
      <w:rPr>
        <w:rFonts w:ascii="Wingdings" w:hAnsi="Wingdings" w:hint="default"/>
      </w:rPr>
    </w:lvl>
  </w:abstractNum>
  <w:abstractNum w:abstractNumId="1" w15:restartNumberingAfterBreak="0">
    <w:nsid w:val="1B6479CA"/>
    <w:multiLevelType w:val="hybridMultilevel"/>
    <w:tmpl w:val="D508540A"/>
    <w:lvl w:ilvl="0" w:tplc="7A58EE48">
      <w:start w:val="1"/>
      <w:numFmt w:val="decimalFullWidth"/>
      <w:lvlText w:val="%1，"/>
      <w:lvlJc w:val="left"/>
      <w:pPr>
        <w:tabs>
          <w:tab w:val="num" w:pos="1821"/>
        </w:tabs>
        <w:ind w:left="1821" w:hanging="10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5F1E42BF"/>
    <w:multiLevelType w:val="hybridMultilevel"/>
    <w:tmpl w:val="72C0D058"/>
    <w:lvl w:ilvl="0" w:tplc="CCB6DCE2">
      <w:start w:val="1"/>
      <w:numFmt w:val="decimalEnclosedCircle"/>
      <w:lvlText w:val="%1"/>
      <w:lvlJc w:val="left"/>
      <w:pPr>
        <w:tabs>
          <w:tab w:val="num" w:pos="1207"/>
        </w:tabs>
        <w:ind w:left="1207" w:hanging="960"/>
      </w:pPr>
      <w:rPr>
        <w:rFonts w:hint="default"/>
      </w:rPr>
    </w:lvl>
    <w:lvl w:ilvl="1" w:tplc="04090017" w:tentative="1">
      <w:start w:val="1"/>
      <w:numFmt w:val="aiueoFullWidth"/>
      <w:lvlText w:val="(%2)"/>
      <w:lvlJc w:val="left"/>
      <w:pPr>
        <w:tabs>
          <w:tab w:val="num" w:pos="1087"/>
        </w:tabs>
        <w:ind w:left="1087" w:hanging="420"/>
      </w:pPr>
    </w:lvl>
    <w:lvl w:ilvl="2" w:tplc="04090011" w:tentative="1">
      <w:start w:val="1"/>
      <w:numFmt w:val="decimalEnclosedCircle"/>
      <w:lvlText w:val="%3"/>
      <w:lvlJc w:val="left"/>
      <w:pPr>
        <w:tabs>
          <w:tab w:val="num" w:pos="1507"/>
        </w:tabs>
        <w:ind w:left="1507" w:hanging="420"/>
      </w:pPr>
    </w:lvl>
    <w:lvl w:ilvl="3" w:tplc="0409000F" w:tentative="1">
      <w:start w:val="1"/>
      <w:numFmt w:val="decimal"/>
      <w:lvlText w:val="%4."/>
      <w:lvlJc w:val="left"/>
      <w:pPr>
        <w:tabs>
          <w:tab w:val="num" w:pos="1927"/>
        </w:tabs>
        <w:ind w:left="1927" w:hanging="420"/>
      </w:pPr>
    </w:lvl>
    <w:lvl w:ilvl="4" w:tplc="04090017" w:tentative="1">
      <w:start w:val="1"/>
      <w:numFmt w:val="aiueoFullWidth"/>
      <w:lvlText w:val="(%5)"/>
      <w:lvlJc w:val="left"/>
      <w:pPr>
        <w:tabs>
          <w:tab w:val="num" w:pos="2347"/>
        </w:tabs>
        <w:ind w:left="2347" w:hanging="420"/>
      </w:pPr>
    </w:lvl>
    <w:lvl w:ilvl="5" w:tplc="04090011" w:tentative="1">
      <w:start w:val="1"/>
      <w:numFmt w:val="decimalEnclosedCircle"/>
      <w:lvlText w:val="%6"/>
      <w:lvlJc w:val="left"/>
      <w:pPr>
        <w:tabs>
          <w:tab w:val="num" w:pos="2767"/>
        </w:tabs>
        <w:ind w:left="2767" w:hanging="420"/>
      </w:pPr>
    </w:lvl>
    <w:lvl w:ilvl="6" w:tplc="0409000F" w:tentative="1">
      <w:start w:val="1"/>
      <w:numFmt w:val="decimal"/>
      <w:lvlText w:val="%7."/>
      <w:lvlJc w:val="left"/>
      <w:pPr>
        <w:tabs>
          <w:tab w:val="num" w:pos="3187"/>
        </w:tabs>
        <w:ind w:left="3187" w:hanging="420"/>
      </w:pPr>
    </w:lvl>
    <w:lvl w:ilvl="7" w:tplc="04090017" w:tentative="1">
      <w:start w:val="1"/>
      <w:numFmt w:val="aiueoFullWidth"/>
      <w:lvlText w:val="(%8)"/>
      <w:lvlJc w:val="left"/>
      <w:pPr>
        <w:tabs>
          <w:tab w:val="num" w:pos="3607"/>
        </w:tabs>
        <w:ind w:left="3607" w:hanging="420"/>
      </w:pPr>
    </w:lvl>
    <w:lvl w:ilvl="8" w:tplc="04090011" w:tentative="1">
      <w:start w:val="1"/>
      <w:numFmt w:val="decimalEnclosedCircle"/>
      <w:lvlText w:val="%9"/>
      <w:lvlJc w:val="left"/>
      <w:pPr>
        <w:tabs>
          <w:tab w:val="num" w:pos="4027"/>
        </w:tabs>
        <w:ind w:left="4027"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7"/>
  <w:drawingGridVerticalSpacing w:val="4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5EE"/>
    <w:rsid w:val="000039EE"/>
    <w:rsid w:val="00006ACC"/>
    <w:rsid w:val="0000727D"/>
    <w:rsid w:val="000104B4"/>
    <w:rsid w:val="0001085A"/>
    <w:rsid w:val="00011D17"/>
    <w:rsid w:val="00011EE6"/>
    <w:rsid w:val="0001713E"/>
    <w:rsid w:val="00020E64"/>
    <w:rsid w:val="000339C3"/>
    <w:rsid w:val="00033A4C"/>
    <w:rsid w:val="00033EE8"/>
    <w:rsid w:val="00037980"/>
    <w:rsid w:val="00042587"/>
    <w:rsid w:val="00046933"/>
    <w:rsid w:val="00047EC4"/>
    <w:rsid w:val="000509B3"/>
    <w:rsid w:val="00050E1C"/>
    <w:rsid w:val="00052868"/>
    <w:rsid w:val="00055DF1"/>
    <w:rsid w:val="00056E36"/>
    <w:rsid w:val="000662A6"/>
    <w:rsid w:val="00070E7C"/>
    <w:rsid w:val="0007140D"/>
    <w:rsid w:val="00073C4B"/>
    <w:rsid w:val="0007484F"/>
    <w:rsid w:val="00075A44"/>
    <w:rsid w:val="00075DCE"/>
    <w:rsid w:val="00076A24"/>
    <w:rsid w:val="00077A58"/>
    <w:rsid w:val="00081A66"/>
    <w:rsid w:val="0008217D"/>
    <w:rsid w:val="00083D4E"/>
    <w:rsid w:val="00091BA6"/>
    <w:rsid w:val="00092385"/>
    <w:rsid w:val="00092CDD"/>
    <w:rsid w:val="00093D93"/>
    <w:rsid w:val="00094437"/>
    <w:rsid w:val="00096B05"/>
    <w:rsid w:val="000978C5"/>
    <w:rsid w:val="000A1472"/>
    <w:rsid w:val="000A1A1F"/>
    <w:rsid w:val="000A2D42"/>
    <w:rsid w:val="000A3B0B"/>
    <w:rsid w:val="000A3D3B"/>
    <w:rsid w:val="000A4FDF"/>
    <w:rsid w:val="000A625A"/>
    <w:rsid w:val="000A6A2D"/>
    <w:rsid w:val="000A750B"/>
    <w:rsid w:val="000A7B48"/>
    <w:rsid w:val="000B5808"/>
    <w:rsid w:val="000B6D48"/>
    <w:rsid w:val="000B714B"/>
    <w:rsid w:val="000C051A"/>
    <w:rsid w:val="000C1296"/>
    <w:rsid w:val="000C367B"/>
    <w:rsid w:val="000C5AA9"/>
    <w:rsid w:val="000D2071"/>
    <w:rsid w:val="000D555E"/>
    <w:rsid w:val="000D5D86"/>
    <w:rsid w:val="000D61FB"/>
    <w:rsid w:val="000D6481"/>
    <w:rsid w:val="000E2CA2"/>
    <w:rsid w:val="000E2CA5"/>
    <w:rsid w:val="000E4102"/>
    <w:rsid w:val="000E6613"/>
    <w:rsid w:val="000E6953"/>
    <w:rsid w:val="000E6F9A"/>
    <w:rsid w:val="000F6F25"/>
    <w:rsid w:val="0010207E"/>
    <w:rsid w:val="00102F1E"/>
    <w:rsid w:val="00105148"/>
    <w:rsid w:val="00110425"/>
    <w:rsid w:val="0011242B"/>
    <w:rsid w:val="001144EC"/>
    <w:rsid w:val="001151AF"/>
    <w:rsid w:val="00115206"/>
    <w:rsid w:val="001160D1"/>
    <w:rsid w:val="001176FE"/>
    <w:rsid w:val="00121B41"/>
    <w:rsid w:val="00121BB7"/>
    <w:rsid w:val="001237E6"/>
    <w:rsid w:val="00123987"/>
    <w:rsid w:val="00132A97"/>
    <w:rsid w:val="001359D4"/>
    <w:rsid w:val="0013724D"/>
    <w:rsid w:val="00145963"/>
    <w:rsid w:val="00145A46"/>
    <w:rsid w:val="00145F49"/>
    <w:rsid w:val="00151A48"/>
    <w:rsid w:val="00154208"/>
    <w:rsid w:val="00155CF9"/>
    <w:rsid w:val="0015668B"/>
    <w:rsid w:val="00160E11"/>
    <w:rsid w:val="001615C3"/>
    <w:rsid w:val="00164559"/>
    <w:rsid w:val="00165DF5"/>
    <w:rsid w:val="00173AC9"/>
    <w:rsid w:val="00176294"/>
    <w:rsid w:val="00177697"/>
    <w:rsid w:val="00177DB1"/>
    <w:rsid w:val="001808FE"/>
    <w:rsid w:val="00182751"/>
    <w:rsid w:val="00183433"/>
    <w:rsid w:val="00190625"/>
    <w:rsid w:val="0019225E"/>
    <w:rsid w:val="001946F1"/>
    <w:rsid w:val="00194F52"/>
    <w:rsid w:val="00196AC2"/>
    <w:rsid w:val="00196DCD"/>
    <w:rsid w:val="001A3E01"/>
    <w:rsid w:val="001A429F"/>
    <w:rsid w:val="001A4438"/>
    <w:rsid w:val="001A448F"/>
    <w:rsid w:val="001B11F4"/>
    <w:rsid w:val="001B1347"/>
    <w:rsid w:val="001B37F4"/>
    <w:rsid w:val="001B4BBC"/>
    <w:rsid w:val="001C1B87"/>
    <w:rsid w:val="001C3794"/>
    <w:rsid w:val="001D15DD"/>
    <w:rsid w:val="001D1B5F"/>
    <w:rsid w:val="001D23A3"/>
    <w:rsid w:val="001D32BF"/>
    <w:rsid w:val="001E154F"/>
    <w:rsid w:val="001E1EF8"/>
    <w:rsid w:val="001E2984"/>
    <w:rsid w:val="001E3848"/>
    <w:rsid w:val="001E49A8"/>
    <w:rsid w:val="001E4A09"/>
    <w:rsid w:val="001F146E"/>
    <w:rsid w:val="001F2635"/>
    <w:rsid w:val="001F28D8"/>
    <w:rsid w:val="001F4C25"/>
    <w:rsid w:val="001F5729"/>
    <w:rsid w:val="001F5A85"/>
    <w:rsid w:val="00201575"/>
    <w:rsid w:val="002045DD"/>
    <w:rsid w:val="00204E69"/>
    <w:rsid w:val="002050D5"/>
    <w:rsid w:val="002067EE"/>
    <w:rsid w:val="00207060"/>
    <w:rsid w:val="00207C60"/>
    <w:rsid w:val="002114B6"/>
    <w:rsid w:val="00211A4D"/>
    <w:rsid w:val="00213E9A"/>
    <w:rsid w:val="00214913"/>
    <w:rsid w:val="00214F68"/>
    <w:rsid w:val="00215D6F"/>
    <w:rsid w:val="00216E9B"/>
    <w:rsid w:val="00220E74"/>
    <w:rsid w:val="002216C1"/>
    <w:rsid w:val="00221ED7"/>
    <w:rsid w:val="00226C7A"/>
    <w:rsid w:val="002275C3"/>
    <w:rsid w:val="00227CA1"/>
    <w:rsid w:val="0023038A"/>
    <w:rsid w:val="0023087D"/>
    <w:rsid w:val="002313FB"/>
    <w:rsid w:val="00232AB5"/>
    <w:rsid w:val="00237CE3"/>
    <w:rsid w:val="00240C61"/>
    <w:rsid w:val="0024100C"/>
    <w:rsid w:val="0024139F"/>
    <w:rsid w:val="00242A2E"/>
    <w:rsid w:val="002432FD"/>
    <w:rsid w:val="00245060"/>
    <w:rsid w:val="00245921"/>
    <w:rsid w:val="002468B8"/>
    <w:rsid w:val="0024696F"/>
    <w:rsid w:val="00246F28"/>
    <w:rsid w:val="00250CC0"/>
    <w:rsid w:val="00253BF8"/>
    <w:rsid w:val="00254D22"/>
    <w:rsid w:val="002572CB"/>
    <w:rsid w:val="00257EC5"/>
    <w:rsid w:val="0026118F"/>
    <w:rsid w:val="00262C00"/>
    <w:rsid w:val="00263660"/>
    <w:rsid w:val="002660BA"/>
    <w:rsid w:val="00271A6A"/>
    <w:rsid w:val="00273FCD"/>
    <w:rsid w:val="0028058F"/>
    <w:rsid w:val="00280A8D"/>
    <w:rsid w:val="002815D8"/>
    <w:rsid w:val="00281BF6"/>
    <w:rsid w:val="00282DF4"/>
    <w:rsid w:val="00285567"/>
    <w:rsid w:val="00285F78"/>
    <w:rsid w:val="00287D57"/>
    <w:rsid w:val="002906C6"/>
    <w:rsid w:val="00290885"/>
    <w:rsid w:val="002962FE"/>
    <w:rsid w:val="00296403"/>
    <w:rsid w:val="002A00B3"/>
    <w:rsid w:val="002A2247"/>
    <w:rsid w:val="002A4289"/>
    <w:rsid w:val="002A5036"/>
    <w:rsid w:val="002A61C7"/>
    <w:rsid w:val="002A64E3"/>
    <w:rsid w:val="002A77B0"/>
    <w:rsid w:val="002B0C2F"/>
    <w:rsid w:val="002B28B2"/>
    <w:rsid w:val="002C0CD9"/>
    <w:rsid w:val="002C0EAE"/>
    <w:rsid w:val="002C13AC"/>
    <w:rsid w:val="002C1887"/>
    <w:rsid w:val="002C2227"/>
    <w:rsid w:val="002C3B8C"/>
    <w:rsid w:val="002C53DC"/>
    <w:rsid w:val="002C5C9C"/>
    <w:rsid w:val="002D1A9B"/>
    <w:rsid w:val="002D24F0"/>
    <w:rsid w:val="002D2576"/>
    <w:rsid w:val="002D2BB0"/>
    <w:rsid w:val="002D5A2A"/>
    <w:rsid w:val="002D5E47"/>
    <w:rsid w:val="002D7102"/>
    <w:rsid w:val="002D7AA1"/>
    <w:rsid w:val="002E1B0F"/>
    <w:rsid w:val="002E26ED"/>
    <w:rsid w:val="002F04FB"/>
    <w:rsid w:val="002F099F"/>
    <w:rsid w:val="002F35F9"/>
    <w:rsid w:val="002F3F84"/>
    <w:rsid w:val="002F4259"/>
    <w:rsid w:val="002F5378"/>
    <w:rsid w:val="002F74BB"/>
    <w:rsid w:val="0030178C"/>
    <w:rsid w:val="00304B7D"/>
    <w:rsid w:val="003058F9"/>
    <w:rsid w:val="00305F65"/>
    <w:rsid w:val="00310780"/>
    <w:rsid w:val="00311CA5"/>
    <w:rsid w:val="0031615B"/>
    <w:rsid w:val="003172BD"/>
    <w:rsid w:val="003214DB"/>
    <w:rsid w:val="003216C1"/>
    <w:rsid w:val="00321B1A"/>
    <w:rsid w:val="00321F95"/>
    <w:rsid w:val="00323219"/>
    <w:rsid w:val="003240A5"/>
    <w:rsid w:val="00324DAD"/>
    <w:rsid w:val="0032782A"/>
    <w:rsid w:val="00330E9B"/>
    <w:rsid w:val="00332609"/>
    <w:rsid w:val="00333097"/>
    <w:rsid w:val="00335560"/>
    <w:rsid w:val="00336135"/>
    <w:rsid w:val="00336ABF"/>
    <w:rsid w:val="0033770E"/>
    <w:rsid w:val="003405DB"/>
    <w:rsid w:val="0034174B"/>
    <w:rsid w:val="00341C89"/>
    <w:rsid w:val="003422A3"/>
    <w:rsid w:val="00343213"/>
    <w:rsid w:val="0034504C"/>
    <w:rsid w:val="00350048"/>
    <w:rsid w:val="00350291"/>
    <w:rsid w:val="00350572"/>
    <w:rsid w:val="00351219"/>
    <w:rsid w:val="00355048"/>
    <w:rsid w:val="003554DE"/>
    <w:rsid w:val="00355EE0"/>
    <w:rsid w:val="00356329"/>
    <w:rsid w:val="003565B9"/>
    <w:rsid w:val="00356A36"/>
    <w:rsid w:val="00357E6F"/>
    <w:rsid w:val="00360608"/>
    <w:rsid w:val="00360682"/>
    <w:rsid w:val="00361AF3"/>
    <w:rsid w:val="00362278"/>
    <w:rsid w:val="00362AEF"/>
    <w:rsid w:val="0036790B"/>
    <w:rsid w:val="00370494"/>
    <w:rsid w:val="00370981"/>
    <w:rsid w:val="00370C3D"/>
    <w:rsid w:val="00373C98"/>
    <w:rsid w:val="003743E6"/>
    <w:rsid w:val="00377BF9"/>
    <w:rsid w:val="0038240F"/>
    <w:rsid w:val="00386ED2"/>
    <w:rsid w:val="0038742A"/>
    <w:rsid w:val="00387882"/>
    <w:rsid w:val="003901B2"/>
    <w:rsid w:val="00391061"/>
    <w:rsid w:val="0039742C"/>
    <w:rsid w:val="003A0374"/>
    <w:rsid w:val="003A61B4"/>
    <w:rsid w:val="003A7665"/>
    <w:rsid w:val="003B03A0"/>
    <w:rsid w:val="003B3234"/>
    <w:rsid w:val="003B37BD"/>
    <w:rsid w:val="003B48C1"/>
    <w:rsid w:val="003B48E3"/>
    <w:rsid w:val="003B7836"/>
    <w:rsid w:val="003B7880"/>
    <w:rsid w:val="003B7D0F"/>
    <w:rsid w:val="003C1756"/>
    <w:rsid w:val="003C2ECB"/>
    <w:rsid w:val="003C3305"/>
    <w:rsid w:val="003C48B2"/>
    <w:rsid w:val="003C6B81"/>
    <w:rsid w:val="003D3E1F"/>
    <w:rsid w:val="003D6913"/>
    <w:rsid w:val="003D76D1"/>
    <w:rsid w:val="003E0175"/>
    <w:rsid w:val="003E0641"/>
    <w:rsid w:val="003E0AFA"/>
    <w:rsid w:val="003E17F5"/>
    <w:rsid w:val="003E26B2"/>
    <w:rsid w:val="003E3AD6"/>
    <w:rsid w:val="003E3C6D"/>
    <w:rsid w:val="003E4CA2"/>
    <w:rsid w:val="003E6449"/>
    <w:rsid w:val="003E6889"/>
    <w:rsid w:val="003E72E8"/>
    <w:rsid w:val="003F087C"/>
    <w:rsid w:val="003F1FAF"/>
    <w:rsid w:val="003F6A27"/>
    <w:rsid w:val="003F6CE8"/>
    <w:rsid w:val="00400B28"/>
    <w:rsid w:val="00401714"/>
    <w:rsid w:val="004032BC"/>
    <w:rsid w:val="00404C1C"/>
    <w:rsid w:val="00406B8A"/>
    <w:rsid w:val="0041488B"/>
    <w:rsid w:val="00415639"/>
    <w:rsid w:val="004173B9"/>
    <w:rsid w:val="00417E34"/>
    <w:rsid w:val="004211CB"/>
    <w:rsid w:val="00421AA0"/>
    <w:rsid w:val="00422B37"/>
    <w:rsid w:val="00422F21"/>
    <w:rsid w:val="00427B16"/>
    <w:rsid w:val="004309AF"/>
    <w:rsid w:val="00431857"/>
    <w:rsid w:val="004318C1"/>
    <w:rsid w:val="00431F7A"/>
    <w:rsid w:val="00431F99"/>
    <w:rsid w:val="00435BA1"/>
    <w:rsid w:val="00442C26"/>
    <w:rsid w:val="00444971"/>
    <w:rsid w:val="00444AC2"/>
    <w:rsid w:val="00446D3A"/>
    <w:rsid w:val="00447C90"/>
    <w:rsid w:val="00451DA7"/>
    <w:rsid w:val="00452249"/>
    <w:rsid w:val="00452F75"/>
    <w:rsid w:val="00456F5A"/>
    <w:rsid w:val="0046179E"/>
    <w:rsid w:val="00464F71"/>
    <w:rsid w:val="0047075C"/>
    <w:rsid w:val="00471DF7"/>
    <w:rsid w:val="00475FB2"/>
    <w:rsid w:val="004761B2"/>
    <w:rsid w:val="00480001"/>
    <w:rsid w:val="00480C69"/>
    <w:rsid w:val="00481AD4"/>
    <w:rsid w:val="00483665"/>
    <w:rsid w:val="0048526E"/>
    <w:rsid w:val="0048708D"/>
    <w:rsid w:val="00487FA9"/>
    <w:rsid w:val="00492588"/>
    <w:rsid w:val="00494C6A"/>
    <w:rsid w:val="004A0D6F"/>
    <w:rsid w:val="004A17A6"/>
    <w:rsid w:val="004A504F"/>
    <w:rsid w:val="004A5F74"/>
    <w:rsid w:val="004A6DB9"/>
    <w:rsid w:val="004B0BF6"/>
    <w:rsid w:val="004B0F6A"/>
    <w:rsid w:val="004B1A95"/>
    <w:rsid w:val="004B28B3"/>
    <w:rsid w:val="004B2E0D"/>
    <w:rsid w:val="004B3340"/>
    <w:rsid w:val="004B51D0"/>
    <w:rsid w:val="004B57E5"/>
    <w:rsid w:val="004B6007"/>
    <w:rsid w:val="004B6834"/>
    <w:rsid w:val="004C0A44"/>
    <w:rsid w:val="004C229B"/>
    <w:rsid w:val="004C4AE1"/>
    <w:rsid w:val="004C53AC"/>
    <w:rsid w:val="004C6B8F"/>
    <w:rsid w:val="004D0125"/>
    <w:rsid w:val="004D0DD6"/>
    <w:rsid w:val="004D1387"/>
    <w:rsid w:val="004D1A2E"/>
    <w:rsid w:val="004D1B36"/>
    <w:rsid w:val="004D270C"/>
    <w:rsid w:val="004D3F46"/>
    <w:rsid w:val="004D3F55"/>
    <w:rsid w:val="004D4DB6"/>
    <w:rsid w:val="004E3ED2"/>
    <w:rsid w:val="004E5F0D"/>
    <w:rsid w:val="004E7773"/>
    <w:rsid w:val="004F070B"/>
    <w:rsid w:val="004F3263"/>
    <w:rsid w:val="004F32F9"/>
    <w:rsid w:val="004F7503"/>
    <w:rsid w:val="00501A73"/>
    <w:rsid w:val="00502AB7"/>
    <w:rsid w:val="00502CB6"/>
    <w:rsid w:val="00503828"/>
    <w:rsid w:val="00507B4B"/>
    <w:rsid w:val="0051197C"/>
    <w:rsid w:val="0051326B"/>
    <w:rsid w:val="005156DD"/>
    <w:rsid w:val="00521067"/>
    <w:rsid w:val="00527F61"/>
    <w:rsid w:val="005337A9"/>
    <w:rsid w:val="005362B3"/>
    <w:rsid w:val="00541C94"/>
    <w:rsid w:val="0054330B"/>
    <w:rsid w:val="005453BD"/>
    <w:rsid w:val="00550A16"/>
    <w:rsid w:val="0055230A"/>
    <w:rsid w:val="00552B39"/>
    <w:rsid w:val="005624FF"/>
    <w:rsid w:val="00566408"/>
    <w:rsid w:val="005668E2"/>
    <w:rsid w:val="00566D64"/>
    <w:rsid w:val="0057045E"/>
    <w:rsid w:val="0057091A"/>
    <w:rsid w:val="00572F66"/>
    <w:rsid w:val="005774A6"/>
    <w:rsid w:val="00582C1E"/>
    <w:rsid w:val="0058565A"/>
    <w:rsid w:val="00585CAB"/>
    <w:rsid w:val="00591C90"/>
    <w:rsid w:val="00593264"/>
    <w:rsid w:val="005934F6"/>
    <w:rsid w:val="00595401"/>
    <w:rsid w:val="00596B3E"/>
    <w:rsid w:val="00596C76"/>
    <w:rsid w:val="005A199E"/>
    <w:rsid w:val="005A2EE1"/>
    <w:rsid w:val="005A5F7F"/>
    <w:rsid w:val="005B021F"/>
    <w:rsid w:val="005B06C3"/>
    <w:rsid w:val="005B23BA"/>
    <w:rsid w:val="005B3CE0"/>
    <w:rsid w:val="005B4180"/>
    <w:rsid w:val="005C577F"/>
    <w:rsid w:val="005C78CB"/>
    <w:rsid w:val="005C79F9"/>
    <w:rsid w:val="005D3F71"/>
    <w:rsid w:val="005D4B5C"/>
    <w:rsid w:val="005E02B5"/>
    <w:rsid w:val="005E2C1F"/>
    <w:rsid w:val="005E5147"/>
    <w:rsid w:val="005F2CA8"/>
    <w:rsid w:val="005F3A61"/>
    <w:rsid w:val="005F3C50"/>
    <w:rsid w:val="005F45CF"/>
    <w:rsid w:val="005F5451"/>
    <w:rsid w:val="006030F2"/>
    <w:rsid w:val="006044A0"/>
    <w:rsid w:val="00604EF6"/>
    <w:rsid w:val="00605037"/>
    <w:rsid w:val="006076E8"/>
    <w:rsid w:val="00612305"/>
    <w:rsid w:val="006129E8"/>
    <w:rsid w:val="00612C3D"/>
    <w:rsid w:val="00612F44"/>
    <w:rsid w:val="00615EB1"/>
    <w:rsid w:val="00616DDE"/>
    <w:rsid w:val="006239FA"/>
    <w:rsid w:val="006314A3"/>
    <w:rsid w:val="00631F5E"/>
    <w:rsid w:val="00632AE4"/>
    <w:rsid w:val="006356D9"/>
    <w:rsid w:val="0064140D"/>
    <w:rsid w:val="00641667"/>
    <w:rsid w:val="0064192E"/>
    <w:rsid w:val="00647A80"/>
    <w:rsid w:val="00662789"/>
    <w:rsid w:val="00662EEF"/>
    <w:rsid w:val="00664185"/>
    <w:rsid w:val="00665F2A"/>
    <w:rsid w:val="00671B22"/>
    <w:rsid w:val="006724CB"/>
    <w:rsid w:val="00677EBD"/>
    <w:rsid w:val="00680952"/>
    <w:rsid w:val="006809B7"/>
    <w:rsid w:val="006906AA"/>
    <w:rsid w:val="00691A98"/>
    <w:rsid w:val="00692759"/>
    <w:rsid w:val="006969BC"/>
    <w:rsid w:val="00696AFE"/>
    <w:rsid w:val="00697EAE"/>
    <w:rsid w:val="006A3AF2"/>
    <w:rsid w:val="006A47D5"/>
    <w:rsid w:val="006A4B9B"/>
    <w:rsid w:val="006A61C7"/>
    <w:rsid w:val="006A653B"/>
    <w:rsid w:val="006A7AFE"/>
    <w:rsid w:val="006A7C48"/>
    <w:rsid w:val="006B0000"/>
    <w:rsid w:val="006B0818"/>
    <w:rsid w:val="006B700B"/>
    <w:rsid w:val="006C16E6"/>
    <w:rsid w:val="006C20A5"/>
    <w:rsid w:val="006C4520"/>
    <w:rsid w:val="006C4BF8"/>
    <w:rsid w:val="006C6342"/>
    <w:rsid w:val="006C650E"/>
    <w:rsid w:val="006C660C"/>
    <w:rsid w:val="006C6EE2"/>
    <w:rsid w:val="006D1FDF"/>
    <w:rsid w:val="006D4950"/>
    <w:rsid w:val="006E0A4F"/>
    <w:rsid w:val="006E0DE1"/>
    <w:rsid w:val="006E2050"/>
    <w:rsid w:val="006E3145"/>
    <w:rsid w:val="006E34AE"/>
    <w:rsid w:val="006E43B8"/>
    <w:rsid w:val="006E602A"/>
    <w:rsid w:val="006E7FE3"/>
    <w:rsid w:val="006F1E10"/>
    <w:rsid w:val="006F642F"/>
    <w:rsid w:val="006F6818"/>
    <w:rsid w:val="006F6DB1"/>
    <w:rsid w:val="006F6DDA"/>
    <w:rsid w:val="006F7C32"/>
    <w:rsid w:val="00700EE5"/>
    <w:rsid w:val="00701185"/>
    <w:rsid w:val="0070318E"/>
    <w:rsid w:val="00704D78"/>
    <w:rsid w:val="00712873"/>
    <w:rsid w:val="00713EF7"/>
    <w:rsid w:val="00714800"/>
    <w:rsid w:val="007209FA"/>
    <w:rsid w:val="00720BF8"/>
    <w:rsid w:val="00721507"/>
    <w:rsid w:val="00723838"/>
    <w:rsid w:val="007243D1"/>
    <w:rsid w:val="007258FD"/>
    <w:rsid w:val="00726D04"/>
    <w:rsid w:val="00730275"/>
    <w:rsid w:val="00731D1C"/>
    <w:rsid w:val="007334B5"/>
    <w:rsid w:val="0073505A"/>
    <w:rsid w:val="0073574A"/>
    <w:rsid w:val="007378DE"/>
    <w:rsid w:val="007430CB"/>
    <w:rsid w:val="00743C8B"/>
    <w:rsid w:val="007464F0"/>
    <w:rsid w:val="0074778A"/>
    <w:rsid w:val="007500C0"/>
    <w:rsid w:val="00750AC5"/>
    <w:rsid w:val="00753E2D"/>
    <w:rsid w:val="00755A9E"/>
    <w:rsid w:val="00756B04"/>
    <w:rsid w:val="00757EB5"/>
    <w:rsid w:val="00763B7E"/>
    <w:rsid w:val="0076423C"/>
    <w:rsid w:val="00766653"/>
    <w:rsid w:val="00766A64"/>
    <w:rsid w:val="007675AD"/>
    <w:rsid w:val="00770231"/>
    <w:rsid w:val="00774A01"/>
    <w:rsid w:val="00776B07"/>
    <w:rsid w:val="00781A46"/>
    <w:rsid w:val="007834B4"/>
    <w:rsid w:val="00783C16"/>
    <w:rsid w:val="00784942"/>
    <w:rsid w:val="00787D37"/>
    <w:rsid w:val="00790764"/>
    <w:rsid w:val="0079081B"/>
    <w:rsid w:val="00792145"/>
    <w:rsid w:val="00793389"/>
    <w:rsid w:val="00794CBB"/>
    <w:rsid w:val="007A6410"/>
    <w:rsid w:val="007A6C94"/>
    <w:rsid w:val="007B1E9C"/>
    <w:rsid w:val="007B2F5C"/>
    <w:rsid w:val="007C23D3"/>
    <w:rsid w:val="007C31EF"/>
    <w:rsid w:val="007C3AFD"/>
    <w:rsid w:val="007C7308"/>
    <w:rsid w:val="007D1C9B"/>
    <w:rsid w:val="007D2FBE"/>
    <w:rsid w:val="007D4252"/>
    <w:rsid w:val="007D55FB"/>
    <w:rsid w:val="007D64E7"/>
    <w:rsid w:val="007D6E8D"/>
    <w:rsid w:val="007E3B61"/>
    <w:rsid w:val="007E5B45"/>
    <w:rsid w:val="007F2BFF"/>
    <w:rsid w:val="007F317D"/>
    <w:rsid w:val="007F4281"/>
    <w:rsid w:val="007F5F0A"/>
    <w:rsid w:val="007F619C"/>
    <w:rsid w:val="007F77C1"/>
    <w:rsid w:val="00800717"/>
    <w:rsid w:val="0080710F"/>
    <w:rsid w:val="008110BA"/>
    <w:rsid w:val="008132D2"/>
    <w:rsid w:val="00814F4D"/>
    <w:rsid w:val="00816CBB"/>
    <w:rsid w:val="00817292"/>
    <w:rsid w:val="0082149C"/>
    <w:rsid w:val="008221B8"/>
    <w:rsid w:val="00822497"/>
    <w:rsid w:val="00831466"/>
    <w:rsid w:val="00833103"/>
    <w:rsid w:val="00835335"/>
    <w:rsid w:val="0084213F"/>
    <w:rsid w:val="008430C8"/>
    <w:rsid w:val="00845CCB"/>
    <w:rsid w:val="00845FAB"/>
    <w:rsid w:val="00847C08"/>
    <w:rsid w:val="00854A22"/>
    <w:rsid w:val="00855700"/>
    <w:rsid w:val="0085793B"/>
    <w:rsid w:val="00857B4E"/>
    <w:rsid w:val="00857EA5"/>
    <w:rsid w:val="00864383"/>
    <w:rsid w:val="0086463A"/>
    <w:rsid w:val="00865BA7"/>
    <w:rsid w:val="00865EED"/>
    <w:rsid w:val="00867107"/>
    <w:rsid w:val="008673F6"/>
    <w:rsid w:val="0086745E"/>
    <w:rsid w:val="00873B04"/>
    <w:rsid w:val="00873EBE"/>
    <w:rsid w:val="0087420F"/>
    <w:rsid w:val="00874B93"/>
    <w:rsid w:val="008757B9"/>
    <w:rsid w:val="00877116"/>
    <w:rsid w:val="0088015A"/>
    <w:rsid w:val="00883252"/>
    <w:rsid w:val="008834AA"/>
    <w:rsid w:val="00885E4B"/>
    <w:rsid w:val="00887577"/>
    <w:rsid w:val="00887FFD"/>
    <w:rsid w:val="00890086"/>
    <w:rsid w:val="0089177E"/>
    <w:rsid w:val="00892149"/>
    <w:rsid w:val="00893102"/>
    <w:rsid w:val="008962C4"/>
    <w:rsid w:val="00897420"/>
    <w:rsid w:val="008A0A48"/>
    <w:rsid w:val="008A6CA3"/>
    <w:rsid w:val="008B4015"/>
    <w:rsid w:val="008B4EBF"/>
    <w:rsid w:val="008B55C5"/>
    <w:rsid w:val="008B76F5"/>
    <w:rsid w:val="008C0473"/>
    <w:rsid w:val="008C10B9"/>
    <w:rsid w:val="008C2C8E"/>
    <w:rsid w:val="008C402F"/>
    <w:rsid w:val="008C49C8"/>
    <w:rsid w:val="008D08CD"/>
    <w:rsid w:val="008D0D8E"/>
    <w:rsid w:val="008D267F"/>
    <w:rsid w:val="008D3554"/>
    <w:rsid w:val="008D5962"/>
    <w:rsid w:val="008E0152"/>
    <w:rsid w:val="008E0DBE"/>
    <w:rsid w:val="008E4DE1"/>
    <w:rsid w:val="008F05B7"/>
    <w:rsid w:val="008F082E"/>
    <w:rsid w:val="008F4CE1"/>
    <w:rsid w:val="008F5D00"/>
    <w:rsid w:val="008F6A49"/>
    <w:rsid w:val="008F7A2C"/>
    <w:rsid w:val="00900CCE"/>
    <w:rsid w:val="009010E6"/>
    <w:rsid w:val="00904F34"/>
    <w:rsid w:val="00905D59"/>
    <w:rsid w:val="00906257"/>
    <w:rsid w:val="00910D3C"/>
    <w:rsid w:val="0091273C"/>
    <w:rsid w:val="009133F0"/>
    <w:rsid w:val="009135C1"/>
    <w:rsid w:val="0091392C"/>
    <w:rsid w:val="00915AFC"/>
    <w:rsid w:val="00916483"/>
    <w:rsid w:val="0091690C"/>
    <w:rsid w:val="00916DD5"/>
    <w:rsid w:val="009179FC"/>
    <w:rsid w:val="00917D43"/>
    <w:rsid w:val="0092024B"/>
    <w:rsid w:val="00920568"/>
    <w:rsid w:val="009205EE"/>
    <w:rsid w:val="009206CF"/>
    <w:rsid w:val="00924D6D"/>
    <w:rsid w:val="00926D6D"/>
    <w:rsid w:val="00927B80"/>
    <w:rsid w:val="00932648"/>
    <w:rsid w:val="009328E2"/>
    <w:rsid w:val="0094109F"/>
    <w:rsid w:val="00941E16"/>
    <w:rsid w:val="00942924"/>
    <w:rsid w:val="009439C5"/>
    <w:rsid w:val="009465E3"/>
    <w:rsid w:val="00952755"/>
    <w:rsid w:val="0095523C"/>
    <w:rsid w:val="0096197C"/>
    <w:rsid w:val="009619CF"/>
    <w:rsid w:val="00964F74"/>
    <w:rsid w:val="009718E7"/>
    <w:rsid w:val="00974D61"/>
    <w:rsid w:val="00976D3B"/>
    <w:rsid w:val="00980779"/>
    <w:rsid w:val="00981E8A"/>
    <w:rsid w:val="00983207"/>
    <w:rsid w:val="009833B4"/>
    <w:rsid w:val="00985280"/>
    <w:rsid w:val="00986792"/>
    <w:rsid w:val="00986F75"/>
    <w:rsid w:val="0098757D"/>
    <w:rsid w:val="0099274F"/>
    <w:rsid w:val="00993345"/>
    <w:rsid w:val="00997063"/>
    <w:rsid w:val="00997C29"/>
    <w:rsid w:val="009A36FA"/>
    <w:rsid w:val="009A5515"/>
    <w:rsid w:val="009A6D0D"/>
    <w:rsid w:val="009A755E"/>
    <w:rsid w:val="009A7F2A"/>
    <w:rsid w:val="009B102D"/>
    <w:rsid w:val="009B1CA4"/>
    <w:rsid w:val="009B623F"/>
    <w:rsid w:val="009B6576"/>
    <w:rsid w:val="009B68A8"/>
    <w:rsid w:val="009B6E64"/>
    <w:rsid w:val="009C4E3A"/>
    <w:rsid w:val="009C69F0"/>
    <w:rsid w:val="009C7065"/>
    <w:rsid w:val="009D3E25"/>
    <w:rsid w:val="009D4005"/>
    <w:rsid w:val="009D543D"/>
    <w:rsid w:val="009D546B"/>
    <w:rsid w:val="009D6DE2"/>
    <w:rsid w:val="009E00D3"/>
    <w:rsid w:val="009E1370"/>
    <w:rsid w:val="009E2E43"/>
    <w:rsid w:val="009E3708"/>
    <w:rsid w:val="009E55E5"/>
    <w:rsid w:val="009E5723"/>
    <w:rsid w:val="009F0701"/>
    <w:rsid w:val="009F2092"/>
    <w:rsid w:val="009F2348"/>
    <w:rsid w:val="009F60F4"/>
    <w:rsid w:val="00A031E3"/>
    <w:rsid w:val="00A04E3C"/>
    <w:rsid w:val="00A061E3"/>
    <w:rsid w:val="00A10989"/>
    <w:rsid w:val="00A126F7"/>
    <w:rsid w:val="00A1282A"/>
    <w:rsid w:val="00A226DB"/>
    <w:rsid w:val="00A2544E"/>
    <w:rsid w:val="00A26B21"/>
    <w:rsid w:val="00A274FB"/>
    <w:rsid w:val="00A31E5C"/>
    <w:rsid w:val="00A32771"/>
    <w:rsid w:val="00A32DF6"/>
    <w:rsid w:val="00A343A1"/>
    <w:rsid w:val="00A356F7"/>
    <w:rsid w:val="00A35B86"/>
    <w:rsid w:val="00A37E1A"/>
    <w:rsid w:val="00A40585"/>
    <w:rsid w:val="00A406B2"/>
    <w:rsid w:val="00A41903"/>
    <w:rsid w:val="00A41A1F"/>
    <w:rsid w:val="00A565B1"/>
    <w:rsid w:val="00A5701C"/>
    <w:rsid w:val="00A575FD"/>
    <w:rsid w:val="00A57781"/>
    <w:rsid w:val="00A57CB6"/>
    <w:rsid w:val="00A605AD"/>
    <w:rsid w:val="00A61CE8"/>
    <w:rsid w:val="00A62EAC"/>
    <w:rsid w:val="00A6511A"/>
    <w:rsid w:val="00A716AA"/>
    <w:rsid w:val="00A72AB1"/>
    <w:rsid w:val="00A73967"/>
    <w:rsid w:val="00A757E3"/>
    <w:rsid w:val="00A77036"/>
    <w:rsid w:val="00A80575"/>
    <w:rsid w:val="00A81A6D"/>
    <w:rsid w:val="00A82925"/>
    <w:rsid w:val="00A844A5"/>
    <w:rsid w:val="00A84EAD"/>
    <w:rsid w:val="00A963D3"/>
    <w:rsid w:val="00AA243B"/>
    <w:rsid w:val="00AA2969"/>
    <w:rsid w:val="00AA5005"/>
    <w:rsid w:val="00AA7280"/>
    <w:rsid w:val="00AA7F42"/>
    <w:rsid w:val="00AB3800"/>
    <w:rsid w:val="00AB3EF2"/>
    <w:rsid w:val="00AB4A25"/>
    <w:rsid w:val="00AC7447"/>
    <w:rsid w:val="00AE6D83"/>
    <w:rsid w:val="00AF0D57"/>
    <w:rsid w:val="00AF1536"/>
    <w:rsid w:val="00AF2076"/>
    <w:rsid w:val="00AF300B"/>
    <w:rsid w:val="00AF3F7B"/>
    <w:rsid w:val="00AF668F"/>
    <w:rsid w:val="00B02D03"/>
    <w:rsid w:val="00B03540"/>
    <w:rsid w:val="00B047D8"/>
    <w:rsid w:val="00B0666F"/>
    <w:rsid w:val="00B069C2"/>
    <w:rsid w:val="00B1142D"/>
    <w:rsid w:val="00B129F0"/>
    <w:rsid w:val="00B14A38"/>
    <w:rsid w:val="00B21352"/>
    <w:rsid w:val="00B2135B"/>
    <w:rsid w:val="00B2222C"/>
    <w:rsid w:val="00B2339B"/>
    <w:rsid w:val="00B32172"/>
    <w:rsid w:val="00B335DA"/>
    <w:rsid w:val="00B363A1"/>
    <w:rsid w:val="00B36827"/>
    <w:rsid w:val="00B418D2"/>
    <w:rsid w:val="00B42268"/>
    <w:rsid w:val="00B43231"/>
    <w:rsid w:val="00B45085"/>
    <w:rsid w:val="00B50A47"/>
    <w:rsid w:val="00B50F03"/>
    <w:rsid w:val="00B532B9"/>
    <w:rsid w:val="00B574DA"/>
    <w:rsid w:val="00B60412"/>
    <w:rsid w:val="00B61253"/>
    <w:rsid w:val="00B61E94"/>
    <w:rsid w:val="00B638A3"/>
    <w:rsid w:val="00B639D8"/>
    <w:rsid w:val="00B64FD6"/>
    <w:rsid w:val="00B653C1"/>
    <w:rsid w:val="00B67117"/>
    <w:rsid w:val="00B672CC"/>
    <w:rsid w:val="00B675E1"/>
    <w:rsid w:val="00B67866"/>
    <w:rsid w:val="00B67953"/>
    <w:rsid w:val="00B7374E"/>
    <w:rsid w:val="00B76C2E"/>
    <w:rsid w:val="00B76E46"/>
    <w:rsid w:val="00B836B0"/>
    <w:rsid w:val="00B84AB2"/>
    <w:rsid w:val="00B84F28"/>
    <w:rsid w:val="00B86933"/>
    <w:rsid w:val="00B87A45"/>
    <w:rsid w:val="00BA11D5"/>
    <w:rsid w:val="00BA19DA"/>
    <w:rsid w:val="00BA3C79"/>
    <w:rsid w:val="00BA4B65"/>
    <w:rsid w:val="00BA5796"/>
    <w:rsid w:val="00BB3A7A"/>
    <w:rsid w:val="00BB5EE9"/>
    <w:rsid w:val="00BB79D8"/>
    <w:rsid w:val="00BC0B2D"/>
    <w:rsid w:val="00BC2435"/>
    <w:rsid w:val="00BC30E4"/>
    <w:rsid w:val="00BC42CA"/>
    <w:rsid w:val="00BC4D6F"/>
    <w:rsid w:val="00BC6791"/>
    <w:rsid w:val="00BD0CE5"/>
    <w:rsid w:val="00BD1F7F"/>
    <w:rsid w:val="00BD226E"/>
    <w:rsid w:val="00BD3B6F"/>
    <w:rsid w:val="00BD4234"/>
    <w:rsid w:val="00BD4444"/>
    <w:rsid w:val="00BD7E43"/>
    <w:rsid w:val="00BE518C"/>
    <w:rsid w:val="00BE6934"/>
    <w:rsid w:val="00BF0271"/>
    <w:rsid w:val="00BF15C8"/>
    <w:rsid w:val="00BF2DA7"/>
    <w:rsid w:val="00BF3622"/>
    <w:rsid w:val="00C00F5B"/>
    <w:rsid w:val="00C01446"/>
    <w:rsid w:val="00C01945"/>
    <w:rsid w:val="00C04319"/>
    <w:rsid w:val="00C07212"/>
    <w:rsid w:val="00C11C8A"/>
    <w:rsid w:val="00C20945"/>
    <w:rsid w:val="00C23132"/>
    <w:rsid w:val="00C24004"/>
    <w:rsid w:val="00C249D1"/>
    <w:rsid w:val="00C2514A"/>
    <w:rsid w:val="00C2652B"/>
    <w:rsid w:val="00C2743D"/>
    <w:rsid w:val="00C279FA"/>
    <w:rsid w:val="00C341D8"/>
    <w:rsid w:val="00C35674"/>
    <w:rsid w:val="00C36479"/>
    <w:rsid w:val="00C400CF"/>
    <w:rsid w:val="00C4114F"/>
    <w:rsid w:val="00C416B9"/>
    <w:rsid w:val="00C43673"/>
    <w:rsid w:val="00C46BDD"/>
    <w:rsid w:val="00C5455C"/>
    <w:rsid w:val="00C54643"/>
    <w:rsid w:val="00C55953"/>
    <w:rsid w:val="00C5651A"/>
    <w:rsid w:val="00C575EA"/>
    <w:rsid w:val="00C57EDB"/>
    <w:rsid w:val="00C6136E"/>
    <w:rsid w:val="00C6190B"/>
    <w:rsid w:val="00C6443A"/>
    <w:rsid w:val="00C73443"/>
    <w:rsid w:val="00C74396"/>
    <w:rsid w:val="00C7568F"/>
    <w:rsid w:val="00C76E10"/>
    <w:rsid w:val="00C8315D"/>
    <w:rsid w:val="00C83D82"/>
    <w:rsid w:val="00C84DA8"/>
    <w:rsid w:val="00C87178"/>
    <w:rsid w:val="00C915D1"/>
    <w:rsid w:val="00C936D5"/>
    <w:rsid w:val="00C9452C"/>
    <w:rsid w:val="00C94D2B"/>
    <w:rsid w:val="00CA0F4C"/>
    <w:rsid w:val="00CA230C"/>
    <w:rsid w:val="00CA2EE4"/>
    <w:rsid w:val="00CA3E81"/>
    <w:rsid w:val="00CA3E85"/>
    <w:rsid w:val="00CA6A51"/>
    <w:rsid w:val="00CB3611"/>
    <w:rsid w:val="00CB523F"/>
    <w:rsid w:val="00CB76FA"/>
    <w:rsid w:val="00CC316A"/>
    <w:rsid w:val="00CC49AC"/>
    <w:rsid w:val="00CC5764"/>
    <w:rsid w:val="00CC5888"/>
    <w:rsid w:val="00CC6775"/>
    <w:rsid w:val="00CD36CF"/>
    <w:rsid w:val="00CD399C"/>
    <w:rsid w:val="00CD3BF5"/>
    <w:rsid w:val="00CD480D"/>
    <w:rsid w:val="00CD5734"/>
    <w:rsid w:val="00CD62BF"/>
    <w:rsid w:val="00CD7CCE"/>
    <w:rsid w:val="00CE0B12"/>
    <w:rsid w:val="00CE2760"/>
    <w:rsid w:val="00CE28CD"/>
    <w:rsid w:val="00CE2B5F"/>
    <w:rsid w:val="00CE5E82"/>
    <w:rsid w:val="00CE6074"/>
    <w:rsid w:val="00CE661D"/>
    <w:rsid w:val="00CF11F1"/>
    <w:rsid w:val="00CF1A0F"/>
    <w:rsid w:val="00CF1E2F"/>
    <w:rsid w:val="00CF3421"/>
    <w:rsid w:val="00CF3A1A"/>
    <w:rsid w:val="00CF3E96"/>
    <w:rsid w:val="00CF68CF"/>
    <w:rsid w:val="00CF725F"/>
    <w:rsid w:val="00CF74DB"/>
    <w:rsid w:val="00D01E2E"/>
    <w:rsid w:val="00D04629"/>
    <w:rsid w:val="00D07279"/>
    <w:rsid w:val="00D12152"/>
    <w:rsid w:val="00D16D26"/>
    <w:rsid w:val="00D16DCF"/>
    <w:rsid w:val="00D20991"/>
    <w:rsid w:val="00D20C2F"/>
    <w:rsid w:val="00D2371F"/>
    <w:rsid w:val="00D23D7C"/>
    <w:rsid w:val="00D23EBF"/>
    <w:rsid w:val="00D25798"/>
    <w:rsid w:val="00D25C4D"/>
    <w:rsid w:val="00D25E07"/>
    <w:rsid w:val="00D314CD"/>
    <w:rsid w:val="00D3209C"/>
    <w:rsid w:val="00D35767"/>
    <w:rsid w:val="00D41E90"/>
    <w:rsid w:val="00D4278A"/>
    <w:rsid w:val="00D43265"/>
    <w:rsid w:val="00D43504"/>
    <w:rsid w:val="00D4430E"/>
    <w:rsid w:val="00D47EB2"/>
    <w:rsid w:val="00D509A1"/>
    <w:rsid w:val="00D50CD4"/>
    <w:rsid w:val="00D54AE6"/>
    <w:rsid w:val="00D54CF3"/>
    <w:rsid w:val="00D55438"/>
    <w:rsid w:val="00D55A50"/>
    <w:rsid w:val="00D60CA9"/>
    <w:rsid w:val="00D6190A"/>
    <w:rsid w:val="00D62CA4"/>
    <w:rsid w:val="00D67EDC"/>
    <w:rsid w:val="00D702E7"/>
    <w:rsid w:val="00D72349"/>
    <w:rsid w:val="00D723E3"/>
    <w:rsid w:val="00D74375"/>
    <w:rsid w:val="00D74E51"/>
    <w:rsid w:val="00D751A5"/>
    <w:rsid w:val="00D76AE8"/>
    <w:rsid w:val="00D776FE"/>
    <w:rsid w:val="00D77D3A"/>
    <w:rsid w:val="00D841DD"/>
    <w:rsid w:val="00D8534C"/>
    <w:rsid w:val="00D85E90"/>
    <w:rsid w:val="00D87051"/>
    <w:rsid w:val="00D953F7"/>
    <w:rsid w:val="00D9576C"/>
    <w:rsid w:val="00D960C1"/>
    <w:rsid w:val="00D97528"/>
    <w:rsid w:val="00D977D5"/>
    <w:rsid w:val="00DA0F6F"/>
    <w:rsid w:val="00DA0F8A"/>
    <w:rsid w:val="00DA5C8E"/>
    <w:rsid w:val="00DA7782"/>
    <w:rsid w:val="00DB1DE5"/>
    <w:rsid w:val="00DB3BE8"/>
    <w:rsid w:val="00DB4900"/>
    <w:rsid w:val="00DB5EDF"/>
    <w:rsid w:val="00DC0770"/>
    <w:rsid w:val="00DC49D1"/>
    <w:rsid w:val="00DC5440"/>
    <w:rsid w:val="00DC7F9B"/>
    <w:rsid w:val="00DD3335"/>
    <w:rsid w:val="00DD6B81"/>
    <w:rsid w:val="00DE0C35"/>
    <w:rsid w:val="00DE20DD"/>
    <w:rsid w:val="00DE5FB9"/>
    <w:rsid w:val="00DF3665"/>
    <w:rsid w:val="00E00A10"/>
    <w:rsid w:val="00E00FFF"/>
    <w:rsid w:val="00E0312A"/>
    <w:rsid w:val="00E03950"/>
    <w:rsid w:val="00E05CEF"/>
    <w:rsid w:val="00E05F60"/>
    <w:rsid w:val="00E05FA5"/>
    <w:rsid w:val="00E064B1"/>
    <w:rsid w:val="00E13F0B"/>
    <w:rsid w:val="00E1512F"/>
    <w:rsid w:val="00E1641D"/>
    <w:rsid w:val="00E2186D"/>
    <w:rsid w:val="00E241EF"/>
    <w:rsid w:val="00E24B69"/>
    <w:rsid w:val="00E26374"/>
    <w:rsid w:val="00E26E36"/>
    <w:rsid w:val="00E27CED"/>
    <w:rsid w:val="00E30186"/>
    <w:rsid w:val="00E3110B"/>
    <w:rsid w:val="00E31B4F"/>
    <w:rsid w:val="00E31F5E"/>
    <w:rsid w:val="00E32320"/>
    <w:rsid w:val="00E32C83"/>
    <w:rsid w:val="00E33C9A"/>
    <w:rsid w:val="00E41FD2"/>
    <w:rsid w:val="00E43A7A"/>
    <w:rsid w:val="00E44193"/>
    <w:rsid w:val="00E44B03"/>
    <w:rsid w:val="00E47577"/>
    <w:rsid w:val="00E50212"/>
    <w:rsid w:val="00E51211"/>
    <w:rsid w:val="00E532D9"/>
    <w:rsid w:val="00E53C29"/>
    <w:rsid w:val="00E574EA"/>
    <w:rsid w:val="00E602C2"/>
    <w:rsid w:val="00E6094F"/>
    <w:rsid w:val="00E61251"/>
    <w:rsid w:val="00E6345A"/>
    <w:rsid w:val="00E6600C"/>
    <w:rsid w:val="00E674A4"/>
    <w:rsid w:val="00E7204B"/>
    <w:rsid w:val="00E77DC2"/>
    <w:rsid w:val="00E807A3"/>
    <w:rsid w:val="00E80FB8"/>
    <w:rsid w:val="00E81D53"/>
    <w:rsid w:val="00E82239"/>
    <w:rsid w:val="00E8223E"/>
    <w:rsid w:val="00E8587B"/>
    <w:rsid w:val="00E90D62"/>
    <w:rsid w:val="00E91AEA"/>
    <w:rsid w:val="00E930A8"/>
    <w:rsid w:val="00E94B3C"/>
    <w:rsid w:val="00E973D8"/>
    <w:rsid w:val="00E97494"/>
    <w:rsid w:val="00EA2262"/>
    <w:rsid w:val="00EA2461"/>
    <w:rsid w:val="00EA2813"/>
    <w:rsid w:val="00EA5A38"/>
    <w:rsid w:val="00EA5FC5"/>
    <w:rsid w:val="00EB1C14"/>
    <w:rsid w:val="00EB41EB"/>
    <w:rsid w:val="00EB4A4B"/>
    <w:rsid w:val="00EB5A9A"/>
    <w:rsid w:val="00EC20DE"/>
    <w:rsid w:val="00EC3AC8"/>
    <w:rsid w:val="00EC4754"/>
    <w:rsid w:val="00EC4CC7"/>
    <w:rsid w:val="00ED57FD"/>
    <w:rsid w:val="00EE0671"/>
    <w:rsid w:val="00EE132C"/>
    <w:rsid w:val="00EE65C0"/>
    <w:rsid w:val="00EE69B0"/>
    <w:rsid w:val="00EE6D18"/>
    <w:rsid w:val="00EF1676"/>
    <w:rsid w:val="00EF213A"/>
    <w:rsid w:val="00EF2ADC"/>
    <w:rsid w:val="00EF39FC"/>
    <w:rsid w:val="00EF66CC"/>
    <w:rsid w:val="00EF6DC6"/>
    <w:rsid w:val="00F0013C"/>
    <w:rsid w:val="00F0157B"/>
    <w:rsid w:val="00F025C0"/>
    <w:rsid w:val="00F02DCA"/>
    <w:rsid w:val="00F02E0C"/>
    <w:rsid w:val="00F060C4"/>
    <w:rsid w:val="00F06F49"/>
    <w:rsid w:val="00F102A8"/>
    <w:rsid w:val="00F10909"/>
    <w:rsid w:val="00F10B15"/>
    <w:rsid w:val="00F10C86"/>
    <w:rsid w:val="00F12EAA"/>
    <w:rsid w:val="00F15555"/>
    <w:rsid w:val="00F1687C"/>
    <w:rsid w:val="00F17E0C"/>
    <w:rsid w:val="00F21C16"/>
    <w:rsid w:val="00F250DD"/>
    <w:rsid w:val="00F25A51"/>
    <w:rsid w:val="00F27FE3"/>
    <w:rsid w:val="00F329E9"/>
    <w:rsid w:val="00F32BFC"/>
    <w:rsid w:val="00F34075"/>
    <w:rsid w:val="00F34514"/>
    <w:rsid w:val="00F349E5"/>
    <w:rsid w:val="00F36CA7"/>
    <w:rsid w:val="00F40A02"/>
    <w:rsid w:val="00F43515"/>
    <w:rsid w:val="00F43D19"/>
    <w:rsid w:val="00F43DAE"/>
    <w:rsid w:val="00F46F56"/>
    <w:rsid w:val="00F51269"/>
    <w:rsid w:val="00F54DDF"/>
    <w:rsid w:val="00F572F8"/>
    <w:rsid w:val="00F57912"/>
    <w:rsid w:val="00F57E1D"/>
    <w:rsid w:val="00F62397"/>
    <w:rsid w:val="00F637FA"/>
    <w:rsid w:val="00F803D3"/>
    <w:rsid w:val="00F808EB"/>
    <w:rsid w:val="00F81B35"/>
    <w:rsid w:val="00F81C73"/>
    <w:rsid w:val="00F82818"/>
    <w:rsid w:val="00F82B12"/>
    <w:rsid w:val="00F836CD"/>
    <w:rsid w:val="00F83E3C"/>
    <w:rsid w:val="00F854A2"/>
    <w:rsid w:val="00F85A9F"/>
    <w:rsid w:val="00F90601"/>
    <w:rsid w:val="00F90816"/>
    <w:rsid w:val="00F94581"/>
    <w:rsid w:val="00F9622E"/>
    <w:rsid w:val="00F964A2"/>
    <w:rsid w:val="00FA2805"/>
    <w:rsid w:val="00FB1A89"/>
    <w:rsid w:val="00FB3EE5"/>
    <w:rsid w:val="00FB5CEA"/>
    <w:rsid w:val="00FB724F"/>
    <w:rsid w:val="00FB7F7F"/>
    <w:rsid w:val="00FC087B"/>
    <w:rsid w:val="00FC295D"/>
    <w:rsid w:val="00FC5CBC"/>
    <w:rsid w:val="00FC6AF1"/>
    <w:rsid w:val="00FC7285"/>
    <w:rsid w:val="00FD1786"/>
    <w:rsid w:val="00FD225A"/>
    <w:rsid w:val="00FD6AA8"/>
    <w:rsid w:val="00FE0024"/>
    <w:rsid w:val="00FE1554"/>
    <w:rsid w:val="00FE15E3"/>
    <w:rsid w:val="00FE17F8"/>
    <w:rsid w:val="00FE5079"/>
    <w:rsid w:val="00FE77E1"/>
    <w:rsid w:val="00FF1723"/>
    <w:rsid w:val="00FF1F09"/>
    <w:rsid w:val="00FF42A1"/>
    <w:rsid w:val="00FF49BF"/>
    <w:rsid w:val="00FF79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A414CC"/>
  <w15:chartTrackingRefBased/>
  <w15:docId w15:val="{F6D44700-F89C-4155-B462-3AC64DA54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985280"/>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845FAB"/>
    <w:rPr>
      <w:rFonts w:ascii="Arial" w:eastAsia="ＭＳ ゴシック" w:hAnsi="Arial"/>
      <w:sz w:val="18"/>
      <w:szCs w:val="18"/>
    </w:rPr>
  </w:style>
  <w:style w:type="character" w:customStyle="1" w:styleId="a4">
    <w:name w:val="ヘッダー (文字)"/>
    <w:link w:val="a3"/>
    <w:uiPriority w:val="99"/>
    <w:rsid w:val="0072150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649D7-5D4A-4D8C-9FCB-C4BA2C54E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620</Words>
  <Characters>3539</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　議　録</vt:lpstr>
      <vt:lpstr>会　議　録</vt:lpstr>
    </vt:vector>
  </TitlesOfParts>
  <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　議　録</dc:title>
  <dc:subject/>
  <dc:creator>haruhiko</dc:creator>
  <cp:keywords/>
  <dc:description/>
  <cp:lastModifiedBy>飯田　勝雄</cp:lastModifiedBy>
  <cp:revision>3</cp:revision>
  <cp:lastPrinted>2024-12-16T01:05:00Z</cp:lastPrinted>
  <dcterms:created xsi:type="dcterms:W3CDTF">2025-01-09T01:23:00Z</dcterms:created>
  <dcterms:modified xsi:type="dcterms:W3CDTF">2025-01-09T01:48:00Z</dcterms:modified>
</cp:coreProperties>
</file>