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B83" w:rsidRPr="00C72DED" w:rsidRDefault="00E32B83" w:rsidP="008A5517">
      <w:r w:rsidRPr="00C72DED">
        <w:t>様式第４号</w:t>
      </w:r>
    </w:p>
    <w:p w:rsidR="00E32B83" w:rsidRPr="00C72DED" w:rsidRDefault="00E32B83" w:rsidP="00C72DED">
      <w:pPr>
        <w:jc w:val="center"/>
        <w:rPr>
          <w:sz w:val="28"/>
        </w:rPr>
      </w:pPr>
      <w:r w:rsidRPr="00C72DED">
        <w:rPr>
          <w:sz w:val="28"/>
        </w:rPr>
        <w:t>一般競争入札参加資格等確認資料</w:t>
      </w:r>
    </w:p>
    <w:p w:rsidR="00E32B83" w:rsidRDefault="00E32B83" w:rsidP="00C72DED">
      <w:r w:rsidRPr="00C72DED">
        <w:t xml:space="preserve">　</w:t>
      </w:r>
    </w:p>
    <w:p w:rsidR="00BC74CC" w:rsidRPr="00C72DED" w:rsidRDefault="00BC74CC" w:rsidP="00C72DED"/>
    <w:p w:rsidR="00E32B83" w:rsidRPr="00E668F0" w:rsidRDefault="00E668F0" w:rsidP="00C72DED">
      <w:pPr>
        <w:rPr>
          <w:u w:val="single"/>
        </w:rPr>
      </w:pPr>
      <w:r>
        <w:t xml:space="preserve">　　　　　　　　　　　　　　　　　</w:t>
      </w:r>
      <w:r w:rsidR="00E32B83" w:rsidRPr="00E668F0">
        <w:rPr>
          <w:u w:val="single"/>
        </w:rPr>
        <w:t xml:space="preserve">商号又は名称　　　　　　　　　　　　　　　　</w:t>
      </w:r>
      <w:r w:rsidR="00E32B83" w:rsidRPr="00E668F0">
        <w:rPr>
          <w:u w:val="single"/>
        </w:rPr>
        <w:t xml:space="preserve"> </w:t>
      </w:r>
      <w:r w:rsidR="00E32B83" w:rsidRPr="00E668F0">
        <w:rPr>
          <w:u w:val="single"/>
        </w:rPr>
        <w:t xml:space="preserve">　　　　　　　　　　　　　　　　　　　　　　　　　　　　　　　　　　　　　　　　　　　</w:t>
      </w:r>
    </w:p>
    <w:p w:rsidR="00E32B83" w:rsidRDefault="00E32B83" w:rsidP="00C72DED">
      <w:r w:rsidRPr="00C72DED">
        <w:t xml:space="preserve">　</w:t>
      </w:r>
    </w:p>
    <w:p w:rsidR="00BC74CC" w:rsidRPr="00C72DED" w:rsidRDefault="00BC74CC" w:rsidP="00C72DED"/>
    <w:p w:rsidR="00E32B83" w:rsidRDefault="00092A33" w:rsidP="00C72DED">
      <w:r w:rsidRPr="00C72DED">
        <w:rPr>
          <w:rFonts w:hint="eastAsia"/>
        </w:rPr>
        <w:t>１</w:t>
      </w:r>
      <w:r w:rsidR="00E32B83" w:rsidRPr="00C72DED">
        <w:t xml:space="preserve">　対象工事に対応する業種に係る</w:t>
      </w:r>
      <w:r w:rsidRPr="00C72DED">
        <w:t>経営事項審査の総合</w:t>
      </w:r>
      <w:r w:rsidRPr="00C72DED">
        <w:rPr>
          <w:rFonts w:hint="eastAsia"/>
        </w:rPr>
        <w:t>評定値（</w:t>
      </w:r>
      <w:r w:rsidR="000A2912" w:rsidRPr="00C72DED">
        <w:rPr>
          <w:rFonts w:hint="eastAsia"/>
        </w:rPr>
        <w:t>Ｐ</w:t>
      </w:r>
      <w:r w:rsidRPr="00C72DED">
        <w:rPr>
          <w:rFonts w:hint="eastAsia"/>
        </w:rPr>
        <w:t>）</w:t>
      </w:r>
      <w:r w:rsidR="00E32B83" w:rsidRPr="00C72DED">
        <w:t xml:space="preserve"> </w:t>
      </w:r>
    </w:p>
    <w:p w:rsidR="00D4679C" w:rsidRDefault="00705691" w:rsidP="00D4679C">
      <w:pPr>
        <w:numPr>
          <w:ilvl w:val="0"/>
          <w:numId w:val="1"/>
        </w:numPr>
      </w:pPr>
      <w:r>
        <w:rPr>
          <w:rFonts w:hint="eastAsia"/>
        </w:rPr>
        <w:t>令和</w:t>
      </w:r>
      <w:r w:rsidR="009D683B">
        <w:rPr>
          <w:rFonts w:hint="eastAsia"/>
        </w:rPr>
        <w:t>７</w:t>
      </w:r>
      <w:r>
        <w:rPr>
          <w:rFonts w:hint="eastAsia"/>
        </w:rPr>
        <w:t>・</w:t>
      </w:r>
      <w:r w:rsidR="009D683B">
        <w:rPr>
          <w:rFonts w:hint="eastAsia"/>
        </w:rPr>
        <w:t>８</w:t>
      </w:r>
      <w:bookmarkStart w:id="0" w:name="_GoBack"/>
      <w:bookmarkEnd w:id="0"/>
      <w:r w:rsidR="00D4679C">
        <w:rPr>
          <w:rFonts w:hint="eastAsia"/>
        </w:rPr>
        <w:t>年度</w:t>
      </w:r>
      <w:smartTag w:uri="schemas-MSNCTYST-com/MSNCTYST" w:element="MSNCTYST">
        <w:smartTagPr>
          <w:attr w:name="Address" w:val="行田市"/>
          <w:attr w:name="AddressList" w:val="11:埼玉県行田市;"/>
        </w:smartTagPr>
        <w:r w:rsidR="00D4679C">
          <w:rPr>
            <w:rFonts w:hint="eastAsia"/>
          </w:rPr>
          <w:t>行田市</w:t>
        </w:r>
      </w:smartTag>
      <w:r w:rsidR="00D4679C">
        <w:rPr>
          <w:rFonts w:hint="eastAsia"/>
        </w:rPr>
        <w:t>建設工事請負資格審査結果（格付）</w:t>
      </w:r>
    </w:p>
    <w:p w:rsidR="00D4679C" w:rsidRDefault="00D4679C" w:rsidP="00D4679C"/>
    <w:p w:rsidR="00D4679C" w:rsidRDefault="00B6362F" w:rsidP="00B6362F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</w:t>
      </w:r>
      <w:r w:rsidR="00D4679C">
        <w:rPr>
          <w:rFonts w:hint="eastAsia"/>
        </w:rPr>
        <w:t xml:space="preserve">工事業　</w:t>
      </w:r>
      <w:r w:rsidR="00D4679C">
        <w:rPr>
          <w:rFonts w:hint="eastAsia"/>
          <w:u w:val="single"/>
        </w:rPr>
        <w:t xml:space="preserve">　　　</w:t>
      </w:r>
    </w:p>
    <w:p w:rsidR="00D4679C" w:rsidRDefault="00D4679C" w:rsidP="00D4679C"/>
    <w:p w:rsidR="00D4679C" w:rsidRDefault="00D4679C" w:rsidP="00D4679C">
      <w:r>
        <w:rPr>
          <w:rFonts w:hint="eastAsia"/>
        </w:rPr>
        <w:t>（２）当該工事の</w:t>
      </w:r>
      <w:r w:rsidR="00BE5CD3">
        <w:rPr>
          <w:rFonts w:hint="eastAsia"/>
        </w:rPr>
        <w:t>公告</w:t>
      </w:r>
      <w:r>
        <w:rPr>
          <w:rFonts w:hint="eastAsia"/>
        </w:rPr>
        <w:t>日現在で有効な経営事項審査の総合評定値（Ｐ）</w:t>
      </w:r>
      <w:r>
        <w:t xml:space="preserve"> </w:t>
      </w:r>
    </w:p>
    <w:p w:rsidR="00D4679C" w:rsidRDefault="00D4679C" w:rsidP="00D4679C"/>
    <w:p w:rsidR="00D4679C" w:rsidRDefault="00B6362F" w:rsidP="00D4679C"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</w:t>
      </w:r>
      <w:r w:rsidR="00D4679C">
        <w:rPr>
          <w:rFonts w:hint="eastAsia"/>
        </w:rPr>
        <w:t xml:space="preserve">工事業　</w:t>
      </w:r>
      <w:r w:rsidR="00D4679C">
        <w:rPr>
          <w:rFonts w:hint="eastAsia"/>
          <w:u w:val="single"/>
        </w:rPr>
        <w:t xml:space="preserve">　　　　　　　</w:t>
      </w:r>
      <w:r w:rsidR="00D4679C">
        <w:rPr>
          <w:rFonts w:hint="eastAsia"/>
        </w:rPr>
        <w:t xml:space="preserve">　　</w:t>
      </w:r>
    </w:p>
    <w:p w:rsidR="004564F5" w:rsidRDefault="00D4679C" w:rsidP="00D4679C">
      <w:pPr>
        <w:ind w:firstLineChars="250" w:firstLine="525"/>
      </w:pPr>
      <w:r>
        <w:rPr>
          <w:rFonts w:hint="eastAsia"/>
        </w:rPr>
        <w:t>（注）経営事項審査結果通知書の写しを添付してください。</w:t>
      </w:r>
    </w:p>
    <w:p w:rsidR="008A5517" w:rsidRPr="00C72DED" w:rsidRDefault="008A5517" w:rsidP="00C72DED"/>
    <w:p w:rsidR="00E32B83" w:rsidRPr="00C72DED" w:rsidRDefault="008A5517" w:rsidP="00C72DED">
      <w:r>
        <w:rPr>
          <w:rFonts w:hint="eastAsia"/>
        </w:rPr>
        <w:t>２</w:t>
      </w:r>
      <w:r w:rsidR="00E32B83" w:rsidRPr="00C72DED">
        <w:t xml:space="preserve">　建設業法に基づく許可を受けた主たる営業所所在地</w:t>
      </w:r>
      <w:r w:rsidR="00E32B83" w:rsidRPr="00C72DED">
        <w:t xml:space="preserve"> </w:t>
      </w:r>
    </w:p>
    <w:p w:rsidR="00F06D27" w:rsidRDefault="00F06D27" w:rsidP="00C72DED"/>
    <w:p w:rsidR="00F06D27" w:rsidRPr="008236F4" w:rsidRDefault="008236F4" w:rsidP="00C72DED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E32B83" w:rsidRPr="00C72DED" w:rsidRDefault="004564F5" w:rsidP="0064474B">
      <w:pPr>
        <w:ind w:firstLineChars="150" w:firstLine="315"/>
      </w:pPr>
      <w:r w:rsidRPr="00C72DED">
        <w:rPr>
          <w:rFonts w:hint="eastAsia"/>
        </w:rPr>
        <w:t>（注）建設業許可通知書の写しを添付してください。</w:t>
      </w:r>
    </w:p>
    <w:p w:rsidR="00092A33" w:rsidRPr="00C72DED" w:rsidRDefault="00092A33" w:rsidP="00C72DED"/>
    <w:sectPr w:rsidR="00092A33" w:rsidRPr="00C72D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3FE" w:rsidRDefault="000733FE" w:rsidP="00610B01">
      <w:r>
        <w:separator/>
      </w:r>
    </w:p>
  </w:endnote>
  <w:endnote w:type="continuationSeparator" w:id="0">
    <w:p w:rsidR="000733FE" w:rsidRDefault="000733FE" w:rsidP="0061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3FE" w:rsidRDefault="000733FE" w:rsidP="00610B01">
      <w:r>
        <w:separator/>
      </w:r>
    </w:p>
  </w:footnote>
  <w:footnote w:type="continuationSeparator" w:id="0">
    <w:p w:rsidR="000733FE" w:rsidRDefault="000733FE" w:rsidP="00610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D1FBB"/>
    <w:multiLevelType w:val="hybridMultilevel"/>
    <w:tmpl w:val="F5BE38AC"/>
    <w:lvl w:ilvl="0" w:tplc="770C67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B83"/>
    <w:rsid w:val="00004168"/>
    <w:rsid w:val="00020A6B"/>
    <w:rsid w:val="000733FE"/>
    <w:rsid w:val="00074965"/>
    <w:rsid w:val="00092A33"/>
    <w:rsid w:val="000A2912"/>
    <w:rsid w:val="000A3225"/>
    <w:rsid w:val="000A5F03"/>
    <w:rsid w:val="000D0B17"/>
    <w:rsid w:val="000E2B01"/>
    <w:rsid w:val="00103F70"/>
    <w:rsid w:val="001607E1"/>
    <w:rsid w:val="001A72CE"/>
    <w:rsid w:val="001A765C"/>
    <w:rsid w:val="001E6B8E"/>
    <w:rsid w:val="001F09FC"/>
    <w:rsid w:val="001F78A2"/>
    <w:rsid w:val="00205529"/>
    <w:rsid w:val="00221328"/>
    <w:rsid w:val="00263977"/>
    <w:rsid w:val="00265BC8"/>
    <w:rsid w:val="002B43AB"/>
    <w:rsid w:val="002E1F95"/>
    <w:rsid w:val="00313391"/>
    <w:rsid w:val="00324108"/>
    <w:rsid w:val="00341750"/>
    <w:rsid w:val="003533CC"/>
    <w:rsid w:val="00385649"/>
    <w:rsid w:val="003A2349"/>
    <w:rsid w:val="003C641B"/>
    <w:rsid w:val="003C71CE"/>
    <w:rsid w:val="003F28A3"/>
    <w:rsid w:val="004076F6"/>
    <w:rsid w:val="004564F5"/>
    <w:rsid w:val="0048783E"/>
    <w:rsid w:val="004C026A"/>
    <w:rsid w:val="004D3297"/>
    <w:rsid w:val="004F321E"/>
    <w:rsid w:val="00524289"/>
    <w:rsid w:val="005324FB"/>
    <w:rsid w:val="00543401"/>
    <w:rsid w:val="00585EA3"/>
    <w:rsid w:val="00592985"/>
    <w:rsid w:val="005A3DDE"/>
    <w:rsid w:val="005B5B37"/>
    <w:rsid w:val="005C0F70"/>
    <w:rsid w:val="005F352B"/>
    <w:rsid w:val="00610B01"/>
    <w:rsid w:val="00616782"/>
    <w:rsid w:val="00630200"/>
    <w:rsid w:val="0064474B"/>
    <w:rsid w:val="00647557"/>
    <w:rsid w:val="006613BD"/>
    <w:rsid w:val="006702EE"/>
    <w:rsid w:val="0067184C"/>
    <w:rsid w:val="006D611D"/>
    <w:rsid w:val="006F169C"/>
    <w:rsid w:val="00705691"/>
    <w:rsid w:val="00711F42"/>
    <w:rsid w:val="00714CB8"/>
    <w:rsid w:val="007476D1"/>
    <w:rsid w:val="00761236"/>
    <w:rsid w:val="007720F3"/>
    <w:rsid w:val="007A596C"/>
    <w:rsid w:val="007E6728"/>
    <w:rsid w:val="007F4E72"/>
    <w:rsid w:val="00813826"/>
    <w:rsid w:val="008236F4"/>
    <w:rsid w:val="008553F8"/>
    <w:rsid w:val="00875F69"/>
    <w:rsid w:val="008A5517"/>
    <w:rsid w:val="008C5B1B"/>
    <w:rsid w:val="00903980"/>
    <w:rsid w:val="00927C7D"/>
    <w:rsid w:val="00974BBB"/>
    <w:rsid w:val="009C69FA"/>
    <w:rsid w:val="009D683B"/>
    <w:rsid w:val="00A02831"/>
    <w:rsid w:val="00A05396"/>
    <w:rsid w:val="00A16B52"/>
    <w:rsid w:val="00A25273"/>
    <w:rsid w:val="00A27A87"/>
    <w:rsid w:val="00A448D3"/>
    <w:rsid w:val="00A57E98"/>
    <w:rsid w:val="00A81D16"/>
    <w:rsid w:val="00A852EA"/>
    <w:rsid w:val="00A91C40"/>
    <w:rsid w:val="00AB2B94"/>
    <w:rsid w:val="00AB4A99"/>
    <w:rsid w:val="00AC4ECB"/>
    <w:rsid w:val="00AD49C6"/>
    <w:rsid w:val="00AE4C86"/>
    <w:rsid w:val="00AE6FFD"/>
    <w:rsid w:val="00B06D82"/>
    <w:rsid w:val="00B36757"/>
    <w:rsid w:val="00B6362F"/>
    <w:rsid w:val="00B7453B"/>
    <w:rsid w:val="00BB4636"/>
    <w:rsid w:val="00BB657E"/>
    <w:rsid w:val="00BC74CC"/>
    <w:rsid w:val="00BE5CD3"/>
    <w:rsid w:val="00BF2DB7"/>
    <w:rsid w:val="00C00726"/>
    <w:rsid w:val="00C0095A"/>
    <w:rsid w:val="00C437A5"/>
    <w:rsid w:val="00C504DC"/>
    <w:rsid w:val="00C72DED"/>
    <w:rsid w:val="00C76C03"/>
    <w:rsid w:val="00C8246F"/>
    <w:rsid w:val="00C926A7"/>
    <w:rsid w:val="00CA6BEE"/>
    <w:rsid w:val="00CA734F"/>
    <w:rsid w:val="00CB3920"/>
    <w:rsid w:val="00CC0893"/>
    <w:rsid w:val="00CC73A4"/>
    <w:rsid w:val="00CF1BDA"/>
    <w:rsid w:val="00CF32F9"/>
    <w:rsid w:val="00D26477"/>
    <w:rsid w:val="00D4679C"/>
    <w:rsid w:val="00D535E7"/>
    <w:rsid w:val="00D62950"/>
    <w:rsid w:val="00D730DF"/>
    <w:rsid w:val="00D73C0E"/>
    <w:rsid w:val="00DD4E23"/>
    <w:rsid w:val="00DD5885"/>
    <w:rsid w:val="00E16E04"/>
    <w:rsid w:val="00E324DF"/>
    <w:rsid w:val="00E32B83"/>
    <w:rsid w:val="00E44FAC"/>
    <w:rsid w:val="00E668F0"/>
    <w:rsid w:val="00E66E6A"/>
    <w:rsid w:val="00E72566"/>
    <w:rsid w:val="00EB7B08"/>
    <w:rsid w:val="00EC662C"/>
    <w:rsid w:val="00EC6B20"/>
    <w:rsid w:val="00ED1AAE"/>
    <w:rsid w:val="00ED57A8"/>
    <w:rsid w:val="00EF4341"/>
    <w:rsid w:val="00F033B1"/>
    <w:rsid w:val="00F0599A"/>
    <w:rsid w:val="00F06D27"/>
    <w:rsid w:val="00F14E0C"/>
    <w:rsid w:val="00F23807"/>
    <w:rsid w:val="00F35737"/>
    <w:rsid w:val="00F36C42"/>
    <w:rsid w:val="00F66060"/>
    <w:rsid w:val="00F9234D"/>
    <w:rsid w:val="00FB195A"/>
    <w:rsid w:val="00FD0F12"/>
    <w:rsid w:val="00FE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94EAFE"/>
  <w15:docId w15:val="{91672D81-1D88-4AD9-A2F5-6E8EA69B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92985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header"/>
    <w:basedOn w:val="a"/>
    <w:link w:val="a5"/>
    <w:rsid w:val="00610B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10B01"/>
    <w:rPr>
      <w:kern w:val="2"/>
      <w:sz w:val="21"/>
      <w:szCs w:val="24"/>
    </w:rPr>
  </w:style>
  <w:style w:type="paragraph" w:styleId="a6">
    <w:name w:val="footer"/>
    <w:basedOn w:val="a"/>
    <w:link w:val="a7"/>
    <w:rsid w:val="00610B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10B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8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様式第４号(単体企業・経常建設工事共同企業体)（この様式は例示であるので、参加資格</vt:lpstr>
      <vt:lpstr>様式第４号(単体企業・経常建設工事共同企業体)（この様式は例示であるので、参加資格　　</vt:lpstr>
    </vt:vector>
  </TitlesOfParts>
  <Company>行田市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様式第４号(単体企業・経常建設工事共同企業体)（この様式は例示であるので、参加資格</dc:title>
  <dc:creator>ユーザ</dc:creator>
  <cp:lastModifiedBy>横田　嘉織</cp:lastModifiedBy>
  <cp:revision>5</cp:revision>
  <cp:lastPrinted>2008-04-21T09:31:00Z</cp:lastPrinted>
  <dcterms:created xsi:type="dcterms:W3CDTF">2021-05-10T06:25:00Z</dcterms:created>
  <dcterms:modified xsi:type="dcterms:W3CDTF">2025-08-07T02:03:00Z</dcterms:modified>
</cp:coreProperties>
</file>