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47E" w:rsidRPr="000A2479" w:rsidRDefault="009E51D3" w:rsidP="00693F61">
      <w:pPr>
        <w:adjustRightInd w:val="0"/>
        <w:rPr>
          <w:rFonts w:hAnsi="ＭＳ 明朝"/>
          <w:sz w:val="22"/>
          <w:szCs w:val="22"/>
        </w:rPr>
      </w:pPr>
      <w:bookmarkStart w:id="0" w:name="_GoBack"/>
      <w:bookmarkEnd w:id="0"/>
      <w:r>
        <w:rPr>
          <w:rFonts w:hAnsi="ＭＳ 明朝" w:hint="eastAsia"/>
          <w:sz w:val="22"/>
          <w:szCs w:val="22"/>
        </w:rPr>
        <w:t>様式第１２号（第１３条関係）</w:t>
      </w:r>
    </w:p>
    <w:p w:rsidR="00E76C91" w:rsidRDefault="00E76C91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4E247E" w:rsidRPr="000A2479" w:rsidRDefault="00735CE4" w:rsidP="00693F61">
      <w:pPr>
        <w:overflowPunct w:val="0"/>
        <w:autoSpaceDE w:val="0"/>
        <w:autoSpaceDN w:val="0"/>
        <w:adjustRightInd w:val="0"/>
        <w:jc w:val="center"/>
        <w:rPr>
          <w:rFonts w:hAnsi="ＭＳ 明朝"/>
          <w:sz w:val="22"/>
          <w:szCs w:val="22"/>
        </w:rPr>
      </w:pPr>
      <w:r w:rsidRPr="000A2479">
        <w:rPr>
          <w:rFonts w:hAnsi="ＭＳ 明朝" w:hint="eastAsia"/>
          <w:sz w:val="22"/>
          <w:szCs w:val="22"/>
        </w:rPr>
        <w:t>行田市</w:t>
      </w:r>
      <w:r w:rsidR="004E247E" w:rsidRPr="000A2479">
        <w:rPr>
          <w:rFonts w:hAnsi="ＭＳ 明朝" w:hint="eastAsia"/>
          <w:sz w:val="22"/>
          <w:szCs w:val="22"/>
        </w:rPr>
        <w:t>空き家</w:t>
      </w:r>
      <w:r w:rsidR="00B800EF" w:rsidRPr="000A2479">
        <w:rPr>
          <w:rFonts w:hAnsi="ＭＳ 明朝" w:hint="eastAsia"/>
          <w:sz w:val="22"/>
          <w:szCs w:val="22"/>
        </w:rPr>
        <w:t>等</w:t>
      </w:r>
      <w:r w:rsidR="004E247E" w:rsidRPr="000A2479">
        <w:rPr>
          <w:rFonts w:hAnsi="ＭＳ 明朝" w:hint="eastAsia"/>
          <w:sz w:val="22"/>
          <w:szCs w:val="22"/>
        </w:rPr>
        <w:t>バンク交渉結果報告書</w:t>
      </w:r>
    </w:p>
    <w:p w:rsidR="00E76C91" w:rsidRDefault="00E76C91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E76C91" w:rsidRDefault="00E76C91" w:rsidP="00693F61">
      <w:pPr>
        <w:wordWrap w:val="0"/>
        <w:autoSpaceDE w:val="0"/>
        <w:autoSpaceDN w:val="0"/>
        <w:adjustRightInd w:val="0"/>
        <w:jc w:val="right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年　　月　　日</w:t>
      </w:r>
      <w:r w:rsidR="00693F61">
        <w:rPr>
          <w:rFonts w:hAnsi="ＭＳ 明朝" w:hint="eastAsia"/>
          <w:snapToGrid w:val="0"/>
          <w:sz w:val="22"/>
          <w:szCs w:val="22"/>
        </w:rPr>
        <w:t xml:space="preserve">　</w:t>
      </w:r>
    </w:p>
    <w:p w:rsidR="00E76C91" w:rsidRDefault="00E76C91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E76C91" w:rsidRDefault="00E76C91" w:rsidP="00693F61">
      <w:pPr>
        <w:overflowPunct w:val="0"/>
        <w:autoSpaceDE w:val="0"/>
        <w:autoSpaceDN w:val="0"/>
        <w:adjustRightInd w:val="0"/>
        <w:ind w:rightChars="100" w:right="21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行田市長</w:t>
      </w:r>
    </w:p>
    <w:p w:rsidR="00E76C91" w:rsidRDefault="00E76C91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E76C91" w:rsidRDefault="00E76C91" w:rsidP="00C0091E">
      <w:pPr>
        <w:pStyle w:val="a3"/>
        <w:tabs>
          <w:tab w:val="left" w:pos="840"/>
        </w:tabs>
        <w:wordWrap w:val="0"/>
        <w:autoSpaceDE w:val="0"/>
        <w:autoSpaceDN w:val="0"/>
        <w:adjustRightInd w:val="0"/>
        <w:snapToGrid/>
        <w:jc w:val="right"/>
        <w:textAlignment w:val="center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協会名　　　　　　　　　　　　　</w:t>
      </w:r>
      <w:r w:rsidR="00C0091E">
        <w:rPr>
          <w:rFonts w:hAnsi="ＭＳ 明朝" w:hint="eastAsia"/>
          <w:snapToGrid w:val="0"/>
          <w:kern w:val="0"/>
          <w:sz w:val="22"/>
          <w:szCs w:val="22"/>
        </w:rPr>
        <w:t xml:space="preserve">　</w:t>
      </w:r>
    </w:p>
    <w:p w:rsidR="00E76C91" w:rsidRDefault="00E76C91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440115" w:rsidRDefault="00440115" w:rsidP="00693F61">
      <w:pPr>
        <w:autoSpaceDE w:val="0"/>
        <w:autoSpaceDN w:val="0"/>
        <w:adjustRightInd w:val="0"/>
        <w:textAlignment w:val="center"/>
        <w:rPr>
          <w:rFonts w:hAnsi="ＭＳ 明朝"/>
          <w:snapToGrid w:val="0"/>
          <w:sz w:val="22"/>
          <w:szCs w:val="22"/>
        </w:rPr>
      </w:pPr>
    </w:p>
    <w:p w:rsidR="00334961" w:rsidRPr="00F26BB8" w:rsidRDefault="004E247E" w:rsidP="00693F61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  <w:r w:rsidRPr="00F26BB8">
        <w:rPr>
          <w:rFonts w:hAnsi="ＭＳ 明朝" w:hint="eastAsia"/>
          <w:sz w:val="22"/>
          <w:szCs w:val="22"/>
        </w:rPr>
        <w:t xml:space="preserve">　</w:t>
      </w:r>
      <w:r w:rsidR="00735CE4" w:rsidRPr="00F26BB8">
        <w:rPr>
          <w:rFonts w:hAnsi="ＭＳ 明朝" w:hint="eastAsia"/>
          <w:sz w:val="22"/>
          <w:szCs w:val="22"/>
        </w:rPr>
        <w:t>行田</w:t>
      </w:r>
      <w:r w:rsidR="00B800EF" w:rsidRPr="00F26BB8">
        <w:rPr>
          <w:rFonts w:hAnsi="ＭＳ 明朝" w:hint="eastAsia"/>
          <w:sz w:val="22"/>
          <w:szCs w:val="22"/>
        </w:rPr>
        <w:t>市</w:t>
      </w:r>
      <w:r w:rsidR="00E90F37" w:rsidRPr="00F26BB8">
        <w:rPr>
          <w:rFonts w:hAnsi="ＭＳ 明朝" w:hint="eastAsia"/>
          <w:sz w:val="22"/>
          <w:szCs w:val="22"/>
        </w:rPr>
        <w:t>空き家</w:t>
      </w:r>
      <w:r w:rsidR="00B800EF" w:rsidRPr="00F26BB8">
        <w:rPr>
          <w:rFonts w:hAnsi="ＭＳ 明朝" w:hint="eastAsia"/>
          <w:sz w:val="22"/>
          <w:szCs w:val="22"/>
        </w:rPr>
        <w:t>等</w:t>
      </w:r>
      <w:r w:rsidR="00CF2CC2" w:rsidRPr="00F26BB8">
        <w:rPr>
          <w:rFonts w:hAnsi="ＭＳ 明朝" w:hint="eastAsia"/>
          <w:sz w:val="22"/>
          <w:szCs w:val="22"/>
        </w:rPr>
        <w:t>バンク</w:t>
      </w:r>
      <w:r w:rsidR="003D3087" w:rsidRPr="00F26BB8">
        <w:rPr>
          <w:rFonts w:hAnsi="ＭＳ 明朝" w:hint="eastAsia"/>
          <w:sz w:val="22"/>
          <w:szCs w:val="22"/>
        </w:rPr>
        <w:t>実施</w:t>
      </w:r>
      <w:r w:rsidR="00E90F37" w:rsidRPr="00F26BB8">
        <w:rPr>
          <w:rFonts w:hAnsi="ＭＳ 明朝" w:hint="eastAsia"/>
          <w:sz w:val="22"/>
          <w:szCs w:val="22"/>
        </w:rPr>
        <w:t>要綱第</w:t>
      </w:r>
      <w:r w:rsidR="006C4DE2" w:rsidRPr="00F26BB8">
        <w:rPr>
          <w:rFonts w:hAnsi="ＭＳ 明朝" w:hint="eastAsia"/>
          <w:sz w:val="22"/>
          <w:szCs w:val="22"/>
        </w:rPr>
        <w:t>１</w:t>
      </w:r>
      <w:r w:rsidR="00346E91" w:rsidRPr="00F26BB8">
        <w:rPr>
          <w:rFonts w:hAnsi="ＭＳ 明朝" w:hint="eastAsia"/>
          <w:sz w:val="22"/>
          <w:szCs w:val="22"/>
        </w:rPr>
        <w:t>３</w:t>
      </w:r>
      <w:r w:rsidR="00FD7CAE" w:rsidRPr="00F26BB8">
        <w:rPr>
          <w:rFonts w:hAnsi="ＭＳ 明朝" w:hint="eastAsia"/>
          <w:sz w:val="22"/>
          <w:szCs w:val="22"/>
        </w:rPr>
        <w:t>条第</w:t>
      </w:r>
      <w:r w:rsidR="006C4DE2" w:rsidRPr="00F26BB8">
        <w:rPr>
          <w:rFonts w:hAnsi="ＭＳ 明朝" w:hint="eastAsia"/>
          <w:sz w:val="22"/>
          <w:szCs w:val="22"/>
        </w:rPr>
        <w:t>２</w:t>
      </w:r>
      <w:r w:rsidR="00E90F37" w:rsidRPr="00F26BB8">
        <w:rPr>
          <w:rFonts w:hAnsi="ＭＳ 明朝" w:hint="eastAsia"/>
          <w:sz w:val="22"/>
          <w:szCs w:val="22"/>
        </w:rPr>
        <w:t>項の規定により、次のとおり</w:t>
      </w:r>
      <w:r w:rsidR="00DC4A5B" w:rsidRPr="00F26BB8">
        <w:rPr>
          <w:rFonts w:hAnsi="ＭＳ 明朝" w:hint="eastAsia"/>
          <w:kern w:val="0"/>
          <w:sz w:val="22"/>
          <w:szCs w:val="22"/>
        </w:rPr>
        <w:t>交渉及び売買、貸借等に係る契約の</w:t>
      </w:r>
      <w:r w:rsidR="00E90F37" w:rsidRPr="00F26BB8">
        <w:rPr>
          <w:rFonts w:hAnsi="ＭＳ 明朝" w:hint="eastAsia"/>
          <w:sz w:val="22"/>
          <w:szCs w:val="22"/>
        </w:rPr>
        <w:t>結果を</w:t>
      </w:r>
      <w:r w:rsidRPr="00F26BB8">
        <w:rPr>
          <w:rFonts w:hAnsi="ＭＳ 明朝" w:hint="eastAsia"/>
          <w:sz w:val="22"/>
          <w:szCs w:val="22"/>
        </w:rPr>
        <w:t>報告します。</w:t>
      </w:r>
    </w:p>
    <w:p w:rsidR="00E76C91" w:rsidRPr="00346E91" w:rsidRDefault="00E76C91" w:rsidP="00693F61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98"/>
      </w:tblGrid>
      <w:tr w:rsidR="0033496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334961" w:rsidRPr="000A2479" w:rsidRDefault="0033496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登録番号</w:t>
            </w:r>
          </w:p>
        </w:tc>
        <w:tc>
          <w:tcPr>
            <w:tcW w:w="5628" w:type="dxa"/>
            <w:vAlign w:val="center"/>
          </w:tcPr>
          <w:p w:rsidR="00334961" w:rsidRPr="000A2479" w:rsidRDefault="003C095F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>№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成立可否</w:t>
            </w:r>
          </w:p>
        </w:tc>
        <w:tc>
          <w:tcPr>
            <w:tcW w:w="5628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>□　成立</w:t>
            </w:r>
          </w:p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>□　不成立（理由：　　　　　　　　　　　　）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交渉成立年月日</w:t>
            </w:r>
          </w:p>
        </w:tc>
        <w:tc>
          <w:tcPr>
            <w:tcW w:w="5628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 xml:space="preserve">　　　　　年　　月　　日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価格</w:t>
            </w:r>
          </w:p>
        </w:tc>
        <w:tc>
          <w:tcPr>
            <w:tcW w:w="5628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>□　売買</w:t>
            </w:r>
            <w:r w:rsidR="00F40234">
              <w:rPr>
                <w:rFonts w:hAnsi="ＭＳ 明朝" w:hint="eastAsia"/>
                <w:sz w:val="22"/>
                <w:szCs w:val="22"/>
              </w:rPr>
              <w:t>（　　　　　　　　　　円）</w:t>
            </w:r>
          </w:p>
          <w:p w:rsidR="00E76C91" w:rsidRPr="000A2479" w:rsidRDefault="00E76C91" w:rsidP="00F40234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 w:rsidRPr="000A2479">
              <w:rPr>
                <w:rFonts w:hAnsi="ＭＳ 明朝" w:hint="eastAsia"/>
                <w:sz w:val="22"/>
                <w:szCs w:val="22"/>
              </w:rPr>
              <w:t>□　貸借</w:t>
            </w:r>
            <w:r w:rsidR="00F40234">
              <w:rPr>
                <w:rFonts w:hAnsi="ＭＳ 明朝" w:hint="eastAsia"/>
                <w:sz w:val="22"/>
                <w:szCs w:val="22"/>
              </w:rPr>
              <w:t>（　　　　　　　　　　円）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登録者</w:t>
            </w:r>
          </w:p>
        </w:tc>
        <w:tc>
          <w:tcPr>
            <w:tcW w:w="5628" w:type="dxa"/>
            <w:vAlign w:val="center"/>
          </w:tcPr>
          <w:p w:rsidR="00E76C91" w:rsidRPr="000A2479" w:rsidRDefault="00693F6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利用登録者</w:t>
            </w:r>
          </w:p>
        </w:tc>
        <w:tc>
          <w:tcPr>
            <w:tcW w:w="5628" w:type="dxa"/>
            <w:vAlign w:val="center"/>
          </w:tcPr>
          <w:p w:rsidR="00E76C91" w:rsidRPr="000A2479" w:rsidRDefault="00693F6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媒介業者</w:t>
            </w:r>
          </w:p>
        </w:tc>
        <w:tc>
          <w:tcPr>
            <w:tcW w:w="5628" w:type="dxa"/>
            <w:vAlign w:val="center"/>
          </w:tcPr>
          <w:p w:rsidR="00E76C91" w:rsidRPr="000A2479" w:rsidRDefault="00693F6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E76C91" w:rsidRPr="000A2479" w:rsidTr="00B367B3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1871" w:type="dxa"/>
            <w:vAlign w:val="center"/>
          </w:tcPr>
          <w:p w:rsidR="00E76C91" w:rsidRPr="000A2479" w:rsidRDefault="00E76C91" w:rsidP="00693F61">
            <w:pPr>
              <w:overflowPunct w:val="0"/>
              <w:autoSpaceDE w:val="0"/>
              <w:autoSpaceDN w:val="0"/>
              <w:adjustRightInd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 w:rsidRPr="000A2479">
              <w:rPr>
                <w:rFonts w:hAnsi="ＭＳ 明朝" w:hint="eastAsia"/>
                <w:kern w:val="0"/>
                <w:sz w:val="22"/>
                <w:szCs w:val="22"/>
              </w:rPr>
              <w:t>特記事項</w:t>
            </w:r>
          </w:p>
        </w:tc>
        <w:tc>
          <w:tcPr>
            <w:tcW w:w="5628" w:type="dxa"/>
          </w:tcPr>
          <w:p w:rsidR="00E76C91" w:rsidRPr="000A2479" w:rsidRDefault="00693F61" w:rsidP="00693F61">
            <w:pPr>
              <w:overflowPunct w:val="0"/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:rsidR="00E90F37" w:rsidRPr="000A2479" w:rsidRDefault="00E90F37" w:rsidP="00693F61">
      <w:pPr>
        <w:overflowPunct w:val="0"/>
        <w:autoSpaceDE w:val="0"/>
        <w:autoSpaceDN w:val="0"/>
        <w:adjustRightInd w:val="0"/>
        <w:rPr>
          <w:rFonts w:hAnsi="ＭＳ 明朝"/>
          <w:sz w:val="22"/>
          <w:szCs w:val="22"/>
        </w:rPr>
      </w:pPr>
    </w:p>
    <w:sectPr w:rsidR="00E90F37" w:rsidRPr="000A2479" w:rsidSect="00E76C91">
      <w:head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AD" w:rsidRDefault="00B61DAD">
      <w:r>
        <w:separator/>
      </w:r>
    </w:p>
  </w:endnote>
  <w:endnote w:type="continuationSeparator" w:id="0">
    <w:p w:rsidR="00B61DAD" w:rsidRDefault="00B61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AD" w:rsidRDefault="00B61DAD">
      <w:r>
        <w:separator/>
      </w:r>
    </w:p>
  </w:footnote>
  <w:footnote w:type="continuationSeparator" w:id="0">
    <w:p w:rsidR="00B61DAD" w:rsidRDefault="00B61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F13" w:rsidRDefault="00CC3F13">
    <w:pPr>
      <w:pStyle w:val="a3"/>
    </w:pPr>
  </w:p>
  <w:p w:rsidR="00CC3F13" w:rsidRDefault="00CC3F13" w:rsidP="00CC3F1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9DE"/>
    <w:multiLevelType w:val="hybridMultilevel"/>
    <w:tmpl w:val="1E94860C"/>
    <w:lvl w:ilvl="0" w:tplc="0A6E9D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7E"/>
    <w:rsid w:val="0006552A"/>
    <w:rsid w:val="000A184D"/>
    <w:rsid w:val="000A2479"/>
    <w:rsid w:val="000A5723"/>
    <w:rsid w:val="000B06CD"/>
    <w:rsid w:val="000E188A"/>
    <w:rsid w:val="00127DDE"/>
    <w:rsid w:val="00134A39"/>
    <w:rsid w:val="00141C7B"/>
    <w:rsid w:val="001766F5"/>
    <w:rsid w:val="001809F3"/>
    <w:rsid w:val="00182074"/>
    <w:rsid w:val="00226CA8"/>
    <w:rsid w:val="002312C1"/>
    <w:rsid w:val="002345EB"/>
    <w:rsid w:val="002615A5"/>
    <w:rsid w:val="002D3257"/>
    <w:rsid w:val="003021E5"/>
    <w:rsid w:val="003072A1"/>
    <w:rsid w:val="00312EE2"/>
    <w:rsid w:val="00321B67"/>
    <w:rsid w:val="00334961"/>
    <w:rsid w:val="00334FD1"/>
    <w:rsid w:val="00346E91"/>
    <w:rsid w:val="003549E4"/>
    <w:rsid w:val="00362B69"/>
    <w:rsid w:val="003B213A"/>
    <w:rsid w:val="003C095F"/>
    <w:rsid w:val="003D3087"/>
    <w:rsid w:val="003D676B"/>
    <w:rsid w:val="00433E17"/>
    <w:rsid w:val="00440115"/>
    <w:rsid w:val="00464FA4"/>
    <w:rsid w:val="004676C0"/>
    <w:rsid w:val="00484B3F"/>
    <w:rsid w:val="004B0213"/>
    <w:rsid w:val="004E247E"/>
    <w:rsid w:val="004F4A4A"/>
    <w:rsid w:val="005629E8"/>
    <w:rsid w:val="00571EF8"/>
    <w:rsid w:val="00587CFC"/>
    <w:rsid w:val="005B75E8"/>
    <w:rsid w:val="005C6E58"/>
    <w:rsid w:val="005E7068"/>
    <w:rsid w:val="00600053"/>
    <w:rsid w:val="00693F61"/>
    <w:rsid w:val="006C4DE2"/>
    <w:rsid w:val="006E2434"/>
    <w:rsid w:val="006E3AE4"/>
    <w:rsid w:val="00735CE4"/>
    <w:rsid w:val="00754718"/>
    <w:rsid w:val="0079597B"/>
    <w:rsid w:val="00796907"/>
    <w:rsid w:val="007A7CAD"/>
    <w:rsid w:val="008B66D2"/>
    <w:rsid w:val="00904EA3"/>
    <w:rsid w:val="009B440B"/>
    <w:rsid w:val="009B5A8C"/>
    <w:rsid w:val="009E51D3"/>
    <w:rsid w:val="00A54490"/>
    <w:rsid w:val="00AE3685"/>
    <w:rsid w:val="00B367B3"/>
    <w:rsid w:val="00B42466"/>
    <w:rsid w:val="00B61DAD"/>
    <w:rsid w:val="00B65554"/>
    <w:rsid w:val="00B800EF"/>
    <w:rsid w:val="00BA0D6D"/>
    <w:rsid w:val="00BF2DE3"/>
    <w:rsid w:val="00C0091E"/>
    <w:rsid w:val="00C21542"/>
    <w:rsid w:val="00C75CE7"/>
    <w:rsid w:val="00CA6A4A"/>
    <w:rsid w:val="00CC3F13"/>
    <w:rsid w:val="00CD0D53"/>
    <w:rsid w:val="00CD250C"/>
    <w:rsid w:val="00CF2CC2"/>
    <w:rsid w:val="00CF3F10"/>
    <w:rsid w:val="00D31FF8"/>
    <w:rsid w:val="00D42A98"/>
    <w:rsid w:val="00D543DA"/>
    <w:rsid w:val="00DC4A5B"/>
    <w:rsid w:val="00DD4280"/>
    <w:rsid w:val="00DD434D"/>
    <w:rsid w:val="00DD4662"/>
    <w:rsid w:val="00DE25C6"/>
    <w:rsid w:val="00DF7E12"/>
    <w:rsid w:val="00E552A9"/>
    <w:rsid w:val="00E76C91"/>
    <w:rsid w:val="00E90F37"/>
    <w:rsid w:val="00EC6A85"/>
    <w:rsid w:val="00ED6A0E"/>
    <w:rsid w:val="00EE7B64"/>
    <w:rsid w:val="00F26BB8"/>
    <w:rsid w:val="00F40234"/>
    <w:rsid w:val="00F469F4"/>
    <w:rsid w:val="00FC64D7"/>
    <w:rsid w:val="00FD310B"/>
    <w:rsid w:val="00FD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E60E57-3F84-45F6-893E-90873A55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D308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D308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476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和也</dc:creator>
  <cp:keywords/>
  <dc:description/>
  <cp:lastModifiedBy>GNV22000</cp:lastModifiedBy>
  <cp:revision>2</cp:revision>
  <cp:lastPrinted>2021-03-24T23:50:00Z</cp:lastPrinted>
  <dcterms:created xsi:type="dcterms:W3CDTF">2021-05-11T08:14:00Z</dcterms:created>
  <dcterms:modified xsi:type="dcterms:W3CDTF">2021-05-11T08:14:00Z</dcterms:modified>
</cp:coreProperties>
</file>