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11" w:rsidRDefault="00EA0A11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65"/>
        <w:gridCol w:w="1820"/>
        <w:gridCol w:w="3535"/>
        <w:gridCol w:w="420"/>
      </w:tblGrid>
      <w:tr w:rsidR="00EA0A11">
        <w:trPr>
          <w:cantSplit/>
          <w:trHeight w:val="910"/>
        </w:trPr>
        <w:tc>
          <w:tcPr>
            <w:tcW w:w="8925" w:type="dxa"/>
            <w:gridSpan w:val="5"/>
            <w:tcBorders>
              <w:bottom w:val="nil"/>
            </w:tcBorders>
            <w:vAlign w:val="center"/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開発許可地位承継承認申請</w:t>
            </w:r>
            <w:r>
              <w:rPr>
                <w:rFonts w:hint="eastAsia"/>
                <w:snapToGrid w:val="0"/>
              </w:rPr>
              <w:t>書</w:t>
            </w:r>
          </w:p>
          <w:p w:rsidR="00EA0A11" w:rsidRDefault="00EA0A1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D91684" w:rsidP="00D9168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EA0A11">
              <w:rPr>
                <w:rFonts w:hint="eastAsia"/>
                <w:snapToGrid w:val="0"/>
              </w:rPr>
              <w:t xml:space="preserve">申請者　</w:t>
            </w:r>
            <w:r w:rsidR="00EA0A11">
              <w:rPr>
                <w:rFonts w:hint="eastAsia"/>
                <w:snapToGrid w:val="0"/>
                <w:spacing w:val="210"/>
              </w:rPr>
              <w:t>住</w:t>
            </w:r>
            <w:r w:rsidR="00EA0A11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EA0A11" w:rsidRDefault="00D91684" w:rsidP="00C730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EA0A11">
              <w:rPr>
                <w:rFonts w:hint="eastAsia"/>
                <w:snapToGrid w:val="0"/>
                <w:spacing w:val="210"/>
              </w:rPr>
              <w:t>氏</w:t>
            </w:r>
            <w:r w:rsidR="00EA0A11">
              <w:rPr>
                <w:rFonts w:hint="eastAsia"/>
                <w:snapToGrid w:val="0"/>
              </w:rPr>
              <w:t xml:space="preserve">名　　　　　　　　　　　　</w:t>
            </w:r>
            <w:r w:rsidR="00C7304C">
              <w:rPr>
                <w:rFonts w:hint="eastAsia"/>
                <w:snapToGrid w:val="0"/>
              </w:rPr>
              <w:t xml:space="preserve">　</w:t>
            </w:r>
            <w:r w:rsidR="00EA0A11">
              <w:rPr>
                <w:rFonts w:hint="eastAsia"/>
                <w:snapToGrid w:val="0"/>
              </w:rPr>
              <w:t xml:space="preserve">　</w:t>
            </w:r>
          </w:p>
        </w:tc>
      </w:tr>
      <w:tr w:rsidR="00EA0A11">
        <w:trPr>
          <w:cantSplit/>
          <w:trHeight w:val="577"/>
        </w:trPr>
        <w:tc>
          <w:tcPr>
            <w:tcW w:w="4970" w:type="dxa"/>
            <w:gridSpan w:val="3"/>
            <w:tcBorders>
              <w:top w:val="nil"/>
              <w:bottom w:val="nil"/>
              <w:right w:val="nil"/>
            </w:tcBorders>
          </w:tcPr>
          <w:p w:rsidR="00EA0A11" w:rsidRDefault="0010085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26035</wp:posOffset>
                      </wp:positionV>
                      <wp:extent cx="2273935" cy="3829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382905"/>
                              </a:xfrm>
                              <a:prstGeom prst="bracketPair">
                                <a:avLst>
                                  <a:gd name="adj" fmla="val 81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01D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8pt;margin-top:2.05pt;width:179.0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T4hw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" o:allowincell="f" adj="1755" strokeweight=".5pt"/>
                  </w:pict>
                </mc:Fallback>
              </mc:AlternateContent>
            </w:r>
            <w:r w:rsidR="00EA0A1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11" w:rsidRDefault="00EA0A11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A0A11">
        <w:trPr>
          <w:cantSplit/>
          <w:trHeight w:val="2025"/>
        </w:trPr>
        <w:tc>
          <w:tcPr>
            <w:tcW w:w="8925" w:type="dxa"/>
            <w:gridSpan w:val="5"/>
            <w:tcBorders>
              <w:top w:val="nil"/>
            </w:tcBorders>
          </w:tcPr>
          <w:p w:rsidR="00EA0A11" w:rsidRDefault="00D91684" w:rsidP="00D91684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EA0A11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45</w:t>
            </w:r>
            <w:r>
              <w:rPr>
                <w:rFonts w:hint="eastAsia"/>
                <w:snapToGrid w:val="0"/>
              </w:rPr>
              <w:t>条の承認を受けたいので、下記のとおり申請します。</w:t>
            </w: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A0A11">
        <w:trPr>
          <w:cantSplit/>
          <w:trHeight w:val="600"/>
        </w:trPr>
        <w:tc>
          <w:tcPr>
            <w:tcW w:w="1785" w:type="dxa"/>
            <w:vMerge w:val="restart"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開発許可</w:t>
            </w:r>
            <w:r>
              <w:rPr>
                <w:rFonts w:hint="eastAsia"/>
                <w:snapToGrid w:val="0"/>
              </w:rPr>
              <w:t>を受けた者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775" w:type="dxa"/>
            <w:gridSpan w:val="3"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A0A11">
        <w:trPr>
          <w:cantSplit/>
          <w:trHeight w:val="600"/>
        </w:trPr>
        <w:tc>
          <w:tcPr>
            <w:tcW w:w="1785" w:type="dxa"/>
            <w:vMerge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775" w:type="dxa"/>
            <w:gridSpan w:val="3"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A0A11">
        <w:trPr>
          <w:cantSplit/>
          <w:trHeight w:val="705"/>
        </w:trPr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775" w:type="dxa"/>
            <w:gridSpan w:val="3"/>
            <w:tcBorders>
              <w:top w:val="nil"/>
            </w:tcBorders>
            <w:vAlign w:val="center"/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0F18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　　月　　　日　</w:t>
            </w:r>
            <w:r w:rsidR="000F188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EA0A11">
        <w:trPr>
          <w:cantSplit/>
          <w:trHeight w:val="705"/>
        </w:trPr>
        <w:tc>
          <w:tcPr>
            <w:tcW w:w="3150" w:type="dxa"/>
            <w:gridSpan w:val="2"/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開発許可に含まれる地域の名称</w:t>
            </w:r>
          </w:p>
        </w:tc>
        <w:tc>
          <w:tcPr>
            <w:tcW w:w="5775" w:type="dxa"/>
            <w:gridSpan w:val="3"/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A0A11">
        <w:trPr>
          <w:cantSplit/>
          <w:trHeight w:val="1000"/>
        </w:trPr>
        <w:tc>
          <w:tcPr>
            <w:tcW w:w="3150" w:type="dxa"/>
            <w:gridSpan w:val="2"/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5775" w:type="dxa"/>
            <w:gridSpan w:val="3"/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A0A11">
        <w:trPr>
          <w:cantSplit/>
          <w:trHeight w:val="705"/>
        </w:trPr>
        <w:tc>
          <w:tcPr>
            <w:tcW w:w="3150" w:type="dxa"/>
            <w:gridSpan w:val="2"/>
            <w:vAlign w:val="center"/>
          </w:tcPr>
          <w:p w:rsidR="00EA0A11" w:rsidRDefault="00EA0A1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権原取得年月日</w:t>
            </w:r>
          </w:p>
        </w:tc>
        <w:tc>
          <w:tcPr>
            <w:tcW w:w="5775" w:type="dxa"/>
            <w:gridSpan w:val="3"/>
            <w:vAlign w:val="center"/>
          </w:tcPr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EA0A11">
        <w:trPr>
          <w:cantSplit/>
          <w:trHeight w:val="2398"/>
        </w:trPr>
        <w:tc>
          <w:tcPr>
            <w:tcW w:w="8925" w:type="dxa"/>
            <w:gridSpan w:val="5"/>
            <w:vAlign w:val="center"/>
          </w:tcPr>
          <w:p w:rsidR="00EA0A11" w:rsidRDefault="00EA0A11" w:rsidP="00D91684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　　　　　　　　　　　　　　　　　　　　　第</w:t>
            </w:r>
            <w:r w:rsidR="000F188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号</w:t>
            </w:r>
          </w:p>
          <w:p w:rsidR="00EA0A11" w:rsidRPr="000F1882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上記のことについて</w:t>
            </w: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A0A11" w:rsidRDefault="00EA0A1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行田市長　　　　　　　　　</w:t>
            </w:r>
            <w:r w:rsidRPr="00D91684">
              <w:rPr>
                <w:rFonts w:hint="eastAsia"/>
                <w:snapToGrid w:val="0"/>
                <w:bdr w:val="single" w:sz="4" w:space="0" w:color="auto"/>
              </w:rPr>
              <w:t>印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EA0A11" w:rsidRDefault="00EA0A1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EA0A11" w:rsidRDefault="00EA0A1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備考　※印の欄は、記入しないこと。</w:t>
      </w:r>
    </w:p>
    <w:sectPr w:rsidR="00EA0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23" w:rsidRDefault="00AB6223">
      <w:r>
        <w:separator/>
      </w:r>
    </w:p>
  </w:endnote>
  <w:endnote w:type="continuationSeparator" w:id="0">
    <w:p w:rsidR="00AB6223" w:rsidRDefault="00AB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2A" w:rsidRDefault="00E778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11" w:rsidRDefault="00EA0A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2A" w:rsidRDefault="00E77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23" w:rsidRDefault="00AB6223">
      <w:r>
        <w:separator/>
      </w:r>
    </w:p>
  </w:footnote>
  <w:footnote w:type="continuationSeparator" w:id="0">
    <w:p w:rsidR="00AB6223" w:rsidRDefault="00AB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2A" w:rsidRDefault="00E778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11" w:rsidRPr="002B4D4C" w:rsidRDefault="00EA0A11" w:rsidP="002B4D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2A" w:rsidRDefault="00E778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11"/>
    <w:rsid w:val="00085141"/>
    <w:rsid w:val="00091370"/>
    <w:rsid w:val="000F1882"/>
    <w:rsid w:val="00100858"/>
    <w:rsid w:val="001E13D9"/>
    <w:rsid w:val="002B4D4C"/>
    <w:rsid w:val="004B2FEE"/>
    <w:rsid w:val="006C7464"/>
    <w:rsid w:val="006D4388"/>
    <w:rsid w:val="00797964"/>
    <w:rsid w:val="007C1F7D"/>
    <w:rsid w:val="009120E2"/>
    <w:rsid w:val="00A71C65"/>
    <w:rsid w:val="00A817CE"/>
    <w:rsid w:val="00AB6223"/>
    <w:rsid w:val="00B934F8"/>
    <w:rsid w:val="00B96156"/>
    <w:rsid w:val="00C7304C"/>
    <w:rsid w:val="00D91684"/>
    <w:rsid w:val="00E30FC2"/>
    <w:rsid w:val="00E7782A"/>
    <w:rsid w:val="00E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B1B02-178D-4046-873D-648A9C37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18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18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第一法規株式会社</dc:creator>
  <cp:keywords/>
  <dc:description/>
  <cp:lastModifiedBy>GNV22000</cp:lastModifiedBy>
  <cp:revision>2</cp:revision>
  <cp:lastPrinted>2016-02-23T07:35:00Z</cp:lastPrinted>
  <dcterms:created xsi:type="dcterms:W3CDTF">2022-02-03T08:20:00Z</dcterms:created>
  <dcterms:modified xsi:type="dcterms:W3CDTF">2022-02-03T08:20:00Z</dcterms:modified>
</cp:coreProperties>
</file>