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26" w:rsidRDefault="008A6A26" w:rsidP="008A6A26">
      <w:pPr>
        <w:wordWrap w:val="0"/>
        <w:autoSpaceDE w:val="0"/>
        <w:autoSpaceDN w:val="0"/>
        <w:snapToGrid w:val="0"/>
        <w:textAlignment w:val="center"/>
        <w:rPr>
          <w:rFonts w:asciiTheme="minorEastAsia" w:cs="ＭＳ 明朝"/>
          <w:snapToGrid w:val="0"/>
          <w:szCs w:val="21"/>
        </w:rPr>
      </w:pPr>
      <w:bookmarkStart w:id="0" w:name="_GoBack"/>
      <w:bookmarkEnd w:id="0"/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709"/>
        <w:gridCol w:w="1762"/>
        <w:gridCol w:w="1347"/>
        <w:gridCol w:w="9"/>
        <w:gridCol w:w="558"/>
        <w:gridCol w:w="142"/>
        <w:gridCol w:w="709"/>
        <w:gridCol w:w="9"/>
        <w:gridCol w:w="1053"/>
        <w:gridCol w:w="1631"/>
        <w:gridCol w:w="283"/>
      </w:tblGrid>
      <w:tr w:rsidR="00982C18" w:rsidRPr="00982C18" w:rsidTr="00E94414">
        <w:trPr>
          <w:trHeight w:hRule="exact" w:val="2280"/>
          <w:jc w:val="center"/>
        </w:trPr>
        <w:tc>
          <w:tcPr>
            <w:tcW w:w="905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A26" w:rsidRPr="00982C18" w:rsidRDefault="008A6A26" w:rsidP="00B62A4E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pacing w:val="20"/>
                <w:szCs w:val="21"/>
              </w:rPr>
              <w:t>開発行為事前協議申請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書</w:t>
            </w:r>
          </w:p>
          <w:p w:rsidR="008A6A26" w:rsidRPr="00982C18" w:rsidRDefault="00ED460B" w:rsidP="008A6A26">
            <w:pPr>
              <w:wordWrap w:val="0"/>
              <w:autoSpaceDE w:val="0"/>
              <w:autoSpaceDN w:val="0"/>
              <w:snapToGrid w:val="0"/>
              <w:spacing w:before="167" w:after="167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</w:t>
            </w:r>
            <w:r w:rsidR="008A6A26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年　　月　　日　</w:t>
            </w:r>
          </w:p>
          <w:p w:rsidR="008A6A26" w:rsidRPr="00982C18" w:rsidRDefault="00F66E8A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行田市長　　　　</w:t>
            </w:r>
          </w:p>
          <w:p w:rsidR="008A6A26" w:rsidRPr="00982C18" w:rsidRDefault="008A6A26" w:rsidP="008A6A26">
            <w:pPr>
              <w:wordWrap w:val="0"/>
              <w:autoSpaceDE w:val="0"/>
              <w:autoSpaceDN w:val="0"/>
              <w:snapToGrid w:val="0"/>
              <w:spacing w:before="167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申請者　</w:t>
            </w:r>
            <w:r w:rsidRPr="00982C18">
              <w:rPr>
                <w:rFonts w:asciiTheme="minorEastAsia" w:hAnsiTheme="minorEastAsia" w:cs="ＭＳ 明朝" w:hint="eastAsia"/>
                <w:snapToGrid w:val="0"/>
                <w:spacing w:val="105"/>
                <w:szCs w:val="21"/>
              </w:rPr>
              <w:t>住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所　　　　　　　　　　　　　</w:t>
            </w:r>
          </w:p>
          <w:p w:rsidR="008A6A26" w:rsidRPr="00982C18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pacing w:val="105"/>
                <w:szCs w:val="21"/>
              </w:rPr>
              <w:t>氏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名　　　　　　　　　　　</w:t>
            </w:r>
            <w:r w:rsidR="002E71F7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  <w:r w:rsidR="00ED460B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82C18" w:rsidTr="00E94414">
        <w:trPr>
          <w:trHeight w:hRule="exact" w:val="560"/>
          <w:jc w:val="center"/>
        </w:trPr>
        <w:tc>
          <w:tcPr>
            <w:tcW w:w="537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6A26" w:rsidRPr="00982C18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A26" w:rsidRPr="00982C18" w:rsidRDefault="00397AC5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10795</wp:posOffset>
                      </wp:positionV>
                      <wp:extent cx="2122170" cy="346710"/>
                      <wp:effectExtent l="0" t="0" r="0" b="0"/>
                      <wp:wrapNone/>
                      <wp:docPr id="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FB8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0.7pt;margin-top:.85pt;width:167.1pt;height:2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j4igIAACIFAAAOAAAAZHJzL2Uyb0RvYy54bWysVF1v2yAUfZ+0/4B4T/0R1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Jp&#10;ipEiLdTofud0uBpNfX76zhbg9tQ9Gs/Qdg+aPluk9LIhasvvjdF9wwmDqBLvH10c8AsLR9Gm/6AZ&#10;oBNAD6k61Kb1gJAEdAgVeTlVhB8corCZJmmazKBwFGzTLJ8loWQRKY6nO2PdO65b5Ccl3hhCn7l7&#10;JMKES8j+wbpQGDayI+wrRnUrocx7IlGS5/kshE2K0RnQj6j+pNJrIWUQilSoL3E+vY4DuNVSMG8M&#10;eTHbzVIaBKBAI3wj7IWb0TvFApjP2WqcOyLkMIfLpfJ4kIIxdJ+MoKUfN/HNar6aZ5MszVeTLK6q&#10;yf16mU3ydTK7rqbVclklP31oSVY0gjGufHRHXSfZ3+lm7LBBkSdlX7Cw52TX4XtNNroMA5QRWB3/&#10;gV0Qi9fHoLONZi+gFaOHRoWHBSaNNt8x6qFJS2y/7YjhGMn3CvR2k2SZ7+qwyK5nKSzMuWVzbiGK&#10;AlSJHUbDdOmGl2DXGbFt4KYklFVp3wG1cEcxD1GNyoZGDAzGR8N3+vk6eP1+2ha/AAAA//8DAFBL&#10;AwQUAAYACAAAACEAZvfLq94AAAAIAQAADwAAAGRycy9kb3ducmV2LnhtbEyPQU/CQBCF7yb+h82Y&#10;eJMtUgqp3RKjMUbwInLhNrRjW+jONt2F1n/veNLj5Ht575tsNdpWXaj3jWMD00kEirhwZcOVgd3n&#10;y90SlA/IJbaOycA3eVjl11cZpqUb+IMu21ApKWGfooE6hC7V2hc1WfQT1xEL+3K9xSBnX+myx0HK&#10;bavvoyjRFhuWhRo7eqqpOG3P1kA0vM9iu94g71/X3Vs4PevjcDTm9mZ8fAAVaAx/YfjVF3XIxeng&#10;zlx61RqYx9NYogIWoIQvF/ME1EFAMgOdZ/r/A/kPAAAA//8DAFBLAQItABQABgAIAAAAIQC2gziS&#10;/gAAAOEBAAATAAAAAAAAAAAAAAAAAAAAAABbQ29udGVudF9UeXBlc10ueG1sUEsBAi0AFAAGAAgA&#10;AAAhADj9If/WAAAAlAEAAAsAAAAAAAAAAAAAAAAALwEAAF9yZWxzLy5yZWxzUEsBAi0AFAAGAAgA&#10;AAAhANb8mPiKAgAAIgUAAA4AAAAAAAAAAAAAAAAALgIAAGRycy9lMm9Eb2MueG1sUEsBAi0AFAAG&#10;AAgAAAAhAGb3y6v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8A6A26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法人にあっては、主たる事務所の所在地、名称及び代表者の氏名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A6A26" w:rsidRPr="00982C18" w:rsidRDefault="008A6A26" w:rsidP="008A6A2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82C18" w:rsidTr="00E94414">
        <w:trPr>
          <w:trHeight w:hRule="exact" w:val="1849"/>
          <w:jc w:val="center"/>
        </w:trPr>
        <w:tc>
          <w:tcPr>
            <w:tcW w:w="9057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A6A26" w:rsidRPr="00982C18" w:rsidRDefault="008A6A26" w:rsidP="008A6A26">
            <w:pPr>
              <w:wordWrap w:val="0"/>
              <w:autoSpaceDE w:val="0"/>
              <w:autoSpaceDN w:val="0"/>
              <w:snapToGrid w:val="0"/>
              <w:spacing w:after="335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電話番号　　　　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(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)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</w:t>
            </w:r>
          </w:p>
          <w:p w:rsidR="008A6A26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行田市開発行為等に関する指導要綱第</w:t>
            </w:r>
            <w:r w:rsidR="00505042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５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条第</w:t>
            </w:r>
            <w:r w:rsidR="00505042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２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項の規定に</w:t>
            </w:r>
            <w:r w:rsidR="00F66E8A">
              <w:rPr>
                <w:rFonts w:asciiTheme="minorEastAsia" w:hAnsiTheme="minorEastAsia" w:cs="ＭＳ 明朝" w:hint="eastAsia"/>
                <w:snapToGrid w:val="0"/>
                <w:szCs w:val="21"/>
              </w:rPr>
              <w:t>より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、</w:t>
            </w:r>
            <w:r w:rsidR="00B1298E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下記のとおり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申請します。</w:t>
            </w:r>
          </w:p>
          <w:p w:rsidR="00F66E8A" w:rsidRPr="00F66E8A" w:rsidRDefault="00F66E8A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  <w:p w:rsidR="008A6A26" w:rsidRPr="00982C18" w:rsidRDefault="008A6A26" w:rsidP="008A6A26">
            <w:pPr>
              <w:wordWrap w:val="0"/>
              <w:autoSpaceDE w:val="0"/>
              <w:autoSpaceDN w:val="0"/>
              <w:snapToGrid w:val="0"/>
              <w:spacing w:after="335"/>
              <w:ind w:left="113" w:right="113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記</w:t>
            </w:r>
          </w:p>
        </w:tc>
      </w:tr>
      <w:tr w:rsidR="00F66E8A" w:rsidRPr="00982C18" w:rsidTr="00F66E8A">
        <w:trPr>
          <w:trHeight w:val="567"/>
          <w:jc w:val="center"/>
        </w:trPr>
        <w:tc>
          <w:tcPr>
            <w:tcW w:w="845" w:type="dxa"/>
            <w:vMerge w:val="restart"/>
            <w:tcBorders>
              <w:left w:val="single" w:sz="12" w:space="0" w:color="auto"/>
            </w:tcBorders>
            <w:vAlign w:val="center"/>
          </w:tcPr>
          <w:p w:rsidR="00F66E8A" w:rsidRPr="00982C18" w:rsidRDefault="00F66E8A" w:rsidP="00F66E8A">
            <w:pPr>
              <w:autoSpaceDE w:val="0"/>
              <w:autoSpaceDN w:val="0"/>
              <w:snapToGrid w:val="0"/>
              <w:ind w:left="113" w:right="-11"/>
              <w:jc w:val="lef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設計者</w:t>
            </w:r>
          </w:p>
        </w:tc>
        <w:tc>
          <w:tcPr>
            <w:tcW w:w="709" w:type="dxa"/>
            <w:vAlign w:val="center"/>
          </w:tcPr>
          <w:p w:rsidR="00F66E8A" w:rsidRPr="00982C18" w:rsidRDefault="00F66E8A" w:rsidP="00F66E8A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7503" w:type="dxa"/>
            <w:gridSpan w:val="10"/>
            <w:tcBorders>
              <w:right w:val="single" w:sz="12" w:space="0" w:color="auto"/>
            </w:tcBorders>
            <w:vAlign w:val="center"/>
          </w:tcPr>
          <w:p w:rsidR="00F66E8A" w:rsidRPr="00982C18" w:rsidRDefault="00F66E8A" w:rsidP="00F66E8A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F66E8A" w:rsidRPr="00982C18" w:rsidTr="00F66E8A">
        <w:trPr>
          <w:trHeight w:hRule="exact" w:val="567"/>
          <w:jc w:val="center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66E8A" w:rsidRPr="00982C18" w:rsidRDefault="00F66E8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6E8A" w:rsidRPr="00982C18" w:rsidRDefault="00F66E8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3118" w:type="dxa"/>
            <w:gridSpan w:val="3"/>
            <w:vAlign w:val="center"/>
          </w:tcPr>
          <w:p w:rsidR="00F66E8A" w:rsidRPr="00982C18" w:rsidRDefault="00F66E8A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66E8A" w:rsidRPr="00982C18" w:rsidRDefault="00F66E8A" w:rsidP="00F66E8A">
            <w:pPr>
              <w:autoSpaceDE w:val="0"/>
              <w:autoSpaceDN w:val="0"/>
              <w:snapToGrid w:val="0"/>
              <w:ind w:right="136" w:firstLineChars="66" w:firstLine="139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967" w:type="dxa"/>
            <w:gridSpan w:val="3"/>
            <w:tcBorders>
              <w:right w:val="single" w:sz="12" w:space="0" w:color="auto"/>
            </w:tcBorders>
            <w:vAlign w:val="center"/>
          </w:tcPr>
          <w:p w:rsidR="00F66E8A" w:rsidRPr="00982C18" w:rsidRDefault="00F66E8A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(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)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</w:t>
            </w:r>
          </w:p>
        </w:tc>
      </w:tr>
      <w:tr w:rsidR="00982C18" w:rsidRPr="00982C18" w:rsidTr="00F66E8A">
        <w:trPr>
          <w:trHeight w:hRule="exact" w:val="1021"/>
          <w:jc w:val="center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:rsidR="00A47F94" w:rsidRPr="00982C18" w:rsidRDefault="00A47F9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予定建築物等の用途</w:t>
            </w:r>
          </w:p>
        </w:tc>
        <w:tc>
          <w:tcPr>
            <w:tcW w:w="7503" w:type="dxa"/>
            <w:gridSpan w:val="10"/>
            <w:tcBorders>
              <w:right w:val="single" w:sz="12" w:space="0" w:color="auto"/>
            </w:tcBorders>
            <w:vAlign w:val="center"/>
          </w:tcPr>
          <w:p w:rsidR="00A47F94" w:rsidRPr="00982C18" w:rsidRDefault="00A47F94" w:rsidP="00E66975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・分譲住宅・共同住宅・長屋住宅・店舗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(</w:t>
            </w:r>
            <w:r w:rsidR="00A41E89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</w:t>
            </w:r>
            <w:r w:rsidR="00A41E89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)</w:t>
            </w:r>
          </w:p>
          <w:p w:rsidR="00A47F94" w:rsidRPr="00982C18" w:rsidRDefault="00A47F94" w:rsidP="00E66975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・その他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(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　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)</w:t>
            </w:r>
          </w:p>
        </w:tc>
      </w:tr>
      <w:tr w:rsidR="00982C18" w:rsidRPr="00982C18" w:rsidTr="00F66E8A">
        <w:trPr>
          <w:trHeight w:hRule="exact" w:val="1021"/>
          <w:jc w:val="center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:rsidR="0009269A" w:rsidRPr="00982C18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区画数</w:t>
            </w:r>
          </w:p>
          <w:p w:rsidR="00A41E89" w:rsidRPr="00982C18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・戸数等</w:t>
            </w:r>
          </w:p>
        </w:tc>
        <w:tc>
          <w:tcPr>
            <w:tcW w:w="3109" w:type="dxa"/>
            <w:gridSpan w:val="2"/>
            <w:vAlign w:val="center"/>
          </w:tcPr>
          <w:p w:rsidR="00A41E89" w:rsidRPr="00982C18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jc w:val="lef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区画</w:t>
            </w:r>
          </w:p>
          <w:p w:rsidR="00A41E89" w:rsidRPr="00982C18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jc w:val="lef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棟　　　戸</w:t>
            </w:r>
          </w:p>
        </w:tc>
        <w:tc>
          <w:tcPr>
            <w:tcW w:w="1418" w:type="dxa"/>
            <w:gridSpan w:val="4"/>
            <w:vAlign w:val="center"/>
          </w:tcPr>
          <w:p w:rsidR="00A41E89" w:rsidRPr="00982C18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予定建築物等の使用別</w:t>
            </w:r>
          </w:p>
        </w:tc>
        <w:tc>
          <w:tcPr>
            <w:tcW w:w="2976" w:type="dxa"/>
            <w:gridSpan w:val="4"/>
            <w:tcBorders>
              <w:right w:val="single" w:sz="12" w:space="0" w:color="auto"/>
            </w:tcBorders>
            <w:vAlign w:val="center"/>
          </w:tcPr>
          <w:p w:rsidR="00A41E89" w:rsidRPr="00982C18" w:rsidRDefault="00A41E89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・自己用</w:t>
            </w:r>
          </w:p>
          <w:p w:rsidR="00A41E89" w:rsidRPr="00982C18" w:rsidRDefault="00A41E89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・非自己用</w:t>
            </w:r>
          </w:p>
        </w:tc>
      </w:tr>
      <w:tr w:rsidR="00982C18" w:rsidRPr="00982C18" w:rsidTr="00F66E8A">
        <w:trPr>
          <w:trHeight w:hRule="exact" w:val="1021"/>
          <w:jc w:val="center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:rsidR="00A41E89" w:rsidRPr="00982C18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土地の所在</w:t>
            </w:r>
          </w:p>
        </w:tc>
        <w:tc>
          <w:tcPr>
            <w:tcW w:w="7503" w:type="dxa"/>
            <w:gridSpan w:val="10"/>
            <w:tcBorders>
              <w:right w:val="single" w:sz="12" w:space="0" w:color="auto"/>
            </w:tcBorders>
            <w:vAlign w:val="center"/>
          </w:tcPr>
          <w:p w:rsidR="00A41E89" w:rsidRPr="00982C18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行田市</w:t>
            </w:r>
          </w:p>
        </w:tc>
      </w:tr>
      <w:tr w:rsidR="00982C18" w:rsidRPr="00982C18" w:rsidTr="00F66E8A">
        <w:trPr>
          <w:trHeight w:hRule="exact" w:val="1021"/>
          <w:jc w:val="center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:rsidR="0009269A" w:rsidRPr="00982C18" w:rsidRDefault="00E9441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開発区域</w:t>
            </w:r>
          </w:p>
          <w:p w:rsidR="00E94414" w:rsidRPr="00982C18" w:rsidRDefault="00E9441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の面積</w:t>
            </w:r>
          </w:p>
        </w:tc>
        <w:tc>
          <w:tcPr>
            <w:tcW w:w="7503" w:type="dxa"/>
            <w:gridSpan w:val="10"/>
            <w:tcBorders>
              <w:right w:val="single" w:sz="12" w:space="0" w:color="auto"/>
            </w:tcBorders>
            <w:vAlign w:val="center"/>
          </w:tcPr>
          <w:p w:rsidR="00E94414" w:rsidRPr="00982C18" w:rsidRDefault="00E94414" w:rsidP="00E66975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　　㎡</w:t>
            </w:r>
          </w:p>
          <w:p w:rsidR="00E94414" w:rsidRPr="00982C18" w:rsidRDefault="00E94414" w:rsidP="00E66975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（うち農地　　　　㎡、宅地　　　　㎡、その他　　　　㎡）</w:t>
            </w:r>
          </w:p>
        </w:tc>
      </w:tr>
      <w:tr w:rsidR="00982C18" w:rsidRPr="00982C18" w:rsidTr="00F66E8A">
        <w:trPr>
          <w:trHeight w:hRule="exact" w:val="1021"/>
          <w:jc w:val="center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:rsidR="00A41E89" w:rsidRPr="00982C18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区域区分</w:t>
            </w:r>
          </w:p>
        </w:tc>
        <w:tc>
          <w:tcPr>
            <w:tcW w:w="3109" w:type="dxa"/>
            <w:gridSpan w:val="2"/>
            <w:vAlign w:val="center"/>
          </w:tcPr>
          <w:p w:rsidR="00A41E89" w:rsidRPr="00982C18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jc w:val="lef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・市街化区域</w:t>
            </w:r>
          </w:p>
          <w:p w:rsidR="00A41E89" w:rsidRPr="00982C18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jc w:val="lef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・市街化調整区域</w:t>
            </w:r>
          </w:p>
        </w:tc>
        <w:tc>
          <w:tcPr>
            <w:tcW w:w="1418" w:type="dxa"/>
            <w:gridSpan w:val="4"/>
            <w:vAlign w:val="center"/>
          </w:tcPr>
          <w:p w:rsidR="00A41E89" w:rsidRPr="00982C18" w:rsidRDefault="00A41E89" w:rsidP="00E66975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用途地域等</w:t>
            </w:r>
          </w:p>
        </w:tc>
        <w:tc>
          <w:tcPr>
            <w:tcW w:w="2976" w:type="dxa"/>
            <w:gridSpan w:val="4"/>
            <w:tcBorders>
              <w:right w:val="single" w:sz="12" w:space="0" w:color="auto"/>
            </w:tcBorders>
            <w:vAlign w:val="center"/>
          </w:tcPr>
          <w:p w:rsidR="00A41E89" w:rsidRPr="00982C18" w:rsidRDefault="00A41E89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982C18" w:rsidRPr="00982C18" w:rsidTr="00F66E8A">
        <w:trPr>
          <w:trHeight w:val="335"/>
          <w:jc w:val="center"/>
        </w:trPr>
        <w:tc>
          <w:tcPr>
            <w:tcW w:w="15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予定建築物等の概要</w:t>
            </w:r>
          </w:p>
        </w:tc>
        <w:tc>
          <w:tcPr>
            <w:tcW w:w="1762" w:type="dxa"/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建築面積</w:t>
            </w:r>
          </w:p>
        </w:tc>
        <w:tc>
          <w:tcPr>
            <w:tcW w:w="1914" w:type="dxa"/>
            <w:gridSpan w:val="3"/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m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913" w:type="dxa"/>
            <w:gridSpan w:val="4"/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延</w:t>
            </w:r>
            <w:r w:rsidR="00F66E8A">
              <w:rPr>
                <w:rFonts w:asciiTheme="minorEastAsia" w:hAnsiTheme="minorEastAsia" w:cs="ＭＳ 明朝" w:hint="eastAsia"/>
                <w:snapToGrid w:val="0"/>
                <w:szCs w:val="21"/>
              </w:rPr>
              <w:t>べ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床面積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m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  <w:vertAlign w:val="superscript"/>
              </w:rPr>
              <w:t>2</w:t>
            </w:r>
          </w:p>
        </w:tc>
      </w:tr>
      <w:tr w:rsidR="00982C18" w:rsidRPr="00982C18" w:rsidTr="00F66E8A">
        <w:trPr>
          <w:trHeight w:val="335"/>
          <w:jc w:val="center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09269A" w:rsidRPr="00982C18" w:rsidRDefault="006D3826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ED02AB">
              <w:rPr>
                <w:rFonts w:asciiTheme="minorEastAsia" w:hAnsiTheme="minorEastAsia" w:cs="ＭＳ 明朝" w:hint="eastAsia"/>
                <w:snapToGrid w:val="0"/>
                <w:szCs w:val="21"/>
              </w:rPr>
              <w:t>建蔽</w:t>
            </w:r>
            <w:r w:rsidR="0009269A" w:rsidRPr="00ED02AB">
              <w:rPr>
                <w:rFonts w:asciiTheme="minorEastAsia" w:hAnsiTheme="minorEastAsia" w:cs="ＭＳ 明朝" w:hint="eastAsia"/>
                <w:snapToGrid w:val="0"/>
                <w:szCs w:val="21"/>
              </w:rPr>
              <w:t>率</w:t>
            </w:r>
          </w:p>
        </w:tc>
        <w:tc>
          <w:tcPr>
            <w:tcW w:w="1914" w:type="dxa"/>
            <w:gridSpan w:val="3"/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％</w:t>
            </w:r>
          </w:p>
        </w:tc>
        <w:tc>
          <w:tcPr>
            <w:tcW w:w="1913" w:type="dxa"/>
            <w:gridSpan w:val="4"/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容積率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％</w:t>
            </w:r>
          </w:p>
        </w:tc>
      </w:tr>
      <w:tr w:rsidR="00982C18" w:rsidRPr="00982C18" w:rsidTr="00F66E8A">
        <w:trPr>
          <w:trHeight w:val="335"/>
          <w:jc w:val="center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最高の高さ</w:t>
            </w:r>
          </w:p>
        </w:tc>
        <w:tc>
          <w:tcPr>
            <w:tcW w:w="1914" w:type="dxa"/>
            <w:gridSpan w:val="3"/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m</w:t>
            </w:r>
          </w:p>
        </w:tc>
        <w:tc>
          <w:tcPr>
            <w:tcW w:w="1913" w:type="dxa"/>
            <w:gridSpan w:val="4"/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造</w:t>
            </w:r>
          </w:p>
        </w:tc>
      </w:tr>
      <w:tr w:rsidR="00982C18" w:rsidRPr="00982C18" w:rsidTr="00F66E8A">
        <w:trPr>
          <w:trHeight w:hRule="exact" w:val="340"/>
          <w:jc w:val="center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階数</w:t>
            </w:r>
          </w:p>
        </w:tc>
        <w:tc>
          <w:tcPr>
            <w:tcW w:w="5741" w:type="dxa"/>
            <w:gridSpan w:val="9"/>
            <w:tcBorders>
              <w:right w:val="single" w:sz="12" w:space="0" w:color="auto"/>
            </w:tcBorders>
            <w:vAlign w:val="center"/>
          </w:tcPr>
          <w:p w:rsidR="0009269A" w:rsidRPr="00982C18" w:rsidRDefault="0009269A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地上　　階　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(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地下　　階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)</w:t>
            </w:r>
          </w:p>
        </w:tc>
      </w:tr>
      <w:tr w:rsidR="00982C18" w:rsidRPr="00982C18" w:rsidTr="00F66E8A">
        <w:trPr>
          <w:trHeight w:hRule="exact" w:val="680"/>
          <w:jc w:val="center"/>
        </w:trPr>
        <w:tc>
          <w:tcPr>
            <w:tcW w:w="15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035" w:rsidRPr="00982C18" w:rsidRDefault="00794035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750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035" w:rsidRPr="00982C18" w:rsidRDefault="00696279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>別表</w:t>
            </w:r>
            <w:r w:rsidR="00794035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のとおり</w:t>
            </w:r>
          </w:p>
        </w:tc>
      </w:tr>
    </w:tbl>
    <w:p w:rsidR="00B16C9A" w:rsidRPr="00982C18" w:rsidRDefault="00B16C9A" w:rsidP="00E45986">
      <w:pPr>
        <w:widowControl/>
        <w:rPr>
          <w:rFonts w:asciiTheme="minorEastAsia"/>
          <w:snapToGrid w:val="0"/>
          <w:szCs w:val="21"/>
        </w:rPr>
      </w:pPr>
    </w:p>
    <w:sectPr w:rsidR="00B16C9A" w:rsidRPr="00982C18" w:rsidSect="00B21D1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6C" w:rsidRDefault="00F60C6C">
      <w:r>
        <w:separator/>
      </w:r>
    </w:p>
  </w:endnote>
  <w:endnote w:type="continuationSeparator" w:id="0">
    <w:p w:rsidR="00F60C6C" w:rsidRDefault="00F6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DF" w:rsidRDefault="009014DF" w:rsidP="00EF200D">
    <w:pPr>
      <w:pStyle w:val="a5"/>
    </w:pPr>
  </w:p>
  <w:p w:rsidR="009014DF" w:rsidRDefault="009014D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6C" w:rsidRDefault="00F60C6C">
      <w:r>
        <w:separator/>
      </w:r>
    </w:p>
  </w:footnote>
  <w:footnote w:type="continuationSeparator" w:id="0">
    <w:p w:rsidR="00F60C6C" w:rsidRDefault="00F6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7624A2"/>
    <w:multiLevelType w:val="hybridMultilevel"/>
    <w:tmpl w:val="E40C5EE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312AB4"/>
    <w:multiLevelType w:val="hybridMultilevel"/>
    <w:tmpl w:val="264AF7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DEC2FC6"/>
    <w:multiLevelType w:val="hybridMultilevel"/>
    <w:tmpl w:val="2BA468F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53"/>
    <w:rsid w:val="000015EE"/>
    <w:rsid w:val="00001B33"/>
    <w:rsid w:val="00004C4E"/>
    <w:rsid w:val="00015522"/>
    <w:rsid w:val="00015A1A"/>
    <w:rsid w:val="00024408"/>
    <w:rsid w:val="00026F1B"/>
    <w:rsid w:val="00030ACC"/>
    <w:rsid w:val="000347A5"/>
    <w:rsid w:val="0003603B"/>
    <w:rsid w:val="00042C74"/>
    <w:rsid w:val="0004643C"/>
    <w:rsid w:val="00081883"/>
    <w:rsid w:val="00086F76"/>
    <w:rsid w:val="0009269A"/>
    <w:rsid w:val="00097AF8"/>
    <w:rsid w:val="000B144F"/>
    <w:rsid w:val="000B14F6"/>
    <w:rsid w:val="000B54E4"/>
    <w:rsid w:val="000D05E7"/>
    <w:rsid w:val="000D472E"/>
    <w:rsid w:val="00123172"/>
    <w:rsid w:val="00126D3A"/>
    <w:rsid w:val="00127100"/>
    <w:rsid w:val="00131C58"/>
    <w:rsid w:val="0014317E"/>
    <w:rsid w:val="00151521"/>
    <w:rsid w:val="00180BC5"/>
    <w:rsid w:val="00181413"/>
    <w:rsid w:val="00183AD5"/>
    <w:rsid w:val="00183DE3"/>
    <w:rsid w:val="00184A8E"/>
    <w:rsid w:val="001863F7"/>
    <w:rsid w:val="00186DAF"/>
    <w:rsid w:val="00192E00"/>
    <w:rsid w:val="00193997"/>
    <w:rsid w:val="001A4DEE"/>
    <w:rsid w:val="001B185B"/>
    <w:rsid w:val="001C0622"/>
    <w:rsid w:val="001C0DC4"/>
    <w:rsid w:val="001C466C"/>
    <w:rsid w:val="001E7CB7"/>
    <w:rsid w:val="00237E11"/>
    <w:rsid w:val="00244130"/>
    <w:rsid w:val="00245618"/>
    <w:rsid w:val="002474EF"/>
    <w:rsid w:val="00261A95"/>
    <w:rsid w:val="00271EE4"/>
    <w:rsid w:val="002829AB"/>
    <w:rsid w:val="00287CD8"/>
    <w:rsid w:val="002946B3"/>
    <w:rsid w:val="002A0389"/>
    <w:rsid w:val="002D34F5"/>
    <w:rsid w:val="002D364A"/>
    <w:rsid w:val="002D4372"/>
    <w:rsid w:val="002E71F7"/>
    <w:rsid w:val="002F74E8"/>
    <w:rsid w:val="00300050"/>
    <w:rsid w:val="00333286"/>
    <w:rsid w:val="00337D01"/>
    <w:rsid w:val="00341F23"/>
    <w:rsid w:val="00352A04"/>
    <w:rsid w:val="0037359E"/>
    <w:rsid w:val="0038043B"/>
    <w:rsid w:val="003852BF"/>
    <w:rsid w:val="003930F1"/>
    <w:rsid w:val="00397AC5"/>
    <w:rsid w:val="003C0396"/>
    <w:rsid w:val="003D68E5"/>
    <w:rsid w:val="003E0A7D"/>
    <w:rsid w:val="003E0ADA"/>
    <w:rsid w:val="003E4C78"/>
    <w:rsid w:val="003E63D6"/>
    <w:rsid w:val="004042FF"/>
    <w:rsid w:val="004172A1"/>
    <w:rsid w:val="00434EFF"/>
    <w:rsid w:val="0044007B"/>
    <w:rsid w:val="004477AA"/>
    <w:rsid w:val="00451E80"/>
    <w:rsid w:val="00465D36"/>
    <w:rsid w:val="004720F0"/>
    <w:rsid w:val="004809C1"/>
    <w:rsid w:val="00486056"/>
    <w:rsid w:val="004937FC"/>
    <w:rsid w:val="0049693C"/>
    <w:rsid w:val="0049718B"/>
    <w:rsid w:val="004A35DC"/>
    <w:rsid w:val="004B739F"/>
    <w:rsid w:val="004D3C40"/>
    <w:rsid w:val="004D6D5C"/>
    <w:rsid w:val="004E3F23"/>
    <w:rsid w:val="004E52EE"/>
    <w:rsid w:val="004E71CB"/>
    <w:rsid w:val="004F253B"/>
    <w:rsid w:val="00505042"/>
    <w:rsid w:val="005079BD"/>
    <w:rsid w:val="005215F0"/>
    <w:rsid w:val="0052183F"/>
    <w:rsid w:val="00526800"/>
    <w:rsid w:val="00527C2F"/>
    <w:rsid w:val="005370C5"/>
    <w:rsid w:val="0055084D"/>
    <w:rsid w:val="0055513E"/>
    <w:rsid w:val="0058009F"/>
    <w:rsid w:val="00590E24"/>
    <w:rsid w:val="005910A0"/>
    <w:rsid w:val="005932DA"/>
    <w:rsid w:val="005962B3"/>
    <w:rsid w:val="005963A4"/>
    <w:rsid w:val="00597205"/>
    <w:rsid w:val="005A110D"/>
    <w:rsid w:val="005A7EF3"/>
    <w:rsid w:val="005B3796"/>
    <w:rsid w:val="00611462"/>
    <w:rsid w:val="006160F0"/>
    <w:rsid w:val="00645A70"/>
    <w:rsid w:val="00650321"/>
    <w:rsid w:val="006511F1"/>
    <w:rsid w:val="0066119D"/>
    <w:rsid w:val="00661AE1"/>
    <w:rsid w:val="006909CA"/>
    <w:rsid w:val="00691A9C"/>
    <w:rsid w:val="00696279"/>
    <w:rsid w:val="00696354"/>
    <w:rsid w:val="006A0FC7"/>
    <w:rsid w:val="006A2CEB"/>
    <w:rsid w:val="006C0842"/>
    <w:rsid w:val="006D003D"/>
    <w:rsid w:val="006D00D4"/>
    <w:rsid w:val="006D3826"/>
    <w:rsid w:val="006F1AB3"/>
    <w:rsid w:val="006F74F5"/>
    <w:rsid w:val="00717E31"/>
    <w:rsid w:val="0072511F"/>
    <w:rsid w:val="00725440"/>
    <w:rsid w:val="00742E56"/>
    <w:rsid w:val="007624F1"/>
    <w:rsid w:val="00772E0E"/>
    <w:rsid w:val="00783F2D"/>
    <w:rsid w:val="00790AF2"/>
    <w:rsid w:val="00791C83"/>
    <w:rsid w:val="00794035"/>
    <w:rsid w:val="007B1405"/>
    <w:rsid w:val="007C2F8D"/>
    <w:rsid w:val="007D0675"/>
    <w:rsid w:val="007D3BF6"/>
    <w:rsid w:val="007D619C"/>
    <w:rsid w:val="007E1FF8"/>
    <w:rsid w:val="007F28F6"/>
    <w:rsid w:val="007F3449"/>
    <w:rsid w:val="007F7609"/>
    <w:rsid w:val="008223D9"/>
    <w:rsid w:val="0083427D"/>
    <w:rsid w:val="00845984"/>
    <w:rsid w:val="008513D0"/>
    <w:rsid w:val="008710A9"/>
    <w:rsid w:val="008779F0"/>
    <w:rsid w:val="00881F50"/>
    <w:rsid w:val="00891293"/>
    <w:rsid w:val="00892272"/>
    <w:rsid w:val="00893E2F"/>
    <w:rsid w:val="008A6A26"/>
    <w:rsid w:val="008B2B8A"/>
    <w:rsid w:val="008B4635"/>
    <w:rsid w:val="008C1E6C"/>
    <w:rsid w:val="008D2F22"/>
    <w:rsid w:val="008E5876"/>
    <w:rsid w:val="009014DF"/>
    <w:rsid w:val="009148FC"/>
    <w:rsid w:val="00927579"/>
    <w:rsid w:val="009309E7"/>
    <w:rsid w:val="00933269"/>
    <w:rsid w:val="00943A45"/>
    <w:rsid w:val="00950745"/>
    <w:rsid w:val="0095445A"/>
    <w:rsid w:val="00956280"/>
    <w:rsid w:val="0095648B"/>
    <w:rsid w:val="009564BC"/>
    <w:rsid w:val="00960469"/>
    <w:rsid w:val="00970B48"/>
    <w:rsid w:val="0097250E"/>
    <w:rsid w:val="00973B75"/>
    <w:rsid w:val="009759C3"/>
    <w:rsid w:val="00982C18"/>
    <w:rsid w:val="00986530"/>
    <w:rsid w:val="00997737"/>
    <w:rsid w:val="009A1500"/>
    <w:rsid w:val="009B3081"/>
    <w:rsid w:val="009B5DD8"/>
    <w:rsid w:val="009D37DD"/>
    <w:rsid w:val="009D4F7E"/>
    <w:rsid w:val="009E74DA"/>
    <w:rsid w:val="009E7C80"/>
    <w:rsid w:val="009F1A76"/>
    <w:rsid w:val="009F4741"/>
    <w:rsid w:val="00A0250A"/>
    <w:rsid w:val="00A055DC"/>
    <w:rsid w:val="00A10C6C"/>
    <w:rsid w:val="00A203B8"/>
    <w:rsid w:val="00A41E89"/>
    <w:rsid w:val="00A4247D"/>
    <w:rsid w:val="00A47F94"/>
    <w:rsid w:val="00A512CF"/>
    <w:rsid w:val="00A5139F"/>
    <w:rsid w:val="00A5220F"/>
    <w:rsid w:val="00A53E91"/>
    <w:rsid w:val="00A709DB"/>
    <w:rsid w:val="00A85594"/>
    <w:rsid w:val="00A8657C"/>
    <w:rsid w:val="00AA0292"/>
    <w:rsid w:val="00AA2801"/>
    <w:rsid w:val="00AC0055"/>
    <w:rsid w:val="00AC1F3A"/>
    <w:rsid w:val="00AD0280"/>
    <w:rsid w:val="00AF0A50"/>
    <w:rsid w:val="00AF1529"/>
    <w:rsid w:val="00B01856"/>
    <w:rsid w:val="00B1298E"/>
    <w:rsid w:val="00B14C27"/>
    <w:rsid w:val="00B16C9A"/>
    <w:rsid w:val="00B2100B"/>
    <w:rsid w:val="00B21D14"/>
    <w:rsid w:val="00B45223"/>
    <w:rsid w:val="00B54966"/>
    <w:rsid w:val="00B62A4E"/>
    <w:rsid w:val="00B85BA4"/>
    <w:rsid w:val="00BB0366"/>
    <w:rsid w:val="00BB2689"/>
    <w:rsid w:val="00BC1C48"/>
    <w:rsid w:val="00BC584C"/>
    <w:rsid w:val="00BC6728"/>
    <w:rsid w:val="00BD2799"/>
    <w:rsid w:val="00BF0B26"/>
    <w:rsid w:val="00BF3829"/>
    <w:rsid w:val="00C14512"/>
    <w:rsid w:val="00C1495B"/>
    <w:rsid w:val="00C17F1F"/>
    <w:rsid w:val="00C50885"/>
    <w:rsid w:val="00C60B06"/>
    <w:rsid w:val="00C6279E"/>
    <w:rsid w:val="00C76037"/>
    <w:rsid w:val="00C85AD4"/>
    <w:rsid w:val="00C91D4F"/>
    <w:rsid w:val="00C925CF"/>
    <w:rsid w:val="00CA6129"/>
    <w:rsid w:val="00CB2F63"/>
    <w:rsid w:val="00CB30BA"/>
    <w:rsid w:val="00CC2FF6"/>
    <w:rsid w:val="00CE17B6"/>
    <w:rsid w:val="00CE44BF"/>
    <w:rsid w:val="00D02447"/>
    <w:rsid w:val="00D03F03"/>
    <w:rsid w:val="00D07110"/>
    <w:rsid w:val="00D0712D"/>
    <w:rsid w:val="00D20395"/>
    <w:rsid w:val="00D21698"/>
    <w:rsid w:val="00D23049"/>
    <w:rsid w:val="00D30F3F"/>
    <w:rsid w:val="00D32BD8"/>
    <w:rsid w:val="00D363AE"/>
    <w:rsid w:val="00D431D6"/>
    <w:rsid w:val="00D56A85"/>
    <w:rsid w:val="00D6168A"/>
    <w:rsid w:val="00D846BF"/>
    <w:rsid w:val="00D8780E"/>
    <w:rsid w:val="00DA7B1B"/>
    <w:rsid w:val="00DB1300"/>
    <w:rsid w:val="00DB2B83"/>
    <w:rsid w:val="00DB4C24"/>
    <w:rsid w:val="00DC2405"/>
    <w:rsid w:val="00DC4868"/>
    <w:rsid w:val="00DD44C3"/>
    <w:rsid w:val="00DF247B"/>
    <w:rsid w:val="00DF3C94"/>
    <w:rsid w:val="00DF4F1C"/>
    <w:rsid w:val="00E0058A"/>
    <w:rsid w:val="00E1068B"/>
    <w:rsid w:val="00E16665"/>
    <w:rsid w:val="00E17112"/>
    <w:rsid w:val="00E221B1"/>
    <w:rsid w:val="00E35E2F"/>
    <w:rsid w:val="00E45986"/>
    <w:rsid w:val="00E57B01"/>
    <w:rsid w:val="00E638C9"/>
    <w:rsid w:val="00E664BE"/>
    <w:rsid w:val="00E66975"/>
    <w:rsid w:val="00E71C34"/>
    <w:rsid w:val="00E91F4E"/>
    <w:rsid w:val="00E94414"/>
    <w:rsid w:val="00EA666F"/>
    <w:rsid w:val="00EB2DC1"/>
    <w:rsid w:val="00EC196A"/>
    <w:rsid w:val="00ED02AB"/>
    <w:rsid w:val="00ED1777"/>
    <w:rsid w:val="00ED460B"/>
    <w:rsid w:val="00ED53D6"/>
    <w:rsid w:val="00EF053E"/>
    <w:rsid w:val="00EF200D"/>
    <w:rsid w:val="00F04EC4"/>
    <w:rsid w:val="00F17924"/>
    <w:rsid w:val="00F22AAD"/>
    <w:rsid w:val="00F4034C"/>
    <w:rsid w:val="00F41744"/>
    <w:rsid w:val="00F57A5B"/>
    <w:rsid w:val="00F60C6C"/>
    <w:rsid w:val="00F6153E"/>
    <w:rsid w:val="00F66E8A"/>
    <w:rsid w:val="00F73F29"/>
    <w:rsid w:val="00F76065"/>
    <w:rsid w:val="00F855A9"/>
    <w:rsid w:val="00F97553"/>
    <w:rsid w:val="00FA1DB9"/>
    <w:rsid w:val="00FA6A1E"/>
    <w:rsid w:val="00FB4EC4"/>
    <w:rsid w:val="00FB7782"/>
    <w:rsid w:val="00FC35B3"/>
    <w:rsid w:val="00FD0713"/>
    <w:rsid w:val="00FD1FF7"/>
    <w:rsid w:val="00FE3B2D"/>
    <w:rsid w:val="00FF3F2B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F9176F-317F-4DA9-8358-DC4B21FD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4C7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4C7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417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1744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E7C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C2FF6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CC2FF6"/>
    <w:rPr>
      <w:rFonts w:asciiTheme="minorEastAsia" w:eastAsiaTheme="minorEastAsia" w:cs="ＭＳ 明朝"/>
    </w:rPr>
  </w:style>
  <w:style w:type="paragraph" w:styleId="ab">
    <w:name w:val="Closing"/>
    <w:basedOn w:val="a"/>
    <w:link w:val="ac"/>
    <w:uiPriority w:val="99"/>
    <w:unhideWhenUsed/>
    <w:rsid w:val="00CC2FF6"/>
    <w:pPr>
      <w:jc w:val="right"/>
    </w:pPr>
    <w:rPr>
      <w:rFonts w:asciiTheme="minorEastAsia" w:hAnsiTheme="minorEastAsia"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CC2FF6"/>
    <w:rPr>
      <w:rFonts w:asciiTheme="minorEastAsia" w:eastAsiaTheme="minorEastAsia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DD7D-F094-4B23-BDC2-5C1679E9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GNV22000</cp:lastModifiedBy>
  <cp:revision>2</cp:revision>
  <cp:lastPrinted>2020-10-30T04:17:00Z</cp:lastPrinted>
  <dcterms:created xsi:type="dcterms:W3CDTF">2022-02-28T06:09:00Z</dcterms:created>
  <dcterms:modified xsi:type="dcterms:W3CDTF">2022-02-28T06:09:00Z</dcterms:modified>
</cp:coreProperties>
</file>