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F3F" w:rsidRDefault="004C4F3F">
      <w:pPr>
        <w:rPr>
          <w:rFonts w:hint="eastAsia"/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>別記様式第三（第</w:t>
      </w:r>
      <w:r w:rsidR="001F2570">
        <w:rPr>
          <w:rFonts w:hint="eastAsia"/>
          <w:sz w:val="18"/>
          <w:szCs w:val="18"/>
        </w:rPr>
        <w:t>十六</w:t>
      </w:r>
      <w:r>
        <w:rPr>
          <w:rFonts w:hint="eastAsia"/>
          <w:sz w:val="18"/>
          <w:szCs w:val="18"/>
        </w:rPr>
        <w:t>条関係）</w:t>
      </w:r>
    </w:p>
    <w:p w:rsidR="004C4F3F" w:rsidRDefault="004C4F3F">
      <w:pPr>
        <w:ind w:firstLineChars="1100" w:firstLine="2310"/>
        <w:rPr>
          <w:rFonts w:hint="eastAsia"/>
        </w:rPr>
      </w:pPr>
      <w:r>
        <w:rPr>
          <w:rFonts w:hint="eastAsia"/>
        </w:rPr>
        <w:t>資　　　金　　　計　　　画　　　書</w:t>
      </w:r>
    </w:p>
    <w:p w:rsidR="004C4F3F" w:rsidRDefault="004C4F3F">
      <w:pPr>
        <w:spacing w:line="0" w:lineRule="atLeast"/>
        <w:ind w:firstLineChars="100" w:firstLine="210"/>
        <w:rPr>
          <w:rFonts w:hint="eastAsia"/>
        </w:rPr>
      </w:pPr>
      <w:r>
        <w:rPr>
          <w:rFonts w:hint="eastAsia"/>
        </w:rPr>
        <w:t>１　収支計画</w:t>
      </w:r>
    </w:p>
    <w:p w:rsidR="004C4F3F" w:rsidRDefault="004C4F3F">
      <w:pPr>
        <w:spacing w:line="0" w:lineRule="atLeast"/>
        <w:ind w:firstLineChars="3200" w:firstLine="6720"/>
        <w:rPr>
          <w:rFonts w:hint="eastAsia"/>
        </w:rPr>
      </w:pPr>
      <w:r>
        <w:rPr>
          <w:rFonts w:hint="eastAsia"/>
        </w:rPr>
        <w:t>（単位　　千円）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3389"/>
        <w:gridCol w:w="4500"/>
      </w:tblGrid>
      <w:tr w:rsidR="004C4F3F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3797" w:type="dxa"/>
            <w:gridSpan w:val="2"/>
          </w:tcPr>
          <w:p w:rsidR="004C4F3F" w:rsidRDefault="004C4F3F">
            <w:pPr>
              <w:spacing w:line="0" w:lineRule="atLeast"/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科　　　　　　　　目</w:t>
            </w:r>
          </w:p>
        </w:tc>
        <w:tc>
          <w:tcPr>
            <w:tcW w:w="4500" w:type="dxa"/>
          </w:tcPr>
          <w:p w:rsidR="004C4F3F" w:rsidRDefault="004C4F3F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金　　　　　　　額</w:t>
            </w:r>
          </w:p>
        </w:tc>
      </w:tr>
      <w:tr w:rsidR="004C4F3F">
        <w:tblPrEx>
          <w:tblCellMar>
            <w:top w:w="0" w:type="dxa"/>
            <w:bottom w:w="0" w:type="dxa"/>
          </w:tblCellMar>
        </w:tblPrEx>
        <w:trPr>
          <w:trHeight w:val="180"/>
          <w:jc w:val="center"/>
        </w:trPr>
        <w:tc>
          <w:tcPr>
            <w:tcW w:w="408" w:type="dxa"/>
            <w:tcBorders>
              <w:bottom w:val="nil"/>
            </w:tcBorders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</w:tc>
        <w:tc>
          <w:tcPr>
            <w:tcW w:w="3389" w:type="dxa"/>
            <w:tcBorders>
              <w:bottom w:val="nil"/>
            </w:tcBorders>
          </w:tcPr>
          <w:p w:rsidR="004C4F3F" w:rsidRDefault="004C4F3F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処　　　分　　　収　　　入</w:t>
            </w:r>
          </w:p>
          <w:p w:rsidR="004C4F3F" w:rsidRDefault="004C4F3F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宅　地　処　分　収　入</w:t>
            </w:r>
          </w:p>
        </w:tc>
        <w:tc>
          <w:tcPr>
            <w:tcW w:w="4500" w:type="dxa"/>
            <w:tcBorders>
              <w:bottom w:val="nil"/>
            </w:tcBorders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</w:tr>
      <w:tr w:rsidR="004C4F3F">
        <w:tblPrEx>
          <w:tblCellMar>
            <w:top w:w="0" w:type="dxa"/>
            <w:bottom w:w="0" w:type="dxa"/>
          </w:tblCellMar>
        </w:tblPrEx>
        <w:trPr>
          <w:trHeight w:val="900"/>
          <w:jc w:val="center"/>
        </w:trPr>
        <w:tc>
          <w:tcPr>
            <w:tcW w:w="408" w:type="dxa"/>
            <w:tcBorders>
              <w:top w:val="nil"/>
            </w:tcBorders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89" w:type="dxa"/>
            <w:tcBorders>
              <w:top w:val="nil"/>
            </w:tcBorders>
          </w:tcPr>
          <w:p w:rsidR="004C4F3F" w:rsidRDefault="004C4F3F">
            <w:pPr>
              <w:widowControl/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○　　　　○</w:t>
            </w:r>
          </w:p>
          <w:p w:rsidR="004C4F3F" w:rsidRDefault="004C4F3F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補　　助　　負　　担　　金</w:t>
            </w:r>
          </w:p>
          <w:p w:rsidR="004C4F3F" w:rsidRDefault="004C4F3F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○　　　　○　　　　○</w:t>
            </w:r>
          </w:p>
          <w:p w:rsidR="004C4F3F" w:rsidRDefault="004C4F3F">
            <w:pPr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　○　　　　　○</w:t>
            </w:r>
          </w:p>
          <w:p w:rsidR="004C4F3F" w:rsidRDefault="004C4F3F">
            <w:pPr>
              <w:spacing w:line="0" w:lineRule="atLeast"/>
              <w:ind w:rightChars="100" w:right="21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500" w:type="dxa"/>
            <w:tcBorders>
              <w:top w:val="nil"/>
            </w:tcBorders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</w:tr>
      <w:tr w:rsidR="004C4F3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0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3389" w:type="dxa"/>
          </w:tcPr>
          <w:p w:rsidR="004C4F3F" w:rsidRDefault="004C4F3F">
            <w:pPr>
              <w:widowControl/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用　　　　　地　　　　　費</w:t>
            </w:r>
          </w:p>
          <w:p w:rsidR="004C4F3F" w:rsidRDefault="004C4F3F">
            <w:pPr>
              <w:widowControl/>
              <w:spacing w:line="0" w:lineRule="atLeast"/>
              <w:ind w:rightChars="100"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工　　　　　事　　　　　費</w:t>
            </w:r>
          </w:p>
          <w:p w:rsidR="004C4F3F" w:rsidRDefault="004C4F3F">
            <w:pPr>
              <w:widowControl/>
              <w:spacing w:line="0" w:lineRule="atLeast"/>
              <w:ind w:rightChars="100" w:right="210" w:firstLineChars="200" w:firstLine="524"/>
              <w:jc w:val="right"/>
              <w:rPr>
                <w:rFonts w:hint="eastAsia"/>
              </w:rPr>
            </w:pPr>
            <w:r w:rsidRPr="008E1682">
              <w:rPr>
                <w:rFonts w:hint="eastAsia"/>
                <w:spacing w:val="26"/>
                <w:kern w:val="0"/>
                <w:fitText w:val="2310" w:id="1932302336"/>
              </w:rPr>
              <w:t xml:space="preserve">整　地　工　事　</w:t>
            </w:r>
            <w:r w:rsidRPr="008E1682">
              <w:rPr>
                <w:rFonts w:hint="eastAsia"/>
                <w:spacing w:val="2"/>
                <w:kern w:val="0"/>
                <w:fitText w:val="2310" w:id="1932302336"/>
              </w:rPr>
              <w:t>費</w:t>
            </w:r>
          </w:p>
          <w:p w:rsidR="008E1682" w:rsidRDefault="008E1682" w:rsidP="008E1682">
            <w:pPr>
              <w:widowControl/>
              <w:spacing w:line="0" w:lineRule="atLeast"/>
              <w:ind w:rightChars="100" w:right="210" w:firstLineChars="200" w:firstLine="524"/>
              <w:jc w:val="right"/>
              <w:rPr>
                <w:rFonts w:hint="eastAsia"/>
              </w:rPr>
            </w:pPr>
            <w:r w:rsidRPr="008E1682">
              <w:rPr>
                <w:rFonts w:hint="eastAsia"/>
                <w:spacing w:val="26"/>
                <w:kern w:val="0"/>
                <w:fitText w:val="2310" w:id="1932302080"/>
              </w:rPr>
              <w:t xml:space="preserve">道　路　工　事　</w:t>
            </w:r>
            <w:r w:rsidRPr="008E1682">
              <w:rPr>
                <w:rFonts w:hint="eastAsia"/>
                <w:spacing w:val="2"/>
                <w:kern w:val="0"/>
                <w:fitText w:val="2310" w:id="1932302080"/>
              </w:rPr>
              <w:t>費</w:t>
            </w:r>
          </w:p>
          <w:p w:rsidR="008E1682" w:rsidRDefault="008E1682" w:rsidP="008E1682">
            <w:pPr>
              <w:widowControl/>
              <w:spacing w:line="0" w:lineRule="atLeast"/>
              <w:ind w:rightChars="100" w:right="210" w:firstLineChars="148" w:firstLine="518"/>
              <w:jc w:val="right"/>
              <w:rPr>
                <w:rFonts w:hint="eastAsia"/>
              </w:rPr>
            </w:pPr>
            <w:r w:rsidRPr="008E1682">
              <w:rPr>
                <w:rFonts w:hint="eastAsia"/>
                <w:spacing w:val="70"/>
                <w:kern w:val="0"/>
                <w:fitText w:val="2310" w:id="1926486528"/>
              </w:rPr>
              <w:t>排水施設工事</w:t>
            </w:r>
            <w:r w:rsidRPr="008E1682">
              <w:rPr>
                <w:rFonts w:hint="eastAsia"/>
                <w:kern w:val="0"/>
                <w:fitText w:val="2310" w:id="1926486528"/>
              </w:rPr>
              <w:t>費</w:t>
            </w:r>
          </w:p>
          <w:p w:rsidR="008E1682" w:rsidRDefault="008E1682" w:rsidP="008E1682">
            <w:pPr>
              <w:widowControl/>
              <w:spacing w:line="0" w:lineRule="atLeast"/>
              <w:ind w:rightChars="100" w:right="210" w:firstLineChars="148" w:firstLine="518"/>
              <w:jc w:val="right"/>
              <w:rPr>
                <w:rFonts w:hint="eastAsia"/>
              </w:rPr>
            </w:pPr>
            <w:r w:rsidRPr="008E1682">
              <w:rPr>
                <w:rFonts w:hint="eastAsia"/>
                <w:spacing w:val="70"/>
                <w:kern w:val="0"/>
                <w:fitText w:val="2310" w:id="1926486529"/>
              </w:rPr>
              <w:t>給水施設工事</w:t>
            </w:r>
            <w:r w:rsidRPr="008E1682">
              <w:rPr>
                <w:rFonts w:hint="eastAsia"/>
                <w:kern w:val="0"/>
                <w:fitText w:val="2310" w:id="1926486529"/>
              </w:rPr>
              <w:t>費</w:t>
            </w:r>
          </w:p>
          <w:p w:rsidR="004C4F3F" w:rsidRDefault="004C4F3F">
            <w:pPr>
              <w:widowControl/>
              <w:spacing w:line="0" w:lineRule="atLeast"/>
              <w:ind w:rightChars="100" w:right="210" w:firstLineChars="300" w:firstLine="63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○　　</w:t>
            </w:r>
            <w:r w:rsidR="008E16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○</w:t>
            </w:r>
            <w:r w:rsidR="008E168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○</w:t>
            </w:r>
          </w:p>
          <w:p w:rsidR="004C4F3F" w:rsidRDefault="004C4F3F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附　　帯　　工　　事　　費</w:t>
            </w:r>
          </w:p>
          <w:p w:rsidR="004C4F3F" w:rsidRDefault="004C4F3F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事　　　　　務　　　　　費</w:t>
            </w:r>
          </w:p>
          <w:p w:rsidR="004C4F3F" w:rsidRDefault="004C4F3F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借　　入　　金　　利　　息</w:t>
            </w:r>
          </w:p>
          <w:p w:rsidR="004C4F3F" w:rsidRDefault="004C4F3F">
            <w:pPr>
              <w:widowControl/>
              <w:spacing w:line="0" w:lineRule="atLeast"/>
              <w:ind w:rightChars="100" w:right="210"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○　　　　　○　　　　　○</w:t>
            </w:r>
          </w:p>
          <w:p w:rsidR="004C4F3F" w:rsidRDefault="004C4F3F">
            <w:pPr>
              <w:spacing w:line="0" w:lineRule="atLeast"/>
              <w:ind w:firstLineChars="700" w:firstLine="147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4500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</w:tr>
    </w:tbl>
    <w:p w:rsidR="004C4F3F" w:rsidRDefault="004C4F3F">
      <w:pPr>
        <w:pStyle w:val="a6"/>
        <w:tabs>
          <w:tab w:val="clear" w:pos="4252"/>
          <w:tab w:val="clear" w:pos="8504"/>
        </w:tabs>
        <w:snapToGrid/>
        <w:spacing w:line="100" w:lineRule="exact"/>
        <w:rPr>
          <w:rFonts w:hint="eastAsia"/>
        </w:rPr>
      </w:pPr>
    </w:p>
    <w:p w:rsidR="004C4F3F" w:rsidRDefault="004C4F3F">
      <w:pPr>
        <w:spacing w:line="0" w:lineRule="atLeast"/>
        <w:rPr>
          <w:rFonts w:hint="eastAsia"/>
        </w:rPr>
      </w:pPr>
      <w:r>
        <w:rPr>
          <w:rFonts w:hint="eastAsia"/>
        </w:rPr>
        <w:t xml:space="preserve">　２　年度別資金計画</w:t>
      </w:r>
    </w:p>
    <w:p w:rsidR="004C4F3F" w:rsidRDefault="004C4F3F">
      <w:pPr>
        <w:spacing w:line="0" w:lineRule="atLeast"/>
        <w:ind w:firstLineChars="3300" w:firstLine="6930"/>
        <w:rPr>
          <w:rFonts w:hint="eastAsia"/>
        </w:rPr>
      </w:pPr>
      <w:r>
        <w:rPr>
          <w:rFonts w:hint="eastAsia"/>
        </w:rPr>
        <w:t>（単位　千円）</w:t>
      </w:r>
    </w:p>
    <w:tbl>
      <w:tblPr>
        <w:tblW w:w="8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721"/>
        <w:gridCol w:w="1236"/>
        <w:gridCol w:w="1238"/>
        <w:gridCol w:w="1238"/>
        <w:gridCol w:w="1238"/>
        <w:gridCol w:w="1239"/>
      </w:tblGrid>
      <w:tr w:rsidR="004C4F3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129" w:type="dxa"/>
            <w:gridSpan w:val="2"/>
            <w:tcBorders>
              <w:tl2br w:val="single" w:sz="4" w:space="0" w:color="auto"/>
            </w:tcBorders>
          </w:tcPr>
          <w:p w:rsidR="004C4F3F" w:rsidRDefault="004C4F3F">
            <w:pPr>
              <w:spacing w:line="0" w:lineRule="atLeast"/>
              <w:ind w:firstLineChars="600" w:firstLine="126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科目</w:t>
            </w:r>
          </w:p>
        </w:tc>
        <w:tc>
          <w:tcPr>
            <w:tcW w:w="1236" w:type="dxa"/>
          </w:tcPr>
          <w:p w:rsidR="004C4F3F" w:rsidRDefault="004C4F3F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ind w:firstLineChars="200" w:firstLine="420"/>
            </w:pPr>
            <w:r>
              <w:rPr>
                <w:rFonts w:hint="eastAsia"/>
              </w:rPr>
              <w:t>年度</w:t>
            </w:r>
          </w:p>
          <w:p w:rsidR="004C4F3F" w:rsidRDefault="004C4F3F">
            <w:pPr>
              <w:spacing w:line="0" w:lineRule="atLeast"/>
              <w:ind w:left="291"/>
              <w:rPr>
                <w:rFonts w:hint="eastAsia"/>
              </w:rPr>
            </w:pP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ind w:leftChars="131" w:left="275"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1239" w:type="dxa"/>
          </w:tcPr>
          <w:p w:rsidR="004C4F3F" w:rsidRDefault="004C4F3F">
            <w:pPr>
              <w:spacing w:line="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4C4F3F">
        <w:tblPrEx>
          <w:tblCellMar>
            <w:top w:w="0" w:type="dxa"/>
            <w:bottom w:w="0" w:type="dxa"/>
          </w:tblCellMar>
        </w:tblPrEx>
        <w:trPr>
          <w:cantSplit/>
          <w:trHeight w:val="720"/>
          <w:jc w:val="center"/>
        </w:trPr>
        <w:tc>
          <w:tcPr>
            <w:tcW w:w="40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21" w:type="dxa"/>
          </w:tcPr>
          <w:p w:rsidR="004C4F3F" w:rsidRDefault="004C4F3F">
            <w:pPr>
              <w:widowControl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事業費</w:t>
            </w:r>
          </w:p>
          <w:p w:rsidR="004C4F3F" w:rsidRDefault="004C4F3F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用地費</w:t>
            </w:r>
          </w:p>
          <w:p w:rsidR="004C4F3F" w:rsidRDefault="004C4F3F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工事費</w:t>
            </w:r>
          </w:p>
          <w:p w:rsidR="004C4F3F" w:rsidRDefault="004C4F3F">
            <w:pPr>
              <w:widowControl/>
              <w:spacing w:line="0" w:lineRule="atLeast"/>
              <w:ind w:firstLineChars="100" w:firstLine="262"/>
              <w:jc w:val="left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1260" w:id="1926497024"/>
              </w:rPr>
              <w:t>附帯工事</w:t>
            </w:r>
            <w:r>
              <w:rPr>
                <w:rFonts w:hint="eastAsia"/>
                <w:spacing w:val="1"/>
                <w:kern w:val="0"/>
                <w:fitText w:val="1260" w:id="1926497024"/>
              </w:rPr>
              <w:t>費</w:t>
            </w:r>
          </w:p>
          <w:p w:rsidR="004C4F3F" w:rsidRDefault="004C4F3F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 w:rsidR="004C4F3F" w:rsidRDefault="004C4F3F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借入金利息</w:t>
            </w:r>
          </w:p>
          <w:p w:rsidR="004C4F3F" w:rsidRDefault="004C4F3F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4C4F3F" w:rsidRDefault="004C4F3F">
            <w:pPr>
              <w:widowControl/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借入償還金</w:t>
            </w:r>
          </w:p>
          <w:p w:rsidR="004C4F3F" w:rsidRDefault="004C4F3F">
            <w:pPr>
              <w:widowControl/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4C4F3F" w:rsidRDefault="004C4F3F">
            <w:pPr>
              <w:spacing w:line="0" w:lineRule="atLeast"/>
              <w:ind w:firstLineChars="300" w:firstLine="63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6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</w:t>
            </w: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</w:p>
        </w:tc>
        <w:tc>
          <w:tcPr>
            <w:tcW w:w="1239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         </w:t>
            </w:r>
          </w:p>
        </w:tc>
      </w:tr>
      <w:tr w:rsidR="004C4F3F">
        <w:tblPrEx>
          <w:tblCellMar>
            <w:top w:w="0" w:type="dxa"/>
            <w:bottom w:w="0" w:type="dxa"/>
          </w:tblCellMar>
        </w:tblPrEx>
        <w:trPr>
          <w:cantSplit/>
          <w:trHeight w:val="2669"/>
          <w:jc w:val="center"/>
        </w:trPr>
        <w:tc>
          <w:tcPr>
            <w:tcW w:w="40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収</w:t>
            </w: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入</w:t>
            </w:r>
          </w:p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721" w:type="dxa"/>
          </w:tcPr>
          <w:p w:rsidR="004C4F3F" w:rsidRDefault="004C4F3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  <w:p w:rsidR="004C4F3F" w:rsidRDefault="004C4F3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借入金</w:t>
            </w:r>
          </w:p>
          <w:p w:rsidR="004C4F3F" w:rsidRDefault="004C4F3F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4C4F3F" w:rsidRDefault="004C4F3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処分収入</w:t>
            </w:r>
          </w:p>
          <w:p w:rsidR="004C4F3F" w:rsidRDefault="004C4F3F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宅地処分収入</w:t>
            </w:r>
          </w:p>
          <w:p w:rsidR="004C4F3F" w:rsidRDefault="004C4F3F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4C4F3F" w:rsidRDefault="004C4F3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補助負担金</w:t>
            </w:r>
          </w:p>
          <w:p w:rsidR="004C4F3F" w:rsidRDefault="004C4F3F">
            <w:pPr>
              <w:spacing w:line="0" w:lineRule="atLeast"/>
              <w:ind w:firstLineChars="100" w:firstLine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4C4F3F" w:rsidRDefault="004C4F3F">
            <w:pPr>
              <w:spacing w:line="0" w:lineRule="atLeas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○○○</w:t>
            </w:r>
          </w:p>
          <w:p w:rsidR="004C4F3F" w:rsidRDefault="004C4F3F">
            <w:pPr>
              <w:spacing w:line="0" w:lineRule="atLeast"/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236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9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</w:tr>
      <w:tr w:rsidR="004C4F3F">
        <w:tblPrEx>
          <w:tblCellMar>
            <w:top w:w="0" w:type="dxa"/>
            <w:bottom w:w="0" w:type="dxa"/>
          </w:tblCellMar>
        </w:tblPrEx>
        <w:trPr>
          <w:cantSplit/>
          <w:trHeight w:val="125"/>
          <w:jc w:val="center"/>
        </w:trPr>
        <w:tc>
          <w:tcPr>
            <w:tcW w:w="2129" w:type="dxa"/>
            <w:gridSpan w:val="2"/>
          </w:tcPr>
          <w:p w:rsidR="004C4F3F" w:rsidRDefault="004C4F3F">
            <w:pPr>
              <w:spacing w:line="0" w:lineRule="atLeast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37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238" w:type="dxa"/>
          </w:tcPr>
          <w:p w:rsidR="004C4F3F" w:rsidRDefault="004C4F3F">
            <w:pPr>
              <w:spacing w:line="0" w:lineRule="atLeast"/>
              <w:rPr>
                <w:rFonts w:hint="eastAsia"/>
              </w:rPr>
            </w:pPr>
          </w:p>
        </w:tc>
      </w:tr>
    </w:tbl>
    <w:p w:rsidR="004C4F3F" w:rsidRDefault="004C4F3F">
      <w:pPr>
        <w:rPr>
          <w:rFonts w:hint="eastAsia"/>
        </w:rPr>
      </w:pPr>
      <w:bookmarkStart w:id="1" w:name="p324"/>
      <w:bookmarkEnd w:id="1"/>
    </w:p>
    <w:sectPr w:rsidR="004C4F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1" w:footer="992" w:gutter="0"/>
      <w:pgNumType w:start="323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D34" w:rsidRDefault="00C41D34">
      <w:r>
        <w:separator/>
      </w:r>
    </w:p>
  </w:endnote>
  <w:endnote w:type="continuationSeparator" w:id="0">
    <w:p w:rsidR="00C41D34" w:rsidRDefault="00C41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3F" w:rsidRDefault="004C4F3F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C4F3F" w:rsidRDefault="004C4F3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F3F" w:rsidRDefault="004C4F3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03" w:rsidRDefault="00095E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D34" w:rsidRDefault="00C41D34">
      <w:r>
        <w:separator/>
      </w:r>
    </w:p>
  </w:footnote>
  <w:footnote w:type="continuationSeparator" w:id="0">
    <w:p w:rsidR="00C41D34" w:rsidRDefault="00C41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03" w:rsidRDefault="00095E0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03" w:rsidRDefault="00095E0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03" w:rsidRDefault="00095E0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E03"/>
    <w:rsid w:val="00095E03"/>
    <w:rsid w:val="001F2570"/>
    <w:rsid w:val="003D5704"/>
    <w:rsid w:val="004C4F3F"/>
    <w:rsid w:val="00851E5E"/>
    <w:rsid w:val="008E1682"/>
    <w:rsid w:val="00C41D34"/>
    <w:rsid w:val="00CD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29C15E-41DE-4189-81C4-617DE4EA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46" w:lineRule="exact"/>
      <w:ind w:leftChars="-93" w:left="994" w:hangingChars="566" w:hanging="1189"/>
    </w:pPr>
  </w:style>
  <w:style w:type="paragraph" w:styleId="2">
    <w:name w:val="Body Text Indent 2"/>
    <w:basedOn w:val="a"/>
    <w:pPr>
      <w:spacing w:line="346" w:lineRule="exact"/>
      <w:ind w:left="1050" w:hangingChars="500" w:hanging="1050"/>
    </w:pPr>
  </w:style>
  <w:style w:type="paragraph" w:styleId="3">
    <w:name w:val="Body Text Indent 3"/>
    <w:basedOn w:val="a"/>
    <w:pPr>
      <w:spacing w:line="240" w:lineRule="exact"/>
      <w:ind w:leftChars="400" w:left="1040" w:hangingChars="100" w:hanging="200"/>
    </w:pPr>
    <w:rPr>
      <w:sz w:val="2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textAlignment w:val="center"/>
    </w:pPr>
    <w:rPr>
      <w:rFonts w:ascii="ＭＳ 明朝"/>
      <w:szCs w:val="21"/>
    </w:rPr>
  </w:style>
  <w:style w:type="character" w:styleId="a8">
    <w:name w:val="page number"/>
    <w:basedOn w:val="a0"/>
  </w:style>
  <w:style w:type="paragraph" w:customStyle="1" w:styleId="a9">
    <w:name w:val="一太郎８/９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int="eastAsia"/>
      <w:spacing w:val="2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別記様式第二（第十六条関係）</vt:lpstr>
      <vt:lpstr>別記様式第二（第十六条関係）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別記様式第二（第十六条関係）</dc:title>
  <dc:subject/>
  <dc:creator>開発指導課</dc:creator>
  <cp:keywords/>
  <dc:description/>
  <cp:lastModifiedBy>GNV22000</cp:lastModifiedBy>
  <cp:revision>2</cp:revision>
  <cp:lastPrinted>2003-03-10T11:17:00Z</cp:lastPrinted>
  <dcterms:created xsi:type="dcterms:W3CDTF">2022-02-02T05:44:00Z</dcterms:created>
  <dcterms:modified xsi:type="dcterms:W3CDTF">2022-02-02T05:44:00Z</dcterms:modified>
</cp:coreProperties>
</file>