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1383" w:rsidRDefault="00991212">
      <w:pPr>
        <w:rPr>
          <w:rFonts w:ascii="ＭＳ ゴシック" w:eastAsia="ＭＳ ゴシック" w:hAnsi="ＭＳ ゴシック"/>
          <w:sz w:val="22"/>
          <w:szCs w:val="22"/>
        </w:rPr>
      </w:pPr>
      <w:r>
        <w:rPr>
          <w:rFonts w:ascii="ＭＳ ゴシック" w:eastAsia="ＭＳ ゴシック" w:hAnsi="ＭＳ ゴシック" w:hint="eastAsia"/>
          <w:sz w:val="22"/>
          <w:szCs w:val="22"/>
        </w:rPr>
        <w:t>様式３－２</w:t>
      </w:r>
      <w:bookmarkStart w:id="0" w:name="_GoBack"/>
      <w:bookmarkEnd w:id="0"/>
    </w:p>
    <w:p w:rsidR="00991212" w:rsidRDefault="00991212">
      <w:pPr>
        <w:rPr>
          <w:rFonts w:ascii="ＭＳ ゴシック" w:eastAsia="ＭＳ ゴシック" w:hAnsi="ＭＳ ゴシック" w:hint="eastAsia"/>
          <w:sz w:val="22"/>
          <w:szCs w:val="22"/>
        </w:rPr>
      </w:pPr>
    </w:p>
    <w:p w:rsidR="00991212" w:rsidRDefault="00991212">
      <w:pPr>
        <w:rPr>
          <w:rFonts w:ascii="ＭＳ ゴシック" w:eastAsia="ＭＳ ゴシック" w:hAnsi="ＭＳ ゴシック"/>
          <w:sz w:val="22"/>
          <w:szCs w:val="22"/>
        </w:rPr>
      </w:pPr>
    </w:p>
    <w:p w:rsidR="00991212" w:rsidRDefault="00991212" w:rsidP="00991212">
      <w:pPr>
        <w:jc w:val="center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建設コンサルタント登録規定による登録状況調書</w:t>
      </w:r>
    </w:p>
    <w:p w:rsidR="00991212" w:rsidRDefault="00991212" w:rsidP="00991212">
      <w:pPr>
        <w:jc w:val="center"/>
        <w:rPr>
          <w:rFonts w:ascii="ＭＳ ゴシック" w:eastAsia="ＭＳ ゴシック" w:hAnsi="ＭＳ ゴシック" w:hint="eastAsia"/>
          <w:sz w:val="24"/>
          <w:szCs w:val="24"/>
        </w:rPr>
      </w:pPr>
    </w:p>
    <w:p w:rsidR="00991212" w:rsidRDefault="00991212" w:rsidP="00991212">
      <w:pPr>
        <w:jc w:val="center"/>
        <w:rPr>
          <w:rFonts w:ascii="ＭＳ ゴシック" w:eastAsia="ＭＳ ゴシック" w:hAnsi="ＭＳ ゴシック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2"/>
      </w:tblGrid>
      <w:tr w:rsidR="00991212" w:rsidTr="00991212">
        <w:trPr>
          <w:trHeight w:val="567"/>
        </w:trPr>
        <w:tc>
          <w:tcPr>
            <w:tcW w:w="4672" w:type="dxa"/>
            <w:vAlign w:val="center"/>
          </w:tcPr>
          <w:p w:rsidR="00991212" w:rsidRDefault="00991212" w:rsidP="00991212">
            <w:pPr>
              <w:jc w:val="center"/>
              <w:rPr>
                <w:rFonts w:ascii="ＭＳ ゴシック" w:eastAsia="ＭＳ ゴシック" w:hAnsi="ＭＳ ゴシック" w:hint="eastAsia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項　目</w:t>
            </w:r>
          </w:p>
        </w:tc>
        <w:tc>
          <w:tcPr>
            <w:tcW w:w="4672" w:type="dxa"/>
            <w:vAlign w:val="center"/>
          </w:tcPr>
          <w:p w:rsidR="00991212" w:rsidRDefault="00991212" w:rsidP="00991212">
            <w:pPr>
              <w:jc w:val="center"/>
              <w:rPr>
                <w:rFonts w:ascii="ＭＳ ゴシック" w:eastAsia="ＭＳ ゴシック" w:hAnsi="ＭＳ ゴシック" w:hint="eastAsia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登録状況</w:t>
            </w:r>
          </w:p>
        </w:tc>
      </w:tr>
      <w:tr w:rsidR="00991212" w:rsidTr="00991212">
        <w:trPr>
          <w:trHeight w:val="567"/>
        </w:trPr>
        <w:tc>
          <w:tcPr>
            <w:tcW w:w="4672" w:type="dxa"/>
            <w:vAlign w:val="center"/>
          </w:tcPr>
          <w:p w:rsidR="00991212" w:rsidRDefault="00991212" w:rsidP="00991212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991212" w:rsidRDefault="00991212" w:rsidP="00991212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都市計画及び地方計画部門</w:t>
            </w:r>
          </w:p>
          <w:p w:rsidR="00991212" w:rsidRDefault="00991212" w:rsidP="00991212">
            <w:pPr>
              <w:jc w:val="center"/>
              <w:rPr>
                <w:rFonts w:ascii="ＭＳ ゴシック" w:eastAsia="ＭＳ ゴシック" w:hAnsi="ＭＳ ゴシック" w:hint="eastAsia"/>
                <w:sz w:val="24"/>
                <w:szCs w:val="24"/>
              </w:rPr>
            </w:pPr>
          </w:p>
        </w:tc>
        <w:tc>
          <w:tcPr>
            <w:tcW w:w="4672" w:type="dxa"/>
            <w:vAlign w:val="center"/>
          </w:tcPr>
          <w:p w:rsidR="00991212" w:rsidRDefault="00991212" w:rsidP="00991212">
            <w:pPr>
              <w:jc w:val="center"/>
              <w:rPr>
                <w:rFonts w:ascii="ＭＳ ゴシック" w:eastAsia="ＭＳ ゴシック" w:hAnsi="ＭＳ ゴシック" w:hint="eastAsia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（登録番号　　　　　　　　　　　　）</w:t>
            </w:r>
          </w:p>
        </w:tc>
      </w:tr>
    </w:tbl>
    <w:p w:rsidR="00991212" w:rsidRDefault="00991212" w:rsidP="00991212">
      <w:pPr>
        <w:rPr>
          <w:rFonts w:ascii="ＭＳ ゴシック" w:eastAsia="ＭＳ ゴシック" w:hAnsi="ＭＳ ゴシック"/>
          <w:sz w:val="24"/>
          <w:szCs w:val="24"/>
        </w:rPr>
      </w:pPr>
    </w:p>
    <w:p w:rsidR="00991212" w:rsidRDefault="00991212" w:rsidP="00991212">
      <w:pPr>
        <w:spacing w:line="360" w:lineRule="auto"/>
        <w:rPr>
          <w:rFonts w:ascii="ＭＳ ゴシック" w:eastAsia="ＭＳ ゴシック" w:hAnsi="ＭＳ ゴシック"/>
          <w:sz w:val="24"/>
          <w:szCs w:val="24"/>
        </w:rPr>
      </w:pPr>
    </w:p>
    <w:p w:rsidR="00991212" w:rsidRDefault="00991212" w:rsidP="00991212">
      <w:pPr>
        <w:spacing w:line="360" w:lineRule="auto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※建設コンサルタント登録規定による「都市計画及び地方計画部門」の登録状況を</w:t>
      </w:r>
    </w:p>
    <w:p w:rsidR="00991212" w:rsidRDefault="00991212" w:rsidP="00991212">
      <w:pPr>
        <w:spacing w:line="360" w:lineRule="auto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 xml:space="preserve">　記載すること。</w:t>
      </w:r>
    </w:p>
    <w:p w:rsidR="00991212" w:rsidRDefault="00991212" w:rsidP="00991212">
      <w:pPr>
        <w:spacing w:line="360" w:lineRule="auto"/>
        <w:rPr>
          <w:rFonts w:ascii="ＭＳ ゴシック" w:eastAsia="ＭＳ ゴシック" w:hAnsi="ＭＳ ゴシック"/>
          <w:sz w:val="24"/>
          <w:szCs w:val="24"/>
        </w:rPr>
      </w:pPr>
    </w:p>
    <w:p w:rsidR="00991212" w:rsidRPr="00991212" w:rsidRDefault="00991212" w:rsidP="00991212">
      <w:pPr>
        <w:spacing w:line="360" w:lineRule="auto"/>
        <w:rPr>
          <w:rFonts w:ascii="ＭＳ ゴシック" w:eastAsia="ＭＳ ゴシック" w:hAnsi="ＭＳ ゴシック" w:hint="eastAsia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※登録状況を証する書類の写しを添付すること。</w:t>
      </w:r>
    </w:p>
    <w:sectPr w:rsidR="00991212" w:rsidRPr="00991212" w:rsidSect="00991212">
      <w:pgSz w:w="11906" w:h="16838"/>
      <w:pgMar w:top="1134" w:right="1134" w:bottom="1134" w:left="1418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0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1212"/>
    <w:rsid w:val="00000617"/>
    <w:rsid w:val="00002300"/>
    <w:rsid w:val="00050AAB"/>
    <w:rsid w:val="0005636D"/>
    <w:rsid w:val="00076723"/>
    <w:rsid w:val="000A5336"/>
    <w:rsid w:val="000C597D"/>
    <w:rsid w:val="000D5126"/>
    <w:rsid w:val="000F64ED"/>
    <w:rsid w:val="00120E2E"/>
    <w:rsid w:val="0012489E"/>
    <w:rsid w:val="001253AB"/>
    <w:rsid w:val="00174B9B"/>
    <w:rsid w:val="001765D4"/>
    <w:rsid w:val="00191ABD"/>
    <w:rsid w:val="001A1600"/>
    <w:rsid w:val="001B687E"/>
    <w:rsid w:val="001F06CF"/>
    <w:rsid w:val="00225FA4"/>
    <w:rsid w:val="00234DE8"/>
    <w:rsid w:val="00276AC6"/>
    <w:rsid w:val="002818FA"/>
    <w:rsid w:val="002B34DB"/>
    <w:rsid w:val="002C17EB"/>
    <w:rsid w:val="002C5B20"/>
    <w:rsid w:val="00304C4D"/>
    <w:rsid w:val="00330E13"/>
    <w:rsid w:val="00350E42"/>
    <w:rsid w:val="0037458C"/>
    <w:rsid w:val="00385C21"/>
    <w:rsid w:val="003D1FAF"/>
    <w:rsid w:val="003F221C"/>
    <w:rsid w:val="0041042C"/>
    <w:rsid w:val="00437052"/>
    <w:rsid w:val="00441E56"/>
    <w:rsid w:val="00450233"/>
    <w:rsid w:val="00450BD3"/>
    <w:rsid w:val="004615BD"/>
    <w:rsid w:val="00484A8E"/>
    <w:rsid w:val="0048535C"/>
    <w:rsid w:val="004924F5"/>
    <w:rsid w:val="004A3C05"/>
    <w:rsid w:val="00566EBD"/>
    <w:rsid w:val="00583C03"/>
    <w:rsid w:val="005E3C5E"/>
    <w:rsid w:val="00603C42"/>
    <w:rsid w:val="00604953"/>
    <w:rsid w:val="00616B2F"/>
    <w:rsid w:val="0066348C"/>
    <w:rsid w:val="006D7911"/>
    <w:rsid w:val="006E7A94"/>
    <w:rsid w:val="006F0C9E"/>
    <w:rsid w:val="006F193C"/>
    <w:rsid w:val="00714811"/>
    <w:rsid w:val="00746C73"/>
    <w:rsid w:val="00754865"/>
    <w:rsid w:val="00762F8B"/>
    <w:rsid w:val="00763141"/>
    <w:rsid w:val="00767BC0"/>
    <w:rsid w:val="007950AB"/>
    <w:rsid w:val="007D57F6"/>
    <w:rsid w:val="007F0F99"/>
    <w:rsid w:val="007F3D2F"/>
    <w:rsid w:val="00803FA4"/>
    <w:rsid w:val="00805200"/>
    <w:rsid w:val="0081150F"/>
    <w:rsid w:val="008215E4"/>
    <w:rsid w:val="00887F8D"/>
    <w:rsid w:val="008A50C5"/>
    <w:rsid w:val="008D4714"/>
    <w:rsid w:val="008D5063"/>
    <w:rsid w:val="008D592F"/>
    <w:rsid w:val="008E5384"/>
    <w:rsid w:val="0090429A"/>
    <w:rsid w:val="00921FDC"/>
    <w:rsid w:val="00955E2A"/>
    <w:rsid w:val="00977EAD"/>
    <w:rsid w:val="00991212"/>
    <w:rsid w:val="009A0736"/>
    <w:rsid w:val="00A025BF"/>
    <w:rsid w:val="00A06F2D"/>
    <w:rsid w:val="00A71779"/>
    <w:rsid w:val="00AB1DC1"/>
    <w:rsid w:val="00AC4A88"/>
    <w:rsid w:val="00AF339D"/>
    <w:rsid w:val="00B0030C"/>
    <w:rsid w:val="00B12383"/>
    <w:rsid w:val="00B45268"/>
    <w:rsid w:val="00B47F19"/>
    <w:rsid w:val="00B71661"/>
    <w:rsid w:val="00B77639"/>
    <w:rsid w:val="00B94065"/>
    <w:rsid w:val="00BF1056"/>
    <w:rsid w:val="00C01DAD"/>
    <w:rsid w:val="00C21A91"/>
    <w:rsid w:val="00CA6416"/>
    <w:rsid w:val="00CB0F8E"/>
    <w:rsid w:val="00CC6A35"/>
    <w:rsid w:val="00CD2844"/>
    <w:rsid w:val="00CF2EE2"/>
    <w:rsid w:val="00D30D52"/>
    <w:rsid w:val="00D4119A"/>
    <w:rsid w:val="00D60EC3"/>
    <w:rsid w:val="00D63C80"/>
    <w:rsid w:val="00D64BB5"/>
    <w:rsid w:val="00D966EE"/>
    <w:rsid w:val="00DA5E97"/>
    <w:rsid w:val="00DB2793"/>
    <w:rsid w:val="00DB4233"/>
    <w:rsid w:val="00DB69D3"/>
    <w:rsid w:val="00DF217A"/>
    <w:rsid w:val="00E01383"/>
    <w:rsid w:val="00E24F53"/>
    <w:rsid w:val="00E91D7B"/>
    <w:rsid w:val="00E965CB"/>
    <w:rsid w:val="00EB6406"/>
    <w:rsid w:val="00EC1A56"/>
    <w:rsid w:val="00EC7481"/>
    <w:rsid w:val="00ED2703"/>
    <w:rsid w:val="00EE3944"/>
    <w:rsid w:val="00F22A98"/>
    <w:rsid w:val="00F57377"/>
    <w:rsid w:val="00F641A8"/>
    <w:rsid w:val="00F66616"/>
    <w:rsid w:val="00F72B77"/>
    <w:rsid w:val="00F759BC"/>
    <w:rsid w:val="00F91BEA"/>
    <w:rsid w:val="00FA1FE1"/>
    <w:rsid w:val="00FB7595"/>
    <w:rsid w:val="00FC5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E866D8C"/>
  <w15:chartTrackingRefBased/>
  <w15:docId w15:val="{C98373B1-0213-4512-B50D-7AFFB7C6CD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912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266DA8-CF76-4BF0-B28A-DCC5366B61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</Words>
  <Characters>129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行田市役所</dc:creator>
  <cp:keywords/>
  <dc:description/>
  <cp:lastModifiedBy>行田市役所</cp:lastModifiedBy>
  <cp:revision>1</cp:revision>
  <dcterms:created xsi:type="dcterms:W3CDTF">2023-03-14T09:40:00Z</dcterms:created>
  <dcterms:modified xsi:type="dcterms:W3CDTF">2023-03-14T09:46:00Z</dcterms:modified>
</cp:coreProperties>
</file>