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DDE" w:rsidRDefault="000C3DDE" w:rsidP="000C3DDE">
      <w:pPr>
        <w:ind w:firstLineChars="100" w:firstLine="22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3211" wp14:editId="485384ED">
                <wp:simplePos x="0" y="0"/>
                <wp:positionH relativeFrom="column">
                  <wp:posOffset>0</wp:posOffset>
                </wp:positionH>
                <wp:positionV relativeFrom="paragraph">
                  <wp:posOffset>-46246</wp:posOffset>
                </wp:positionV>
                <wp:extent cx="6665595" cy="478155"/>
                <wp:effectExtent l="0" t="0" r="190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DE" w:rsidRPr="008233A3" w:rsidRDefault="000C3DDE" w:rsidP="000C3DDE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【長野地区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E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地区】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C3DDE" w:rsidRPr="00AE34A1" w:rsidRDefault="000C3DDE" w:rsidP="000C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3211" id="角丸四角形 39" o:spid="_x0000_s1030" style="position:absolute;left:0;text-align:left;margin-left:0;margin-top:-3.65pt;width:524.8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AlygIAAMUFAAAOAAAAZHJzL2Uyb0RvYy54bWysVM1u2zAMvg/YOwi6r3ayOGuCOkXQIsOA&#10;oi3aDj0rshwbkEVNUuJkj7Frb7vsFXrZ26zAHmOU5Lhd29MwH2RSJD/+iOTR8baRZCOMrUHldHCQ&#10;UiIUh6JWq5x+vlm8O6TEOqYKJkGJnO6Epcezt2+OWj0VQ6hAFsIQBFF22uqcVs7paZJYXomG2QPQ&#10;QqGwBNMwh6xZJYVhLaI3Mhmm6ThpwRTaABfW4u1pFNJZwC9Lwd1FWVrhiMwpxubCacK59GcyO2LT&#10;lWG6qnkXBvuHKBpWK3TaQ50yx8ja1C+gmpobsFC6Aw5NAmVZcxFywGwG6bNsriumRcgFi2N1Xyb7&#10;/2D5+ebSkLrI6fsJJYo1+Ea/f3z7dX//cHeHxMPP7wQlWKZW2ylqX+tL03EWSZ/ztjSN/2M2ZBtK&#10;u+tLK7aOcLwcj8dZNsko4SgbfTgcZJkHTR6ttbHuo4CGeCKnBtaquML3C2VlmzProv5ez3u0IOti&#10;UUsZGLNankhDNgzfeoFfmkZbqSsWb7N0MBl3fm1UDzH8hSOVR1PgcaNLf5P4/GPGgXI7KbyeVFei&#10;xAJijsPgLrSu6ANhnAvlBlFUsULsI0kxvAjfW4RYAqBHLtF/j90B+LF4iR1hOn1vKkLn98axDr2b&#10;GME+sGjcWwTPoFxv3NQKzGuZScyq8xz190WKpfFVctvlNjTXyGv6myUUO2w4A3ESreaLGt/7jFl3&#10;yQyOHg4prhN3gUcpoc0pdBQlFZivr917fZwIlFLS4ijn1H5ZMyMokZ8UzspkMBr52Q/MKPswRMY8&#10;lSyfStS6OQHsoAEuLs0D6fWd3JOlgeYWt87ce0URUxx955Q7s2dOXFwxuLe4mM+DGs67Zu5MXWvu&#10;wX2dfSvfbG+Z0V3TOxyXc9iPPZs+a/uo6y0VzNcOyjrMxGNduxfAXRFaqdtrfhk95YPW4/ad/QEA&#10;AP//AwBQSwMEFAAGAAgAAAAhAPPGtSvfAAAABwEAAA8AAABkcnMvZG93bnJldi54bWxMj0FLw0AU&#10;hO+C/2F5ghdpd7WljTEvpQhSUC+2Qj1us88kmn0bstt0/fduT3ocZpj5plhF24mRBt86RridKhDE&#10;lTMt1wjvu6dJBsIHzUZ3jgnhhzysysuLQufGnfiNxm2oRSphn2uEJoQ+l9JXDVntp64nTt6nG6wO&#10;SQ61NIM+pXLbyTulFtLqltNCo3t6bKj63h4twrCZv9x8cHTZZh/dbL/ejc+vX4jXV3H9ACJQDH9h&#10;OOMndCgT08Ed2XjRIaQjAWGynIE4u2p+vwRxQFhkCmRZyP/85S8AAAD//wMAUEsBAi0AFAAGAAgA&#10;AAAhALaDOJL+AAAA4QEAABMAAAAAAAAAAAAAAAAAAAAAAFtDb250ZW50X1R5cGVzXS54bWxQSwEC&#10;LQAUAAYACAAAACEAOP0h/9YAAACUAQAACwAAAAAAAAAAAAAAAAAvAQAAX3JlbHMvLnJlbHNQSwEC&#10;LQAUAAYACAAAACEA1zJQJcoCAADFBQAADgAAAAAAAAAAAAAAAAAuAgAAZHJzL2Uyb0RvYy54bWxQ&#10;SwECLQAUAAYACAAAACEA88a1K98AAAAHAQAADwAAAAAAAAAAAAAAAAAkBQAAZHJzL2Rvd25yZXYu&#10;eG1sUEsFBgAAAAAEAAQA8wAAADAGAAAAAA==&#10;" fillcolor="yellow" stroked="f" strokeweight="1pt">
                <v:fill opacity="32896f"/>
                <v:stroke joinstyle="miter"/>
                <v:textbox>
                  <w:txbxContent>
                    <w:p w:rsidR="000C3DDE" w:rsidRPr="008233A3" w:rsidRDefault="000C3DDE" w:rsidP="000C3DDE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【長野地区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E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地区】</w:t>
                      </w:r>
                      <w:bookmarkStart w:id="1" w:name="_GoBack"/>
                      <w:bookmarkEnd w:id="1"/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C3DDE" w:rsidRPr="00AE34A1" w:rsidRDefault="000C3DDE" w:rsidP="000C3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3DDE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</w:p>
    <w:p w:rsidR="000C3DDE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</w:p>
    <w:p w:rsidR="000C3DDE" w:rsidRPr="00FE58E4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C3DDE" w:rsidRPr="00D468D3" w:rsidTr="00DB4788">
        <w:trPr>
          <w:trHeight w:val="183"/>
          <w:jc w:val="center"/>
        </w:trPr>
        <w:tc>
          <w:tcPr>
            <w:tcW w:w="562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C3DDE" w:rsidRPr="00D468D3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学校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法別表第二（と）項第３号、第４号、第５号及び第６号に掲げるもの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３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法別表第二（り）項第２号及び第３号に掲げるもの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４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法別表第二（ぬ）項第１号、第３号及び第４号に掲げるもの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５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法別表第二（わ）項第７号及び第８号に掲げるもの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６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葬祭場その他これに類するもの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７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畜舎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８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廃棄物の処理及び清掃に関する法律（昭和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45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137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号）に規定する一般廃棄物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産業廃棄物の処理業の用に供する建築物又は工作物</w:t>
            </w:r>
          </w:p>
          <w:p w:rsidR="000C3DDE" w:rsidRPr="00683BB2" w:rsidRDefault="000C3DDE" w:rsidP="00DB4788">
            <w:pPr>
              <w:spacing w:line="280" w:lineRule="exact"/>
              <w:ind w:leftChars="96" w:left="458" w:hangingChars="128" w:hanging="256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683BB2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９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>
              <w:rPr>
                <w:rFonts w:ascii="Segoe UI Symbol" w:eastAsia="HGPｺﾞｼｯｸM" w:hAnsi="Segoe UI Symbol" w:cs="Segoe UI Symbol"/>
                <w:sz w:val="20"/>
              </w:rPr>
              <w:t xml:space="preserve">　ダンスホール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及び</w:t>
            </w:r>
            <w:r w:rsidRPr="00683BB2">
              <w:rPr>
                <w:rFonts w:ascii="Segoe UI Symbol" w:eastAsia="HGPｺﾞｼｯｸM" w:hAnsi="Segoe UI Symbol" w:cs="Segoe UI Symbol"/>
                <w:sz w:val="20"/>
              </w:rPr>
              <w:t>ナイトクラブその他これらに類するもの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869105101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敷地面積（　　　　）㎡≧100㎡…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545456919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最高限度（６</w:t>
            </w:r>
            <w:r w:rsidRPr="00D468D3">
              <w:rPr>
                <w:rFonts w:ascii="HGPｺﾞｼｯｸM" w:eastAsia="HGPｺﾞｼｯｸM" w:hint="eastAsia"/>
                <w:sz w:val="22"/>
              </w:rPr>
              <w:t>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）％≦60%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697079838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529790451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道路からの距離：（　　　　　）ｍ≧1ｍ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ただし、下記に該当する場合は除く。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□車庫・物置その他これに類する用途に供する建築物</w:t>
            </w:r>
          </w:p>
          <w:p w:rsidR="000C3DDE" w:rsidRDefault="000C3DDE" w:rsidP="00DB4788">
            <w:pPr>
              <w:spacing w:line="280" w:lineRule="exact"/>
              <w:ind w:firstLineChars="150" w:firstLine="33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高さ（　　　　）ｍ≦3.0ｍ かつ　軒高さ（　　　　）ｍ≦2.3ｍ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□外壁又はこれに代わる柱の中心線の長さの合計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（　　　　）ｍ≦3.0ｍの部分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□出窓１箇所につき</w:t>
            </w:r>
          </w:p>
          <w:p w:rsidR="000C3DDE" w:rsidRPr="0068306D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奥行き（　　　　）ｍ≦0.5ｍ、長さ（　　　　）ｍ≦3.0m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895271400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8E64B2" w:rsidRDefault="008E64B2">
      <w:pPr>
        <w:rPr>
          <w:rFonts w:hint="eastAsia"/>
        </w:rPr>
      </w:pPr>
    </w:p>
    <w:sectPr w:rsidR="008E64B2" w:rsidSect="000C3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5C" w:rsidRDefault="00550B5C" w:rsidP="00C94EDB">
      <w:r>
        <w:separator/>
      </w:r>
    </w:p>
  </w:endnote>
  <w:endnote w:type="continuationSeparator" w:id="0">
    <w:p w:rsidR="00550B5C" w:rsidRDefault="00550B5C" w:rsidP="00C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5C" w:rsidRDefault="00550B5C" w:rsidP="00C94EDB">
      <w:r>
        <w:separator/>
      </w:r>
    </w:p>
  </w:footnote>
  <w:footnote w:type="continuationSeparator" w:id="0">
    <w:p w:rsidR="00550B5C" w:rsidRDefault="00550B5C" w:rsidP="00C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C3DDE"/>
    <w:rsid w:val="00313A71"/>
    <w:rsid w:val="004058F2"/>
    <w:rsid w:val="00466DEE"/>
    <w:rsid w:val="004E67DB"/>
    <w:rsid w:val="00550B5C"/>
    <w:rsid w:val="00573BDD"/>
    <w:rsid w:val="0071423B"/>
    <w:rsid w:val="00734399"/>
    <w:rsid w:val="007B04BB"/>
    <w:rsid w:val="008E64B2"/>
    <w:rsid w:val="009229F4"/>
    <w:rsid w:val="00966185"/>
    <w:rsid w:val="00991BCD"/>
    <w:rsid w:val="00A41675"/>
    <w:rsid w:val="00BC6116"/>
    <w:rsid w:val="00BE36F6"/>
    <w:rsid w:val="00C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0ABA7"/>
  <w15:chartTrackingRefBased/>
  <w15:docId w15:val="{CF8FB58B-4D20-4EC3-B98C-1354539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EDB"/>
  </w:style>
  <w:style w:type="paragraph" w:styleId="a6">
    <w:name w:val="footer"/>
    <w:basedOn w:val="a"/>
    <w:link w:val="a7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5</cp:revision>
  <dcterms:created xsi:type="dcterms:W3CDTF">2023-03-23T01:38:00Z</dcterms:created>
  <dcterms:modified xsi:type="dcterms:W3CDTF">2023-03-23T02:05:00Z</dcterms:modified>
</cp:coreProperties>
</file>