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A152C" w14:textId="77777777" w:rsidR="006D1856" w:rsidRDefault="006D1856">
      <w:pPr>
        <w:widowControl/>
        <w:jc w:val="left"/>
      </w:pPr>
    </w:p>
    <w:p w14:paraId="4C4EE2D4" w14:textId="77777777" w:rsidR="006D1856" w:rsidRPr="00542AF2" w:rsidRDefault="006D1856" w:rsidP="006D1856">
      <w:pPr>
        <w:pStyle w:val="af1"/>
        <w:ind w:leftChars="0" w:left="0" w:firstLine="211"/>
        <w:jc w:val="left"/>
        <w:rPr>
          <w:rFonts w:ascii="ＭＳ 明朝" w:eastAsia="ＭＳ 明朝" w:hAnsi="ＭＳ 明朝"/>
        </w:rPr>
      </w:pPr>
      <w:r w:rsidRPr="00542AF2">
        <w:rPr>
          <w:rFonts w:ascii="ＭＳ 明朝" w:eastAsia="ＭＳ 明朝" w:hAnsi="ＭＳ 明朝" w:hint="eastAsia"/>
        </w:rPr>
        <w:t>■景観形成基準対応説明書（行為制限対応説明書及び景観づくり計画書）</w:t>
      </w:r>
    </w:p>
    <w:p w14:paraId="0960CE70" w14:textId="77777777" w:rsidR="006D1856" w:rsidRPr="00542AF2" w:rsidRDefault="006D1856" w:rsidP="006D1856">
      <w:pPr>
        <w:pStyle w:val="af1"/>
        <w:spacing w:beforeLines="50" w:before="148"/>
        <w:ind w:leftChars="0" w:left="0" w:firstLine="211"/>
        <w:jc w:val="left"/>
        <w:rPr>
          <w:rFonts w:ascii="ＭＳ 明朝" w:eastAsia="ＭＳ 明朝" w:hAnsi="ＭＳ 明朝"/>
        </w:rPr>
      </w:pPr>
      <w:r w:rsidRPr="00542AF2">
        <w:rPr>
          <w:rFonts w:ascii="ＭＳ 明朝" w:eastAsia="ＭＳ 明朝" w:hAnsi="ＭＳ 明朝" w:hint="eastAsia"/>
        </w:rPr>
        <w:t>【建築物・工作物】</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000" w:firstRow="0" w:lastRow="0" w:firstColumn="0" w:lastColumn="0" w:noHBand="0" w:noVBand="0"/>
      </w:tblPr>
      <w:tblGrid>
        <w:gridCol w:w="512"/>
        <w:gridCol w:w="282"/>
        <w:gridCol w:w="1107"/>
        <w:gridCol w:w="3911"/>
        <w:gridCol w:w="1559"/>
        <w:gridCol w:w="1843"/>
      </w:tblGrid>
      <w:tr w:rsidR="006D1856" w:rsidRPr="00A32D31" w14:paraId="319911FD" w14:textId="77777777" w:rsidTr="0076582D">
        <w:trPr>
          <w:cantSplit/>
          <w:trHeight w:val="636"/>
        </w:trPr>
        <w:tc>
          <w:tcPr>
            <w:tcW w:w="512" w:type="dxa"/>
            <w:vMerge w:val="restart"/>
            <w:tcBorders>
              <w:right w:val="single" w:sz="4" w:space="0" w:color="auto"/>
            </w:tcBorders>
            <w:shd w:val="clear" w:color="auto" w:fill="F2F2F2"/>
            <w:vAlign w:val="center"/>
          </w:tcPr>
          <w:p w14:paraId="61DC55FC"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行為の場所</w:t>
            </w:r>
          </w:p>
        </w:tc>
        <w:tc>
          <w:tcPr>
            <w:tcW w:w="1389" w:type="dxa"/>
            <w:gridSpan w:val="2"/>
            <w:tcBorders>
              <w:left w:val="single" w:sz="4" w:space="0" w:color="auto"/>
              <w:bottom w:val="single" w:sz="4" w:space="0" w:color="auto"/>
            </w:tcBorders>
            <w:shd w:val="clear" w:color="auto" w:fill="F2F2F2"/>
            <w:vAlign w:val="center"/>
          </w:tcPr>
          <w:p w14:paraId="5CDB8055" w14:textId="77777777" w:rsidR="006D1856" w:rsidRPr="00A32D31" w:rsidRDefault="006D1856" w:rsidP="0076582D">
            <w:pPr>
              <w:pStyle w:val="af1"/>
              <w:ind w:leftChars="0" w:left="0" w:firstLineChars="0" w:firstLine="0"/>
              <w:rPr>
                <w:rFonts w:ascii="ＭＳ 明朝" w:eastAsia="ＭＳ 明朝" w:hAnsi="ＭＳ 明朝"/>
              </w:rPr>
            </w:pPr>
            <w:r w:rsidRPr="00A32D31">
              <w:rPr>
                <w:rFonts w:ascii="ＭＳ 明朝" w:eastAsia="ＭＳ 明朝" w:hAnsi="ＭＳ 明朝" w:hint="eastAsia"/>
              </w:rPr>
              <w:t>区域の別</w:t>
            </w:r>
          </w:p>
        </w:tc>
        <w:tc>
          <w:tcPr>
            <w:tcW w:w="7313" w:type="dxa"/>
            <w:gridSpan w:val="3"/>
            <w:tcBorders>
              <w:bottom w:val="single" w:sz="4" w:space="0" w:color="auto"/>
            </w:tcBorders>
            <w:tcMar>
              <w:top w:w="12" w:type="dxa"/>
              <w:left w:w="12" w:type="dxa"/>
              <w:bottom w:w="0" w:type="dxa"/>
              <w:right w:w="12" w:type="dxa"/>
            </w:tcMar>
            <w:vAlign w:val="center"/>
          </w:tcPr>
          <w:p w14:paraId="6BD72A46" w14:textId="77777777" w:rsidR="006D1856" w:rsidRPr="00A32D31" w:rsidRDefault="006D1856" w:rsidP="0076582D">
            <w:pPr>
              <w:pStyle w:val="af1"/>
              <w:ind w:leftChars="50" w:left="311" w:rightChars="50" w:right="100" w:hangingChars="100" w:hanging="211"/>
              <w:rPr>
                <w:rFonts w:ascii="ＭＳ 明朝" w:eastAsia="ＭＳ 明朝" w:hAnsi="ＭＳ 明朝"/>
              </w:rPr>
            </w:pPr>
            <w:r w:rsidRPr="00A32D31">
              <w:rPr>
                <w:rFonts w:ascii="ＭＳ 明朝" w:eastAsia="ＭＳ 明朝" w:hAnsi="ＭＳ 明朝" w:hint="eastAsia"/>
              </w:rPr>
              <w:t>□ 自然・田園景観区域</w:t>
            </w:r>
          </w:p>
          <w:p w14:paraId="387DA0C3" w14:textId="77777777" w:rsidR="006D1856" w:rsidRPr="00A32D31" w:rsidRDefault="006D1856" w:rsidP="0076582D">
            <w:pPr>
              <w:pStyle w:val="af1"/>
              <w:ind w:leftChars="50" w:left="311" w:rightChars="50" w:right="100" w:hangingChars="100" w:hanging="211"/>
              <w:rPr>
                <w:rFonts w:ascii="ＭＳ 明朝" w:eastAsia="ＭＳ 明朝" w:hAnsi="ＭＳ 明朝"/>
              </w:rPr>
            </w:pPr>
            <w:r w:rsidRPr="00A32D31">
              <w:rPr>
                <w:rFonts w:ascii="ＭＳ 明朝" w:eastAsia="ＭＳ 明朝" w:hAnsi="ＭＳ 明朝" w:hint="eastAsia"/>
              </w:rPr>
              <w:t>□ 商業・住宅地景観区域</w:t>
            </w:r>
          </w:p>
          <w:p w14:paraId="468D30E1" w14:textId="77777777" w:rsidR="006D1856" w:rsidRPr="00A32D31" w:rsidRDefault="006D1856" w:rsidP="0076582D">
            <w:pPr>
              <w:pStyle w:val="af1"/>
              <w:ind w:leftChars="50" w:left="311" w:rightChars="50" w:right="100" w:hangingChars="100" w:hanging="211"/>
              <w:rPr>
                <w:rFonts w:ascii="ＭＳ 明朝" w:eastAsia="ＭＳ 明朝" w:hAnsi="ＭＳ 明朝"/>
              </w:rPr>
            </w:pPr>
            <w:r w:rsidRPr="00A32D31">
              <w:rPr>
                <w:rFonts w:ascii="ＭＳ 明朝" w:eastAsia="ＭＳ 明朝" w:hAnsi="ＭＳ 明朝" w:hint="eastAsia"/>
              </w:rPr>
              <w:t>□ 工業地景観区域</w:t>
            </w:r>
          </w:p>
        </w:tc>
      </w:tr>
      <w:tr w:rsidR="006D1856" w:rsidRPr="00A32D31" w14:paraId="35F96256" w14:textId="77777777" w:rsidTr="0076582D">
        <w:trPr>
          <w:cantSplit/>
          <w:trHeight w:val="624"/>
        </w:trPr>
        <w:tc>
          <w:tcPr>
            <w:tcW w:w="512" w:type="dxa"/>
            <w:vMerge/>
            <w:tcBorders>
              <w:right w:val="single" w:sz="4" w:space="0" w:color="auto"/>
            </w:tcBorders>
            <w:shd w:val="clear" w:color="auto" w:fill="F2F2F2"/>
            <w:vAlign w:val="center"/>
          </w:tcPr>
          <w:p w14:paraId="5853E01D" w14:textId="77777777" w:rsidR="006D1856" w:rsidRPr="00A32D31" w:rsidRDefault="006D1856" w:rsidP="0076582D">
            <w:pPr>
              <w:pStyle w:val="af1"/>
              <w:spacing w:beforeLines="50" w:before="148"/>
              <w:ind w:leftChars="0" w:left="0" w:firstLineChars="0" w:firstLine="0"/>
              <w:jc w:val="center"/>
              <w:rPr>
                <w:rFonts w:ascii="ＭＳ 明朝" w:eastAsia="ＭＳ 明朝" w:hAnsi="ＭＳ 明朝"/>
              </w:rPr>
            </w:pPr>
          </w:p>
        </w:tc>
        <w:tc>
          <w:tcPr>
            <w:tcW w:w="1389" w:type="dxa"/>
            <w:gridSpan w:val="2"/>
            <w:tcBorders>
              <w:top w:val="single" w:sz="4" w:space="0" w:color="auto"/>
              <w:left w:val="single" w:sz="4" w:space="0" w:color="auto"/>
            </w:tcBorders>
            <w:shd w:val="clear" w:color="auto" w:fill="F2F2F2"/>
            <w:vAlign w:val="center"/>
          </w:tcPr>
          <w:p w14:paraId="24C9A422" w14:textId="77777777" w:rsidR="006D1856" w:rsidRPr="00A32D31" w:rsidRDefault="006D1856" w:rsidP="0076582D">
            <w:pPr>
              <w:pStyle w:val="af1"/>
              <w:ind w:leftChars="0" w:left="0" w:firstLineChars="0" w:firstLine="0"/>
              <w:rPr>
                <w:rFonts w:ascii="ＭＳ 明朝" w:eastAsia="ＭＳ 明朝" w:hAnsi="ＭＳ 明朝"/>
              </w:rPr>
            </w:pPr>
            <w:r w:rsidRPr="00A32D31">
              <w:rPr>
                <w:rFonts w:ascii="ＭＳ 明朝" w:eastAsia="ＭＳ 明朝" w:hAnsi="ＭＳ 明朝" w:hint="eastAsia"/>
              </w:rPr>
              <w:t>地名地番</w:t>
            </w:r>
          </w:p>
        </w:tc>
        <w:tc>
          <w:tcPr>
            <w:tcW w:w="7313" w:type="dxa"/>
            <w:gridSpan w:val="3"/>
            <w:tcBorders>
              <w:top w:val="single" w:sz="4" w:space="0" w:color="auto"/>
            </w:tcBorders>
            <w:tcMar>
              <w:top w:w="12" w:type="dxa"/>
              <w:left w:w="12" w:type="dxa"/>
              <w:bottom w:w="0" w:type="dxa"/>
              <w:right w:w="12" w:type="dxa"/>
            </w:tcMar>
            <w:vAlign w:val="center"/>
          </w:tcPr>
          <w:p w14:paraId="66AA7FE5" w14:textId="77777777" w:rsidR="006D1856" w:rsidRPr="00A32D31" w:rsidRDefault="006D1856" w:rsidP="0076582D">
            <w:pPr>
              <w:pStyle w:val="af1"/>
              <w:spacing w:line="276" w:lineRule="auto"/>
              <w:ind w:leftChars="0" w:left="0" w:firstLineChars="0" w:firstLine="0"/>
              <w:rPr>
                <w:rFonts w:ascii="ＭＳ 明朝" w:eastAsia="ＭＳ 明朝" w:hAnsi="ＭＳ 明朝"/>
              </w:rPr>
            </w:pPr>
            <w:r w:rsidRPr="00A32D31">
              <w:rPr>
                <w:rFonts w:ascii="ＭＳ 明朝" w:eastAsia="ＭＳ 明朝" w:hAnsi="ＭＳ 明朝" w:hint="eastAsia"/>
              </w:rPr>
              <w:t xml:space="preserve">　</w:t>
            </w:r>
          </w:p>
        </w:tc>
      </w:tr>
      <w:tr w:rsidR="006D1856" w:rsidRPr="007408CE" w14:paraId="1CCADAAB" w14:textId="77777777" w:rsidTr="0076582D">
        <w:trPr>
          <w:cantSplit/>
          <w:trHeight w:val="856"/>
        </w:trPr>
        <w:tc>
          <w:tcPr>
            <w:tcW w:w="512" w:type="dxa"/>
            <w:vMerge w:val="restart"/>
            <w:tcBorders>
              <w:right w:val="single" w:sz="4" w:space="0" w:color="auto"/>
            </w:tcBorders>
            <w:shd w:val="clear" w:color="auto" w:fill="F2F2F2"/>
            <w:vAlign w:val="center"/>
          </w:tcPr>
          <w:p w14:paraId="3B3E5788" w14:textId="77777777" w:rsidR="006D1856" w:rsidRPr="00A32D31" w:rsidRDefault="006D1856" w:rsidP="0076582D">
            <w:pPr>
              <w:pStyle w:val="af1"/>
              <w:spacing w:beforeLines="50" w:before="148"/>
              <w:ind w:leftChars="0" w:left="0" w:firstLineChars="0" w:firstLine="0"/>
              <w:jc w:val="center"/>
              <w:rPr>
                <w:rFonts w:ascii="ＭＳ 明朝" w:eastAsia="ＭＳ 明朝" w:hAnsi="ＭＳ 明朝"/>
              </w:rPr>
            </w:pPr>
            <w:r w:rsidRPr="00A32D31">
              <w:rPr>
                <w:rFonts w:ascii="ＭＳ 明朝" w:eastAsia="ＭＳ 明朝" w:hAnsi="ＭＳ 明朝" w:hint="eastAsia"/>
              </w:rPr>
              <w:t>行為の種類</w:t>
            </w:r>
          </w:p>
        </w:tc>
        <w:tc>
          <w:tcPr>
            <w:tcW w:w="1389" w:type="dxa"/>
            <w:gridSpan w:val="2"/>
            <w:tcBorders>
              <w:left w:val="single" w:sz="4" w:space="0" w:color="auto"/>
              <w:bottom w:val="single" w:sz="4" w:space="0" w:color="auto"/>
            </w:tcBorders>
            <w:shd w:val="clear" w:color="auto" w:fill="F2F2F2"/>
            <w:vAlign w:val="center"/>
          </w:tcPr>
          <w:p w14:paraId="61B0D186" w14:textId="77777777" w:rsidR="006D1856" w:rsidRPr="00A32D31" w:rsidRDefault="006D1856" w:rsidP="0076582D">
            <w:pPr>
              <w:pStyle w:val="af1"/>
              <w:ind w:leftChars="0" w:left="0" w:firstLineChars="0" w:firstLine="0"/>
              <w:rPr>
                <w:rFonts w:ascii="ＭＳ 明朝" w:eastAsia="ＭＳ 明朝" w:hAnsi="ＭＳ 明朝"/>
              </w:rPr>
            </w:pPr>
            <w:r w:rsidRPr="00A32D31">
              <w:rPr>
                <w:rFonts w:ascii="ＭＳ 明朝" w:eastAsia="ＭＳ 明朝" w:hAnsi="ＭＳ 明朝" w:hint="eastAsia"/>
              </w:rPr>
              <w:t>建築物</w:t>
            </w:r>
          </w:p>
        </w:tc>
        <w:tc>
          <w:tcPr>
            <w:tcW w:w="3911" w:type="dxa"/>
            <w:tcBorders>
              <w:bottom w:val="single" w:sz="4" w:space="0" w:color="auto"/>
              <w:right w:val="single" w:sz="4" w:space="0" w:color="auto"/>
            </w:tcBorders>
            <w:tcMar>
              <w:top w:w="12" w:type="dxa"/>
              <w:left w:w="12" w:type="dxa"/>
              <w:bottom w:w="0" w:type="dxa"/>
              <w:right w:w="12" w:type="dxa"/>
            </w:tcMar>
            <w:vAlign w:val="center"/>
          </w:tcPr>
          <w:p w14:paraId="5762E8B4" w14:textId="77777777" w:rsidR="006D1856" w:rsidRPr="007408CE" w:rsidRDefault="006D1856" w:rsidP="0076582D">
            <w:pPr>
              <w:rPr>
                <w:sz w:val="22"/>
                <w:szCs w:val="28"/>
                <w:lang w:eastAsia="zh-TW"/>
              </w:rPr>
            </w:pPr>
            <w:r w:rsidRPr="007408CE">
              <w:rPr>
                <w:rFonts w:hint="eastAsia"/>
                <w:sz w:val="22"/>
                <w:szCs w:val="28"/>
                <w:lang w:eastAsia="zh-TW"/>
              </w:rPr>
              <w:t>□ 新築　□ 増築　□ 改築　□ 移転</w:t>
            </w:r>
            <w:r w:rsidRPr="007408CE">
              <w:rPr>
                <w:sz w:val="22"/>
                <w:szCs w:val="28"/>
                <w:lang w:eastAsia="zh-TW"/>
              </w:rPr>
              <w:t xml:space="preserve">　</w:t>
            </w:r>
          </w:p>
        </w:tc>
        <w:tc>
          <w:tcPr>
            <w:tcW w:w="1559" w:type="dxa"/>
            <w:tcBorders>
              <w:left w:val="single" w:sz="4" w:space="0" w:color="auto"/>
              <w:right w:val="single" w:sz="4" w:space="0" w:color="FFFFFF" w:themeColor="background1"/>
            </w:tcBorders>
            <w:vAlign w:val="center"/>
          </w:tcPr>
          <w:p w14:paraId="0886383B" w14:textId="77777777" w:rsidR="006D1856" w:rsidRPr="007408CE" w:rsidRDefault="006D1856" w:rsidP="0076582D">
            <w:pPr>
              <w:rPr>
                <w:sz w:val="22"/>
                <w:szCs w:val="28"/>
                <w:lang w:eastAsia="zh-TW"/>
              </w:rPr>
            </w:pPr>
            <w:r w:rsidRPr="007408CE">
              <w:rPr>
                <w:rFonts w:hint="eastAsia"/>
                <w:sz w:val="22"/>
                <w:szCs w:val="28"/>
                <w:lang w:eastAsia="zh-TW"/>
              </w:rPr>
              <w:t>□</w:t>
            </w:r>
            <w:r w:rsidRPr="007408CE">
              <w:rPr>
                <w:rFonts w:hint="eastAsia"/>
                <w:sz w:val="22"/>
                <w:szCs w:val="28"/>
              </w:rPr>
              <w:t xml:space="preserve"> </w:t>
            </w:r>
            <w:r w:rsidRPr="007408CE">
              <w:rPr>
                <w:rFonts w:hint="eastAsia"/>
                <w:sz w:val="22"/>
                <w:szCs w:val="28"/>
                <w:lang w:eastAsia="zh-TW"/>
              </w:rPr>
              <w:t>外観の変更</w:t>
            </w:r>
          </w:p>
        </w:tc>
        <w:tc>
          <w:tcPr>
            <w:tcW w:w="1843" w:type="dxa"/>
            <w:tcBorders>
              <w:left w:val="single" w:sz="4" w:space="0" w:color="FFFFFF" w:themeColor="background1"/>
            </w:tcBorders>
            <w:vAlign w:val="center"/>
          </w:tcPr>
          <w:p w14:paraId="2027E60F" w14:textId="77777777" w:rsidR="006D1856" w:rsidRPr="007408CE" w:rsidRDefault="006D1856" w:rsidP="0076582D">
            <w:pPr>
              <w:ind w:firstLineChars="100" w:firstLine="211"/>
              <w:rPr>
                <w:sz w:val="22"/>
                <w:szCs w:val="28"/>
                <w:lang w:eastAsia="zh-TW"/>
              </w:rPr>
            </w:pPr>
            <w:r w:rsidRPr="007408CE">
              <w:rPr>
                <w:rFonts w:hint="eastAsia"/>
                <w:noProof/>
                <w:sz w:val="22"/>
                <w:szCs w:val="28"/>
                <w:lang w:eastAsia="zh-TW"/>
              </w:rPr>
              <mc:AlternateContent>
                <mc:Choice Requires="wps">
                  <w:drawing>
                    <wp:anchor distT="0" distB="0" distL="114300" distR="114300" simplePos="0" relativeHeight="251658291" behindDoc="0" locked="0" layoutInCell="1" allowOverlap="1" wp14:anchorId="6A566C37" wp14:editId="108274CB">
                      <wp:simplePos x="0" y="0"/>
                      <wp:positionH relativeFrom="column">
                        <wp:posOffset>92075</wp:posOffset>
                      </wp:positionH>
                      <wp:positionV relativeFrom="paragraph">
                        <wp:posOffset>-11430</wp:posOffset>
                      </wp:positionV>
                      <wp:extent cx="151130" cy="577850"/>
                      <wp:effectExtent l="0" t="0" r="20320" b="12700"/>
                      <wp:wrapNone/>
                      <wp:docPr id="62894137" name="左大かっこ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57785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81D406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79" o:spid="_x0000_s1026" type="#_x0000_t85" style="position:absolute;margin-left:7.25pt;margin-top:-.9pt;width:11.9pt;height:45.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3M+aAIAANUEAAAOAAAAZHJzL2Uyb0RvYy54bWysVN9v0zAQfkfif7D8ztKUlZZo6VQ2DSFV&#10;26QN7fnm2G0022dst2n56zk7aVcGT4g8WHe+35+/y8Xlzmi2lT60aGteno04k1Zg09pVzb8/3nyY&#10;cRYi2AY0WlnzvQz8cv7+3UXnKjnGNepGekZJbKg6V/N1jK4qiiDW0kA4QyctGRV6A5FUvyoaDx1l&#10;N7oYj0afig594zwKGQLdXvdGPs/5lZIi3ikVZGS65tRbzKfP53M6i/kFVCsPbt2KoQ34hy4MtJaK&#10;HlNdQwS28e0fqUwrPAZU8UygKVCpVsg8A01Tjt5M87AGJ/MsBE5wR5jC/0srbrcP7t6n1oNbongJ&#10;hEjRuVAdLUkJg89OeZN8qXG2yyjujyjKXWSCLstJWX4krAWZJtPpbJJRLqA6BDsf4leJhiWh5lqq&#10;+MWDeJExQwjbZYipC6gOnqmkxZtW6/xe2rKO6oyno1QGiDZKQyTRuKbmwa44A70iPoroc8qAum1S&#10;eJ5zH660Z1sgShCTGuweqXXONIRIBponf4ka1MJvoamfawjrPjibegaZNhKNdWtqPjuN1jZVlJmI&#10;w1SvcCbpGZv9vWcee2YGJ25aKrKkXu7BExVpQlqveEeH0khj4yBxtkb/82/3yZ8YQlbOOqI2QfJj&#10;A17SiN8scedzeX6ediEr55PpmBR/ank+tdiNuUKCqqRFdiKLyT/qg6g8mifawkWqSiawgmr34A/K&#10;VexXjvZYyMUiuxH/HcSlfXAiJU84JXgfd0/g3UCNSA9zi4c1gOoNNXrfnhyLTUTVZt684jpQmXYn&#10;v+Ww52k5T/Xs9fo3mv8CAAD//wMAUEsDBBQABgAIAAAAIQCy4ATA3gAAAAcBAAAPAAAAZHJzL2Rv&#10;d25yZXYueG1sTI/BTsMwEETvSPyDtUhcotZJGlAIcaoKUU5woIC4uvESR8TrKHbbwNeznOA4mtHM&#10;m3o9u0EccQq9JwXZMgWB1HrTU6fg9WW7KEGEqMnowRMq+MIA6+b8rNaV8Sd6xuMudoJLKFRagY1x&#10;rKQMrUWnw9KPSOx9+MnpyHLqpJn0icvdIPM0vZZO98QLVo94Z7H93B2cgu/svci3ydObtH03Pj7c&#10;J5siJEpdXsybWxAR5/gXhl98RoeGmfb+QCaIgXVxxUkFi4wfsL8qVyD2CsqbHGRTy//8zQ8AAAD/&#10;/wMAUEsBAi0AFAAGAAgAAAAhALaDOJL+AAAA4QEAABMAAAAAAAAAAAAAAAAAAAAAAFtDb250ZW50&#10;X1R5cGVzXS54bWxQSwECLQAUAAYACAAAACEAOP0h/9YAAACUAQAACwAAAAAAAAAAAAAAAAAvAQAA&#10;X3JlbHMvLnJlbHNQSwECLQAUAAYACAAAACEARSdzPmgCAADVBAAADgAAAAAAAAAAAAAAAAAuAgAA&#10;ZHJzL2Uyb0RvYy54bWxQSwECLQAUAAYACAAAACEAsuAEwN4AAAAHAQAADwAAAAAAAAAAAAAAAADC&#10;BAAAZHJzL2Rvd25yZXYueG1sUEsFBgAAAAAEAAQA8wAAAM0FAAAAAA==&#10;" adj="471" strokecolor="windowText" strokeweight="1pt">
                      <v:stroke joinstyle="miter"/>
                    </v:shape>
                  </w:pict>
                </mc:Fallback>
              </mc:AlternateContent>
            </w:r>
            <w:r w:rsidRPr="007408CE">
              <w:rPr>
                <w:rFonts w:hint="eastAsia"/>
                <w:sz w:val="22"/>
                <w:szCs w:val="28"/>
                <w:lang w:eastAsia="zh-TW"/>
              </w:rPr>
              <w:t>□修繕</w:t>
            </w:r>
          </w:p>
          <w:p w14:paraId="35B190E3" w14:textId="77777777" w:rsidR="006D1856" w:rsidRPr="007408CE" w:rsidRDefault="006D1856" w:rsidP="0076582D">
            <w:pPr>
              <w:ind w:firstLineChars="100" w:firstLine="211"/>
              <w:rPr>
                <w:sz w:val="22"/>
                <w:szCs w:val="28"/>
                <w:lang w:eastAsia="zh-TW"/>
              </w:rPr>
            </w:pPr>
            <w:r w:rsidRPr="007408CE">
              <w:rPr>
                <w:rFonts w:hint="eastAsia"/>
                <w:sz w:val="22"/>
                <w:szCs w:val="28"/>
                <w:lang w:eastAsia="zh-TW"/>
              </w:rPr>
              <w:t>□模様替</w:t>
            </w:r>
          </w:p>
          <w:p w14:paraId="78101A38" w14:textId="77777777" w:rsidR="006D1856" w:rsidRPr="007408CE" w:rsidRDefault="006D1856" w:rsidP="0076582D">
            <w:pPr>
              <w:ind w:firstLineChars="100" w:firstLine="211"/>
              <w:rPr>
                <w:sz w:val="22"/>
                <w:szCs w:val="28"/>
                <w:lang w:eastAsia="zh-TW"/>
              </w:rPr>
            </w:pPr>
            <w:r w:rsidRPr="007408CE">
              <w:rPr>
                <w:rFonts w:hint="eastAsia"/>
                <w:sz w:val="22"/>
                <w:szCs w:val="28"/>
                <w:lang w:eastAsia="zh-TW"/>
              </w:rPr>
              <w:t>□色彩変更</w:t>
            </w:r>
          </w:p>
        </w:tc>
      </w:tr>
      <w:tr w:rsidR="006D1856" w:rsidRPr="00A32D31" w14:paraId="0B684AF1" w14:textId="77777777" w:rsidTr="0076582D">
        <w:trPr>
          <w:cantSplit/>
          <w:trHeight w:val="487"/>
        </w:trPr>
        <w:tc>
          <w:tcPr>
            <w:tcW w:w="512" w:type="dxa"/>
            <w:vMerge/>
            <w:tcBorders>
              <w:right w:val="single" w:sz="4" w:space="0" w:color="auto"/>
            </w:tcBorders>
            <w:shd w:val="clear" w:color="auto" w:fill="F2F2F2"/>
            <w:vAlign w:val="center"/>
          </w:tcPr>
          <w:p w14:paraId="2D33A392" w14:textId="77777777" w:rsidR="006D1856" w:rsidRPr="00A32D31" w:rsidRDefault="006D1856" w:rsidP="0076582D">
            <w:pPr>
              <w:pStyle w:val="af1"/>
              <w:spacing w:beforeLines="50" w:before="148"/>
              <w:ind w:leftChars="0" w:left="0" w:firstLineChars="0" w:firstLine="0"/>
              <w:rPr>
                <w:rFonts w:ascii="ＭＳ 明朝" w:eastAsia="ＭＳ 明朝" w:hAnsi="ＭＳ 明朝"/>
                <w:lang w:eastAsia="zh-TW"/>
              </w:rPr>
            </w:pPr>
          </w:p>
        </w:tc>
        <w:tc>
          <w:tcPr>
            <w:tcW w:w="1389" w:type="dxa"/>
            <w:gridSpan w:val="2"/>
            <w:tcBorders>
              <w:top w:val="single" w:sz="4" w:space="0" w:color="auto"/>
              <w:left w:val="single" w:sz="4" w:space="0" w:color="auto"/>
            </w:tcBorders>
            <w:shd w:val="clear" w:color="auto" w:fill="F2F2F2"/>
            <w:vAlign w:val="center"/>
          </w:tcPr>
          <w:p w14:paraId="3116DC86" w14:textId="77777777" w:rsidR="006D1856" w:rsidRPr="00A32D31" w:rsidRDefault="006D1856" w:rsidP="0076582D">
            <w:pPr>
              <w:pStyle w:val="af1"/>
              <w:ind w:leftChars="0" w:left="0" w:firstLineChars="0" w:firstLine="0"/>
              <w:rPr>
                <w:rFonts w:ascii="ＭＳ 明朝" w:eastAsia="ＭＳ 明朝" w:hAnsi="ＭＳ 明朝"/>
              </w:rPr>
            </w:pPr>
            <w:r w:rsidRPr="00A32D31">
              <w:rPr>
                <w:rFonts w:ascii="ＭＳ 明朝" w:eastAsia="ＭＳ 明朝" w:hAnsi="ＭＳ 明朝" w:hint="eastAsia"/>
              </w:rPr>
              <w:t>工作物</w:t>
            </w:r>
          </w:p>
        </w:tc>
        <w:tc>
          <w:tcPr>
            <w:tcW w:w="3911" w:type="dxa"/>
            <w:tcBorders>
              <w:bottom w:val="single" w:sz="4" w:space="0" w:color="auto"/>
              <w:right w:val="single" w:sz="4" w:space="0" w:color="auto"/>
            </w:tcBorders>
            <w:tcMar>
              <w:top w:w="12" w:type="dxa"/>
              <w:left w:w="12" w:type="dxa"/>
              <w:bottom w:w="0" w:type="dxa"/>
              <w:right w:w="12" w:type="dxa"/>
            </w:tcMar>
            <w:vAlign w:val="center"/>
          </w:tcPr>
          <w:p w14:paraId="5516DB44" w14:textId="77777777" w:rsidR="006D1856" w:rsidRPr="007408CE" w:rsidRDefault="006D1856" w:rsidP="0076582D">
            <w:pPr>
              <w:rPr>
                <w:sz w:val="22"/>
                <w:szCs w:val="28"/>
                <w:lang w:eastAsia="zh-TW"/>
              </w:rPr>
            </w:pPr>
            <w:r w:rsidRPr="007408CE">
              <w:rPr>
                <w:rFonts w:hint="eastAsia"/>
                <w:sz w:val="22"/>
                <w:szCs w:val="28"/>
                <w:lang w:eastAsia="zh-TW"/>
              </w:rPr>
              <w:t xml:space="preserve">□ 新設　□ 増設　□ 改設　□ 移転　</w:t>
            </w:r>
          </w:p>
        </w:tc>
        <w:tc>
          <w:tcPr>
            <w:tcW w:w="1559" w:type="dxa"/>
            <w:tcBorders>
              <w:left w:val="single" w:sz="4" w:space="0" w:color="auto"/>
              <w:bottom w:val="single" w:sz="4" w:space="0" w:color="auto"/>
              <w:right w:val="single" w:sz="4" w:space="0" w:color="FFFFFF" w:themeColor="background1"/>
            </w:tcBorders>
            <w:vAlign w:val="center"/>
          </w:tcPr>
          <w:p w14:paraId="68E6B0B1" w14:textId="77777777" w:rsidR="006D1856" w:rsidRPr="007408CE" w:rsidRDefault="006D1856" w:rsidP="0076582D">
            <w:pPr>
              <w:rPr>
                <w:sz w:val="22"/>
                <w:szCs w:val="28"/>
                <w:lang w:eastAsia="zh-TW"/>
              </w:rPr>
            </w:pPr>
            <w:r w:rsidRPr="007408CE">
              <w:rPr>
                <w:rFonts w:hint="eastAsia"/>
                <w:sz w:val="22"/>
                <w:szCs w:val="28"/>
                <w:lang w:eastAsia="zh-TW"/>
              </w:rPr>
              <w:t>□</w:t>
            </w:r>
            <w:r w:rsidRPr="007408CE">
              <w:rPr>
                <w:rFonts w:hint="eastAsia"/>
                <w:sz w:val="22"/>
                <w:szCs w:val="28"/>
              </w:rPr>
              <w:t xml:space="preserve"> </w:t>
            </w:r>
            <w:r w:rsidRPr="007408CE">
              <w:rPr>
                <w:rFonts w:hint="eastAsia"/>
                <w:sz w:val="22"/>
                <w:szCs w:val="28"/>
                <w:lang w:eastAsia="zh-TW"/>
              </w:rPr>
              <w:t>外観の変更</w:t>
            </w:r>
          </w:p>
        </w:tc>
        <w:tc>
          <w:tcPr>
            <w:tcW w:w="1843" w:type="dxa"/>
            <w:tcBorders>
              <w:left w:val="single" w:sz="4" w:space="0" w:color="FFFFFF" w:themeColor="background1"/>
              <w:bottom w:val="single" w:sz="4" w:space="0" w:color="auto"/>
            </w:tcBorders>
            <w:vAlign w:val="center"/>
          </w:tcPr>
          <w:p w14:paraId="75157334" w14:textId="77777777" w:rsidR="006D1856" w:rsidRPr="007408CE" w:rsidRDefault="006D1856" w:rsidP="0076582D">
            <w:pPr>
              <w:ind w:firstLineChars="100" w:firstLine="211"/>
              <w:rPr>
                <w:sz w:val="22"/>
                <w:szCs w:val="28"/>
                <w:lang w:eastAsia="zh-TW"/>
              </w:rPr>
            </w:pPr>
            <w:r w:rsidRPr="007408CE">
              <w:rPr>
                <w:rFonts w:hint="eastAsia"/>
                <w:noProof/>
                <w:sz w:val="22"/>
                <w:szCs w:val="28"/>
                <w:lang w:eastAsia="zh-TW"/>
              </w:rPr>
              <mc:AlternateContent>
                <mc:Choice Requires="wps">
                  <w:drawing>
                    <wp:anchor distT="0" distB="0" distL="114300" distR="114300" simplePos="0" relativeHeight="251658292" behindDoc="0" locked="0" layoutInCell="1" allowOverlap="1" wp14:anchorId="77C7380E" wp14:editId="30BE66A6">
                      <wp:simplePos x="0" y="0"/>
                      <wp:positionH relativeFrom="column">
                        <wp:posOffset>93345</wp:posOffset>
                      </wp:positionH>
                      <wp:positionV relativeFrom="paragraph">
                        <wp:posOffset>-635</wp:posOffset>
                      </wp:positionV>
                      <wp:extent cx="142875" cy="564515"/>
                      <wp:effectExtent l="0" t="0" r="28575" b="26035"/>
                      <wp:wrapNone/>
                      <wp:docPr id="460625808" name="左大かっこ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56451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BA7D535" id="左大かっこ 579" o:spid="_x0000_s1026" type="#_x0000_t85" style="position:absolute;margin-left:7.35pt;margin-top:-.05pt;width:11.25pt;height:44.4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92ZwIAANUEAAAOAAAAZHJzL2Uyb0RvYy54bWysVN9P2zAQfp+0/8Hy+0hbtcAiUtSBmCZV&#10;UAkmng/HbiJsn2e7Tbu/fmcnLR3b07Q8WHe+35+/y9X1zmi2lT60aCs+PhtxJq3AurXrin9/uvt0&#10;yVmIYGvQaGXF9zLw6/nHD1edK+UEG9S19IyS2FB2ruJNjK4siiAaaSCcoZOWjAq9gUiqXxe1h46y&#10;G11MRqPzokNfO49ChkC3t72Rz3N+paSID0oFGZmuOPUW8+nz+ZLOYn4F5dqDa1oxtAH/0IWB1lLR&#10;Y6pbiMA2vv0jlWmFx4Aqngk0BSrVCplnoGnGo3fTPDbgZJ6FwAnuCFP4f2nF/fbRrXxqPbglitdA&#10;iBSdC+XRkpQw+OyUN8mXGme7jOL+iKLcRSbocjydXF7MOBNkmp1PZ+NZQrmA8hDsfIhfJRqWhIpr&#10;qeIXD+JVxgwhbJch9hEHz1TS4l2rdX4vbVlHdSYXI3pSAUQbpSGSaFxd8WDXnIFeEx9F9DllQN3W&#10;KTzPuQ832rMtECWISTV2T9Q6ZxpCJAPNk7+h6d9CUz+3EJo+OJt6Bpk2Eo11ayp+eRqtbaooMxGH&#10;qd7gTNIL1vuVZx57ZgYn7loqsqReVuCJijQhrVd8oENppLFxkDhr0P/8233yJ4aQlbOOqE2Q/NiA&#10;lzTiN0vc+TyeTtMuZGU6u5iQ4k8tL6cWuzE3SFCNaZGdyGLyj/ogKo/mmbZwkaqSCayg2j34g3IT&#10;+5WjPRZyschuxH8HcWkfnUjJE04J3qfdM3g3UCPSw9zjYQ2gfEeN3rcnx2ITUbWZN2+4DlSm3ckE&#10;HPY8Leepnr3e/kbzXwAAAP//AwBQSwMEFAAGAAgAAAAhAFfPdDDcAAAABgEAAA8AAABkcnMvZG93&#10;bnJldi54bWxMjk1PwzAQRO9I/Adrkbig1klBNA1xKoTEAQ6olIpe3XhJIuJ1sJ0P/j3LCY6jGb15&#10;xXa2nRjRh9aRgnSZgECqnGmpVnB4e1xkIELUZHTnCBV8Y4BteX5W6Ny4iV5x3MdaMIRCrhU0Mfa5&#10;lKFq0OqwdD0Sdx/OWx05+loaryeG206ukuRWWt0SPzS6x4cGq8/9YBX4w8vzMPX++D6m427ju6sn&#10;9zUodXkx39+BiDjHvzH86rM6lOx0cgOZIDrON2teKlikILi+Xq9AnBRkWQayLOR//fIHAAD//wMA&#10;UEsBAi0AFAAGAAgAAAAhALaDOJL+AAAA4QEAABMAAAAAAAAAAAAAAAAAAAAAAFtDb250ZW50X1R5&#10;cGVzXS54bWxQSwECLQAUAAYACAAAACEAOP0h/9YAAACUAQAACwAAAAAAAAAAAAAAAAAvAQAAX3Jl&#10;bHMvLnJlbHNQSwECLQAUAAYACAAAACEAAQFPdmcCAADVBAAADgAAAAAAAAAAAAAAAAAuAgAAZHJz&#10;L2Uyb0RvYy54bWxQSwECLQAUAAYACAAAACEAV890MNwAAAAGAQAADwAAAAAAAAAAAAAAAADBBAAA&#10;ZHJzL2Rvd25yZXYueG1sUEsFBgAAAAAEAAQA8wAAAMoFAAAAAA==&#10;" adj="456" strokecolor="windowText" strokeweight="1pt">
                      <v:stroke joinstyle="miter"/>
                    </v:shape>
                  </w:pict>
                </mc:Fallback>
              </mc:AlternateContent>
            </w:r>
            <w:r w:rsidRPr="007408CE">
              <w:rPr>
                <w:rFonts w:hint="eastAsia"/>
                <w:sz w:val="22"/>
                <w:szCs w:val="28"/>
                <w:lang w:eastAsia="zh-TW"/>
              </w:rPr>
              <w:t>□修繕</w:t>
            </w:r>
          </w:p>
          <w:p w14:paraId="52F18A3A" w14:textId="77777777" w:rsidR="006D1856" w:rsidRPr="007408CE" w:rsidRDefault="006D1856" w:rsidP="0076582D">
            <w:pPr>
              <w:ind w:firstLineChars="100" w:firstLine="211"/>
              <w:rPr>
                <w:sz w:val="22"/>
                <w:szCs w:val="28"/>
                <w:lang w:eastAsia="zh-TW"/>
              </w:rPr>
            </w:pPr>
            <w:r w:rsidRPr="007408CE">
              <w:rPr>
                <w:rFonts w:hint="eastAsia"/>
                <w:sz w:val="22"/>
                <w:szCs w:val="28"/>
                <w:lang w:eastAsia="zh-TW"/>
              </w:rPr>
              <w:t>□模様替</w:t>
            </w:r>
          </w:p>
          <w:p w14:paraId="1750A21F" w14:textId="77777777" w:rsidR="006D1856" w:rsidRPr="007408CE" w:rsidRDefault="006D1856" w:rsidP="0076582D">
            <w:pPr>
              <w:ind w:firstLineChars="100" w:firstLine="211"/>
              <w:rPr>
                <w:sz w:val="22"/>
                <w:szCs w:val="28"/>
                <w:lang w:eastAsia="zh-TW"/>
              </w:rPr>
            </w:pPr>
            <w:r w:rsidRPr="007408CE">
              <w:rPr>
                <w:rFonts w:hint="eastAsia"/>
                <w:sz w:val="22"/>
                <w:szCs w:val="28"/>
                <w:lang w:eastAsia="zh-TW"/>
              </w:rPr>
              <w:t>□色彩変更</w:t>
            </w:r>
          </w:p>
        </w:tc>
      </w:tr>
      <w:tr w:rsidR="006D1856" w:rsidRPr="00A32D31" w14:paraId="494D15FC" w14:textId="77777777" w:rsidTr="0076582D">
        <w:trPr>
          <w:cantSplit/>
          <w:trHeight w:val="2361"/>
        </w:trPr>
        <w:tc>
          <w:tcPr>
            <w:tcW w:w="794" w:type="dxa"/>
            <w:gridSpan w:val="2"/>
            <w:tcBorders>
              <w:right w:val="single" w:sz="4" w:space="0" w:color="auto"/>
            </w:tcBorders>
            <w:shd w:val="clear" w:color="auto" w:fill="F2F2F2"/>
            <w:textDirection w:val="tbRlV"/>
            <w:vAlign w:val="center"/>
          </w:tcPr>
          <w:p w14:paraId="3B0FC48F" w14:textId="77777777" w:rsidR="006D1856" w:rsidRPr="00A32D31" w:rsidRDefault="006D1856" w:rsidP="0076582D">
            <w:pPr>
              <w:pStyle w:val="af1"/>
              <w:ind w:leftChars="0" w:left="113" w:right="113" w:firstLineChars="0" w:firstLine="0"/>
              <w:jc w:val="center"/>
              <w:rPr>
                <w:rFonts w:ascii="ＭＳ 明朝" w:eastAsia="ＭＳ 明朝" w:hAnsi="ＭＳ 明朝"/>
                <w:lang w:eastAsia="zh-TW"/>
              </w:rPr>
            </w:pPr>
            <w:r w:rsidRPr="00A32D31">
              <w:rPr>
                <w:rFonts w:ascii="ＭＳ 明朝" w:eastAsia="ＭＳ 明朝" w:hAnsi="ＭＳ 明朝" w:hint="eastAsia"/>
                <w:lang w:eastAsia="zh-TW"/>
              </w:rPr>
              <w:t>（遵守事項）</w:t>
            </w:r>
          </w:p>
          <w:p w14:paraId="66F486F3" w14:textId="77777777" w:rsidR="006D1856" w:rsidRPr="00A32D31" w:rsidRDefault="006D1856" w:rsidP="0076582D">
            <w:pPr>
              <w:pStyle w:val="af1"/>
              <w:ind w:leftChars="0" w:left="113" w:right="113" w:firstLineChars="0" w:firstLine="0"/>
              <w:jc w:val="center"/>
              <w:rPr>
                <w:rFonts w:ascii="ＭＳ 明朝" w:eastAsia="ＭＳ 明朝" w:hAnsi="ＭＳ 明朝"/>
                <w:lang w:eastAsia="zh-TW"/>
              </w:rPr>
            </w:pPr>
            <w:r w:rsidRPr="00A32D31">
              <w:rPr>
                <w:rFonts w:ascii="ＭＳ 明朝" w:eastAsia="ＭＳ 明朝" w:hAnsi="ＭＳ 明朝" w:hint="eastAsia"/>
                <w:lang w:eastAsia="zh-TW"/>
              </w:rPr>
              <w:t>行為制限対応説明書</w:t>
            </w:r>
          </w:p>
        </w:tc>
        <w:tc>
          <w:tcPr>
            <w:tcW w:w="1107" w:type="dxa"/>
            <w:tcBorders>
              <w:left w:val="single" w:sz="4" w:space="0" w:color="auto"/>
            </w:tcBorders>
            <w:shd w:val="clear" w:color="auto" w:fill="F2F2F2"/>
            <w:vAlign w:val="center"/>
          </w:tcPr>
          <w:p w14:paraId="4DEA12C9"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色彩</w:t>
            </w:r>
          </w:p>
          <w:p w14:paraId="27DF8230"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w:t>
            </w:r>
          </w:p>
          <w:p w14:paraId="449224C2"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素材</w:t>
            </w:r>
          </w:p>
        </w:tc>
        <w:tc>
          <w:tcPr>
            <w:tcW w:w="7313" w:type="dxa"/>
            <w:gridSpan w:val="3"/>
            <w:tcMar>
              <w:top w:w="12" w:type="dxa"/>
              <w:left w:w="12" w:type="dxa"/>
              <w:bottom w:w="0" w:type="dxa"/>
              <w:right w:w="12" w:type="dxa"/>
            </w:tcMar>
            <w:vAlign w:val="center"/>
          </w:tcPr>
          <w:p w14:paraId="3598FE98"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建築物（屋根を除く）及び工作物の基調となる色彩は、区域に別に定める別表</w:t>
            </w:r>
            <w:r w:rsidRPr="00A32D31">
              <w:rPr>
                <w:rFonts w:ascii="ＭＳ 明朝" w:eastAsia="ＭＳ 明朝" w:hAnsi="ＭＳ 明朝"/>
              </w:rPr>
              <w:t>:色彩の制限基準に示す基準に従う。</w:t>
            </w:r>
          </w:p>
          <w:p w14:paraId="496BD812" w14:textId="77777777" w:rsidR="006D1856" w:rsidRPr="00A32D31" w:rsidRDefault="006D1856" w:rsidP="00DD5E3E">
            <w:pPr>
              <w:pStyle w:val="af1"/>
              <w:ind w:leftChars="50" w:left="416" w:rightChars="50" w:right="100" w:hangingChars="150" w:hanging="316"/>
              <w:rPr>
                <w:rFonts w:ascii="ＭＳ 明朝" w:eastAsia="ＭＳ 明朝" w:hAnsi="ＭＳ 明朝"/>
              </w:rPr>
            </w:pPr>
            <w:r w:rsidRPr="008D5E5C">
              <w:rPr>
                <w:rFonts w:ascii="ＭＳ 明朝" w:eastAsia="ＭＳ 明朝" w:hAnsi="ＭＳ 明朝" w:hint="eastAsia"/>
              </w:rPr>
              <w:t>□</w:t>
            </w:r>
            <w:r>
              <w:rPr>
                <w:rFonts w:ascii="ＭＳ 明朝" w:eastAsia="ＭＳ 明朝" w:hAnsi="ＭＳ 明朝" w:hint="eastAsia"/>
              </w:rPr>
              <w:t xml:space="preserve"> </w:t>
            </w:r>
            <w:r w:rsidRPr="00A32D31">
              <w:rPr>
                <w:rFonts w:ascii="ＭＳ 明朝" w:eastAsia="ＭＳ 明朝" w:hAnsi="ＭＳ 明朝" w:hint="eastAsia"/>
              </w:rPr>
              <w:t>別表：色彩の制限基準に該当しない色彩及び点滅する光源が形成する面積の合計（着色していない材料部分の色彩、伝統的な技法や素材を使った色彩で仕上げる外観の部分を除く。以下、同じ。）が、各立面積の</w:t>
            </w:r>
            <w:r w:rsidRPr="00A32D31">
              <w:rPr>
                <w:rFonts w:ascii="ＭＳ 明朝" w:eastAsia="ＭＳ 明朝" w:hAnsi="ＭＳ 明朝"/>
              </w:rPr>
              <w:t>3分の1以内であると認めるときは、当該部分を色彩の制限基準の適用除外とする。</w:t>
            </w:r>
          </w:p>
        </w:tc>
      </w:tr>
      <w:tr w:rsidR="006D1856" w:rsidRPr="00A32D31" w14:paraId="636347F4" w14:textId="77777777" w:rsidTr="0076582D">
        <w:trPr>
          <w:cantSplit/>
          <w:trHeight w:val="1257"/>
        </w:trPr>
        <w:tc>
          <w:tcPr>
            <w:tcW w:w="794" w:type="dxa"/>
            <w:gridSpan w:val="2"/>
            <w:vMerge w:val="restart"/>
            <w:tcBorders>
              <w:right w:val="single" w:sz="4" w:space="0" w:color="auto"/>
            </w:tcBorders>
            <w:shd w:val="clear" w:color="auto" w:fill="F2F2F2"/>
            <w:textDirection w:val="tbRlV"/>
            <w:vAlign w:val="center"/>
          </w:tcPr>
          <w:p w14:paraId="2D515085" w14:textId="77777777" w:rsidR="006D1856" w:rsidRPr="00A32D31" w:rsidRDefault="006D1856" w:rsidP="0076582D">
            <w:pPr>
              <w:pStyle w:val="af1"/>
              <w:ind w:leftChars="0" w:left="113" w:right="113" w:firstLineChars="0" w:firstLine="0"/>
              <w:jc w:val="center"/>
              <w:rPr>
                <w:rFonts w:ascii="ＭＳ 明朝" w:eastAsia="ＭＳ 明朝" w:hAnsi="ＭＳ 明朝"/>
              </w:rPr>
            </w:pPr>
            <w:r w:rsidRPr="00A32D31">
              <w:rPr>
                <w:rFonts w:ascii="ＭＳ 明朝" w:eastAsia="ＭＳ 明朝" w:hAnsi="ＭＳ 明朝" w:hint="eastAsia"/>
              </w:rPr>
              <w:t>（配慮事項）</w:t>
            </w:r>
          </w:p>
          <w:p w14:paraId="238ACE58" w14:textId="77777777" w:rsidR="006D1856" w:rsidRPr="00A32D31" w:rsidRDefault="006D1856" w:rsidP="0076582D">
            <w:pPr>
              <w:pStyle w:val="af1"/>
              <w:ind w:leftChars="0" w:left="113" w:right="113" w:firstLineChars="0" w:firstLine="0"/>
              <w:jc w:val="center"/>
              <w:rPr>
                <w:rFonts w:ascii="ＭＳ 明朝" w:eastAsia="ＭＳ 明朝" w:hAnsi="ＭＳ 明朝"/>
              </w:rPr>
            </w:pPr>
            <w:r w:rsidRPr="00A32D31">
              <w:rPr>
                <w:rFonts w:ascii="ＭＳ 明朝" w:eastAsia="ＭＳ 明朝" w:hAnsi="ＭＳ 明朝" w:hint="eastAsia"/>
              </w:rPr>
              <w:t>景観づくり計画書</w:t>
            </w:r>
          </w:p>
        </w:tc>
        <w:tc>
          <w:tcPr>
            <w:tcW w:w="1107" w:type="dxa"/>
            <w:tcBorders>
              <w:left w:val="single" w:sz="4" w:space="0" w:color="auto"/>
            </w:tcBorders>
            <w:shd w:val="clear" w:color="auto" w:fill="F2F2F2"/>
            <w:vAlign w:val="center"/>
          </w:tcPr>
          <w:p w14:paraId="1F1AB926"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配置</w:t>
            </w:r>
          </w:p>
          <w:p w14:paraId="5F3D9C9A"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w:t>
            </w:r>
          </w:p>
          <w:p w14:paraId="59ADA9D1"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規模</w:t>
            </w:r>
          </w:p>
        </w:tc>
        <w:tc>
          <w:tcPr>
            <w:tcW w:w="7313" w:type="dxa"/>
            <w:gridSpan w:val="3"/>
            <w:tcMar>
              <w:top w:w="12" w:type="dxa"/>
              <w:left w:w="12" w:type="dxa"/>
              <w:bottom w:w="0" w:type="dxa"/>
              <w:right w:w="12" w:type="dxa"/>
            </w:tcMar>
            <w:vAlign w:val="center"/>
          </w:tcPr>
          <w:p w14:paraId="7658AA03"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河川・水路、道</w:t>
            </w:r>
            <w:r w:rsidRPr="00A32D31">
              <w:rPr>
                <w:rFonts w:ascii="ＭＳ 明朝" w:eastAsia="ＭＳ 明朝" w:hAnsi="ＭＳ 明朝"/>
              </w:rPr>
              <w:t>路その他の公共の場所からの眺望の保全に配慮する。</w:t>
            </w:r>
          </w:p>
          <w:p w14:paraId="427F354B"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w:t>
            </w:r>
            <w:r w:rsidRPr="00A32D31">
              <w:rPr>
                <w:rFonts w:ascii="ＭＳ 明朝" w:eastAsia="ＭＳ 明朝" w:hAnsi="ＭＳ 明朝"/>
              </w:rPr>
              <w:t xml:space="preserve"> </w:t>
            </w:r>
            <w:r w:rsidRPr="00A32D31">
              <w:rPr>
                <w:rFonts w:ascii="ＭＳ 明朝" w:eastAsia="ＭＳ 明朝" w:hAnsi="ＭＳ 明朝" w:hint="eastAsia"/>
              </w:rPr>
              <w:t>建築物等の配置・規模は、周辺の景観との連続性に配慮し、圧迫感を与えないようにする。</w:t>
            </w:r>
          </w:p>
          <w:p w14:paraId="252C4FFF" w14:textId="77777777" w:rsidR="006D1856" w:rsidRPr="00A32D31" w:rsidRDefault="006D1856" w:rsidP="0076582D">
            <w:pPr>
              <w:pStyle w:val="af1"/>
              <w:ind w:leftChars="0" w:left="0" w:firstLine="211"/>
              <w:rPr>
                <w:rFonts w:ascii="ＭＳ 明朝" w:eastAsia="ＭＳ 明朝" w:hAnsi="ＭＳ 明朝"/>
              </w:rPr>
            </w:pPr>
            <w:r w:rsidRPr="00A32D31">
              <w:rPr>
                <w:rFonts w:ascii="ＭＳ 明朝" w:eastAsia="ＭＳ 明朝" w:hAnsi="ＭＳ 明朝" w:hint="eastAsia"/>
                <w:bdr w:val="single" w:sz="4" w:space="0" w:color="auto"/>
              </w:rPr>
              <w:t>工業地景観区域</w:t>
            </w:r>
          </w:p>
          <w:p w14:paraId="3005A3A2"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道路等に接する敷地境界線から後退し、敷地内に空地や緩衝帯（緑地）を確保する。</w:t>
            </w:r>
          </w:p>
        </w:tc>
      </w:tr>
      <w:tr w:rsidR="006D1856" w:rsidRPr="00A32D31" w14:paraId="1417A660" w14:textId="77777777" w:rsidTr="0076582D">
        <w:trPr>
          <w:cantSplit/>
          <w:trHeight w:val="1980"/>
        </w:trPr>
        <w:tc>
          <w:tcPr>
            <w:tcW w:w="794" w:type="dxa"/>
            <w:gridSpan w:val="2"/>
            <w:vMerge/>
            <w:tcBorders>
              <w:right w:val="single" w:sz="4" w:space="0" w:color="auto"/>
            </w:tcBorders>
            <w:shd w:val="clear" w:color="auto" w:fill="F2F2F2"/>
            <w:textDirection w:val="tbRlV"/>
            <w:vAlign w:val="center"/>
          </w:tcPr>
          <w:p w14:paraId="72CC4E21" w14:textId="77777777" w:rsidR="006D1856" w:rsidRPr="00A32D31" w:rsidRDefault="006D1856" w:rsidP="0076582D">
            <w:pPr>
              <w:pStyle w:val="af1"/>
              <w:ind w:leftChars="0" w:left="113" w:right="113" w:firstLineChars="0" w:firstLine="0"/>
              <w:jc w:val="center"/>
              <w:rPr>
                <w:rFonts w:ascii="ＭＳ 明朝" w:eastAsia="ＭＳ 明朝" w:hAnsi="ＭＳ 明朝"/>
              </w:rPr>
            </w:pPr>
          </w:p>
        </w:tc>
        <w:tc>
          <w:tcPr>
            <w:tcW w:w="1107" w:type="dxa"/>
            <w:tcBorders>
              <w:left w:val="single" w:sz="4" w:space="0" w:color="auto"/>
            </w:tcBorders>
            <w:shd w:val="clear" w:color="auto" w:fill="F2F2F2"/>
            <w:vAlign w:val="center"/>
          </w:tcPr>
          <w:p w14:paraId="22DE36CF"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形態</w:t>
            </w:r>
          </w:p>
          <w:p w14:paraId="41E96F8D"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w:t>
            </w:r>
          </w:p>
          <w:p w14:paraId="33695196" w14:textId="77777777" w:rsidR="006D1856" w:rsidRPr="00A32D31" w:rsidRDefault="006D1856" w:rsidP="0076582D">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意匠</w:t>
            </w:r>
          </w:p>
        </w:tc>
        <w:tc>
          <w:tcPr>
            <w:tcW w:w="7313" w:type="dxa"/>
            <w:gridSpan w:val="3"/>
            <w:tcMar>
              <w:top w:w="12" w:type="dxa"/>
              <w:left w:w="12" w:type="dxa"/>
              <w:bottom w:w="0" w:type="dxa"/>
              <w:right w:w="12" w:type="dxa"/>
            </w:tcMar>
            <w:vAlign w:val="center"/>
          </w:tcPr>
          <w:p w14:paraId="6A6BA767"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xml:space="preserve">□ </w:t>
            </w:r>
            <w:r w:rsidRPr="00A32D31">
              <w:rPr>
                <w:rFonts w:ascii="ＭＳ 明朝" w:eastAsia="ＭＳ 明朝" w:hAnsi="ＭＳ 明朝"/>
              </w:rPr>
              <w:t>建築物等の</w:t>
            </w:r>
            <w:r w:rsidRPr="00A32D31">
              <w:rPr>
                <w:rFonts w:ascii="ＭＳ 明朝" w:eastAsia="ＭＳ 明朝" w:hAnsi="ＭＳ 明朝" w:hint="eastAsia"/>
              </w:rPr>
              <w:t>外観を構成するもの</w:t>
            </w:r>
            <w:r w:rsidRPr="00A32D31">
              <w:rPr>
                <w:rFonts w:ascii="ＭＳ 明朝" w:eastAsia="ＭＳ 明朝" w:hAnsi="ＭＳ 明朝"/>
              </w:rPr>
              <w:t>は、周辺のまち並みや建築物と調和した</w:t>
            </w:r>
            <w:r w:rsidRPr="00A32D31">
              <w:rPr>
                <w:rFonts w:ascii="ＭＳ 明朝" w:eastAsia="ＭＳ 明朝" w:hAnsi="ＭＳ 明朝" w:hint="eastAsia"/>
              </w:rPr>
              <w:t>もの</w:t>
            </w:r>
            <w:r w:rsidRPr="00A32D31">
              <w:rPr>
                <w:rFonts w:ascii="ＭＳ 明朝" w:eastAsia="ＭＳ 明朝" w:hAnsi="ＭＳ 明朝"/>
              </w:rPr>
              <w:t>とする。</w:t>
            </w:r>
          </w:p>
          <w:p w14:paraId="3F02184C"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建築物の外壁は、部材や色彩・素材等により分節化を図り、圧迫感を与えないようにする。</w:t>
            </w:r>
          </w:p>
          <w:p w14:paraId="4E6AFB71"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道路脇の擁壁や塀は、次のいずれかの事項に従い、周辺の景観と調和を図る。</w:t>
            </w:r>
          </w:p>
          <w:p w14:paraId="793D041A" w14:textId="77777777" w:rsidR="006D1856" w:rsidRPr="00A32D31" w:rsidRDefault="006D1856" w:rsidP="0076582D">
            <w:pPr>
              <w:pStyle w:val="af1"/>
              <w:ind w:leftChars="0" w:left="0" w:firstLineChars="200" w:firstLine="421"/>
              <w:rPr>
                <w:rFonts w:ascii="ＭＳ 明朝" w:eastAsia="ＭＳ 明朝" w:hAnsi="ＭＳ 明朝"/>
              </w:rPr>
            </w:pPr>
            <w:r w:rsidRPr="00A32D31">
              <w:rPr>
                <w:rFonts w:ascii="ＭＳ 明朝" w:eastAsia="ＭＳ 明朝" w:hAnsi="ＭＳ 明朝" w:hint="eastAsia"/>
              </w:rPr>
              <w:t>・化粧型枠等、自然素材等を活用した仕上げとする。</w:t>
            </w:r>
          </w:p>
          <w:p w14:paraId="34D3426C" w14:textId="77777777" w:rsidR="006D1856" w:rsidRPr="00A32D31" w:rsidRDefault="006D1856" w:rsidP="0076582D">
            <w:pPr>
              <w:pStyle w:val="af1"/>
              <w:ind w:leftChars="0" w:left="0" w:firstLineChars="200" w:firstLine="421"/>
              <w:rPr>
                <w:rFonts w:ascii="ＭＳ 明朝" w:eastAsia="ＭＳ 明朝" w:hAnsi="ＭＳ 明朝"/>
              </w:rPr>
            </w:pPr>
            <w:r w:rsidRPr="00A32D31">
              <w:rPr>
                <w:rFonts w:ascii="ＭＳ 明朝" w:eastAsia="ＭＳ 明朝" w:hAnsi="ＭＳ 明朝" w:hint="eastAsia"/>
              </w:rPr>
              <w:t>・植栽による修景、法面緑化等、緑を活用した仕上げとする。</w:t>
            </w:r>
          </w:p>
          <w:p w14:paraId="27A7EF25" w14:textId="77777777" w:rsidR="006D1856" w:rsidRPr="00A32D31" w:rsidRDefault="006D1856" w:rsidP="0076582D">
            <w:pPr>
              <w:pStyle w:val="af1"/>
              <w:ind w:leftChars="0" w:left="0" w:firstLineChars="200" w:firstLine="421"/>
              <w:rPr>
                <w:rFonts w:ascii="ＭＳ 明朝" w:eastAsia="ＭＳ 明朝" w:hAnsi="ＭＳ 明朝"/>
              </w:rPr>
            </w:pPr>
            <w:r w:rsidRPr="00A32D31">
              <w:rPr>
                <w:rFonts w:ascii="ＭＳ 明朝" w:eastAsia="ＭＳ 明朝" w:hAnsi="ＭＳ 明朝" w:hint="eastAsia"/>
              </w:rPr>
              <w:t>・勾配を付ける、階段状の形態等、圧迫感を和らげる形態とする。</w:t>
            </w:r>
          </w:p>
          <w:p w14:paraId="708E23F9" w14:textId="77777777" w:rsidR="006D1856" w:rsidRPr="00A32D31" w:rsidRDefault="006D1856" w:rsidP="0076582D">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屋外階段、ごみ置き場、屋上設備、バルコニー等に設置する設備機器等は、次のいずれかの事項に従い、建築物本体と調和した形態及び色彩とする。</w:t>
            </w:r>
          </w:p>
          <w:p w14:paraId="1806F6E1" w14:textId="77777777" w:rsidR="006D1856" w:rsidRPr="00A32D31" w:rsidRDefault="006D1856" w:rsidP="0094759D">
            <w:pPr>
              <w:pStyle w:val="af1"/>
              <w:ind w:leftChars="200" w:left="612" w:rightChars="50" w:right="100" w:hangingChars="100" w:hanging="211"/>
              <w:rPr>
                <w:rFonts w:ascii="ＭＳ 明朝" w:eastAsia="ＭＳ 明朝" w:hAnsi="ＭＳ 明朝"/>
              </w:rPr>
            </w:pPr>
            <w:r w:rsidRPr="00A32D31">
              <w:rPr>
                <w:rFonts w:ascii="ＭＳ 明朝" w:eastAsia="ＭＳ 明朝" w:hAnsi="ＭＳ 明朝" w:hint="eastAsia"/>
              </w:rPr>
              <w:t>・建築物と一体的な形態・意匠の壁面やルーバー等で囲う等、目立たないよう工夫する。</w:t>
            </w:r>
          </w:p>
          <w:p w14:paraId="5E39CD1C" w14:textId="77777777" w:rsidR="006D1856" w:rsidRPr="00A32D31" w:rsidRDefault="006D1856" w:rsidP="0094759D">
            <w:pPr>
              <w:pStyle w:val="af1"/>
              <w:ind w:leftChars="200" w:left="612" w:rightChars="50" w:right="100" w:hangingChars="100" w:hanging="211"/>
              <w:rPr>
                <w:rFonts w:ascii="ＭＳ 明朝" w:eastAsia="ＭＳ 明朝" w:hAnsi="ＭＳ 明朝"/>
              </w:rPr>
            </w:pPr>
            <w:r w:rsidRPr="00A32D31">
              <w:rPr>
                <w:rFonts w:ascii="ＭＳ 明朝" w:eastAsia="ＭＳ 明朝" w:hAnsi="ＭＳ 明朝" w:hint="eastAsia"/>
              </w:rPr>
              <w:t>・外部から直接見えにくい位置に配置する。</w:t>
            </w:r>
          </w:p>
          <w:p w14:paraId="6A7E8DED" w14:textId="77777777" w:rsidR="006D1856" w:rsidRPr="00A32D31" w:rsidRDefault="006D1856" w:rsidP="0094759D">
            <w:pPr>
              <w:pStyle w:val="af1"/>
              <w:ind w:leftChars="200" w:left="612" w:rightChars="50" w:right="100" w:hangingChars="100" w:hanging="211"/>
              <w:rPr>
                <w:rFonts w:ascii="ＭＳ 明朝" w:eastAsia="ＭＳ 明朝" w:hAnsi="ＭＳ 明朝"/>
              </w:rPr>
            </w:pPr>
            <w:r w:rsidRPr="00A32D31">
              <w:rPr>
                <w:rFonts w:ascii="ＭＳ 明朝" w:eastAsia="ＭＳ 明朝" w:hAnsi="ＭＳ 明朝" w:hint="eastAsia"/>
              </w:rPr>
              <w:t>・緑化等により修景する。</w:t>
            </w:r>
          </w:p>
        </w:tc>
      </w:tr>
    </w:tbl>
    <w:p w14:paraId="2AE4D151" w14:textId="77777777" w:rsidR="006D1856" w:rsidRPr="006D1856" w:rsidRDefault="006D1856">
      <w:pPr>
        <w:widowControl/>
        <w:jc w:val="left"/>
      </w:pPr>
    </w:p>
    <w:p w14:paraId="7677AF8D" w14:textId="6896AEBA" w:rsidR="006D1856" w:rsidRDefault="006D1856">
      <w:pPr>
        <w:widowControl/>
        <w:jc w:val="left"/>
      </w:pPr>
      <w:r>
        <w:br w:type="page"/>
      </w:r>
    </w:p>
    <w:p w14:paraId="1F7873BB" w14:textId="77777777" w:rsidR="006D1856" w:rsidRDefault="006D1856"/>
    <w:tbl>
      <w:tblPr>
        <w:tblW w:w="95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000" w:firstRow="0" w:lastRow="0" w:firstColumn="0" w:lastColumn="0" w:noHBand="0" w:noVBand="0"/>
      </w:tblPr>
      <w:tblGrid>
        <w:gridCol w:w="794"/>
        <w:gridCol w:w="1111"/>
        <w:gridCol w:w="7660"/>
      </w:tblGrid>
      <w:tr w:rsidR="00D506B0" w:rsidRPr="00A32D31" w14:paraId="4503EF33" w14:textId="77777777" w:rsidTr="00910156">
        <w:trPr>
          <w:cantSplit/>
          <w:trHeight w:val="2099"/>
        </w:trPr>
        <w:tc>
          <w:tcPr>
            <w:tcW w:w="794" w:type="dxa"/>
            <w:vMerge w:val="restart"/>
            <w:tcBorders>
              <w:right w:val="single" w:sz="4" w:space="0" w:color="auto"/>
            </w:tcBorders>
            <w:shd w:val="clear" w:color="auto" w:fill="F2F2F2"/>
            <w:textDirection w:val="tbRlV"/>
            <w:vAlign w:val="center"/>
          </w:tcPr>
          <w:p w14:paraId="464232EF" w14:textId="1EDEA6D5" w:rsidR="00D506B0" w:rsidRPr="00A32D31" w:rsidRDefault="00D506B0" w:rsidP="00910156">
            <w:pPr>
              <w:pStyle w:val="af1"/>
              <w:ind w:leftChars="0" w:left="414" w:right="113" w:firstLineChars="45" w:firstLine="95"/>
              <w:jc w:val="center"/>
              <w:rPr>
                <w:rFonts w:ascii="ＭＳ 明朝" w:eastAsia="ＭＳ 明朝" w:hAnsi="ＭＳ 明朝"/>
              </w:rPr>
            </w:pPr>
            <w:r w:rsidRPr="00A32D31">
              <w:rPr>
                <w:rFonts w:ascii="ＭＳ 明朝" w:eastAsia="ＭＳ 明朝" w:hAnsi="ＭＳ 明朝" w:hint="eastAsia"/>
              </w:rPr>
              <w:t>（配慮事項）</w:t>
            </w:r>
          </w:p>
          <w:p w14:paraId="74A8E12C" w14:textId="77777777" w:rsidR="00D506B0" w:rsidRPr="00A32D31" w:rsidRDefault="00D506B0" w:rsidP="00910156">
            <w:pPr>
              <w:pStyle w:val="af1"/>
              <w:ind w:leftChars="0" w:left="414" w:right="113" w:firstLineChars="45" w:firstLine="95"/>
              <w:jc w:val="center"/>
              <w:rPr>
                <w:rFonts w:ascii="ＭＳ 明朝" w:eastAsia="ＭＳ 明朝" w:hAnsi="ＭＳ 明朝"/>
              </w:rPr>
            </w:pPr>
            <w:r w:rsidRPr="00A32D31">
              <w:rPr>
                <w:rFonts w:ascii="ＭＳ 明朝" w:eastAsia="ＭＳ 明朝" w:hAnsi="ＭＳ 明朝" w:hint="eastAsia"/>
              </w:rPr>
              <w:t>景観づくり計画書</w:t>
            </w:r>
          </w:p>
        </w:tc>
        <w:tc>
          <w:tcPr>
            <w:tcW w:w="1111" w:type="dxa"/>
            <w:tcBorders>
              <w:left w:val="single" w:sz="4" w:space="0" w:color="auto"/>
            </w:tcBorders>
            <w:shd w:val="clear" w:color="auto" w:fill="F2F2F2"/>
            <w:vAlign w:val="center"/>
          </w:tcPr>
          <w:p w14:paraId="0DD359D6" w14:textId="77777777" w:rsidR="00D506B0" w:rsidRPr="00A32D31" w:rsidRDefault="00D506B0" w:rsidP="00910156">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形態</w:t>
            </w:r>
          </w:p>
          <w:p w14:paraId="002A1C2C" w14:textId="77777777" w:rsidR="00D506B0" w:rsidRPr="00A32D31" w:rsidRDefault="00D506B0" w:rsidP="00910156">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w:t>
            </w:r>
          </w:p>
          <w:p w14:paraId="6A8764A7" w14:textId="77777777" w:rsidR="00D506B0" w:rsidRPr="00A32D31" w:rsidRDefault="00D506B0" w:rsidP="00910156">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意匠</w:t>
            </w:r>
          </w:p>
        </w:tc>
        <w:tc>
          <w:tcPr>
            <w:tcW w:w="7660" w:type="dxa"/>
            <w:tcMar>
              <w:top w:w="12" w:type="dxa"/>
              <w:left w:w="12" w:type="dxa"/>
              <w:bottom w:w="0" w:type="dxa"/>
              <w:right w:w="12" w:type="dxa"/>
            </w:tcMar>
            <w:vAlign w:val="center"/>
          </w:tcPr>
          <w:p w14:paraId="672D3C00" w14:textId="77777777" w:rsidR="00D506B0" w:rsidRPr="00A32D31" w:rsidRDefault="00D506B0" w:rsidP="00910156">
            <w:pPr>
              <w:pStyle w:val="af1"/>
              <w:ind w:leftChars="50" w:left="311" w:right="50" w:hangingChars="100" w:hanging="211"/>
              <w:rPr>
                <w:rFonts w:ascii="ＭＳ 明朝" w:eastAsia="ＭＳ 明朝" w:hAnsi="ＭＳ 明朝"/>
                <w:bdr w:val="single" w:sz="4" w:space="0" w:color="auto"/>
              </w:rPr>
            </w:pPr>
            <w:r w:rsidRPr="00A32D31">
              <w:rPr>
                <w:rFonts w:ascii="ＭＳ 明朝" w:eastAsia="ＭＳ 明朝" w:hAnsi="ＭＳ 明朝" w:hint="eastAsia"/>
                <w:bdr w:val="single" w:sz="4" w:space="0" w:color="auto"/>
              </w:rPr>
              <w:t>自然・田園景観区域</w:t>
            </w:r>
          </w:p>
          <w:p w14:paraId="4D63B25A" w14:textId="5D79D725" w:rsidR="00D506B0" w:rsidRPr="00A32D31" w:rsidRDefault="00D506B0" w:rsidP="009B52C4">
            <w:pPr>
              <w:pStyle w:val="af1"/>
              <w:ind w:leftChars="49" w:left="494" w:right="50" w:hangingChars="188" w:hanging="396"/>
              <w:rPr>
                <w:rFonts w:ascii="ＭＳ 明朝" w:eastAsia="ＭＳ 明朝" w:hAnsi="ＭＳ 明朝"/>
                <w:bdr w:val="single" w:sz="4" w:space="0" w:color="auto"/>
              </w:rPr>
            </w:pPr>
            <w:r w:rsidRPr="00A32D31">
              <w:rPr>
                <w:rFonts w:ascii="ＭＳ 明朝" w:eastAsia="ＭＳ 明朝" w:hAnsi="ＭＳ 明朝" w:hint="eastAsia"/>
              </w:rPr>
              <w:t>□</w:t>
            </w:r>
            <w:r w:rsidR="009B52C4">
              <w:rPr>
                <w:rFonts w:ascii="ＭＳ 明朝" w:eastAsia="ＭＳ 明朝" w:hAnsi="ＭＳ 明朝" w:hint="eastAsia"/>
              </w:rPr>
              <w:t xml:space="preserve"> </w:t>
            </w:r>
            <w:r w:rsidRPr="00A32D31">
              <w:rPr>
                <w:rFonts w:ascii="ＭＳ 明朝" w:eastAsia="ＭＳ 明朝" w:hAnsi="ＭＳ 明朝" w:hint="eastAsia"/>
              </w:rPr>
              <w:t>建築物等は、田園の広がりや河川等の自然及び古墳等の史跡と調和した形態・意匠とする。</w:t>
            </w:r>
          </w:p>
          <w:p w14:paraId="04BE052F" w14:textId="77777777" w:rsidR="00D506B0" w:rsidRPr="00A32D31" w:rsidRDefault="00D506B0" w:rsidP="00910156">
            <w:pPr>
              <w:pStyle w:val="af1"/>
              <w:ind w:leftChars="50" w:left="311" w:right="50" w:hangingChars="100" w:hanging="211"/>
              <w:rPr>
                <w:rFonts w:ascii="ＭＳ 明朝" w:eastAsia="ＭＳ 明朝" w:hAnsi="ＭＳ 明朝"/>
              </w:rPr>
            </w:pPr>
            <w:r w:rsidRPr="00A32D31">
              <w:rPr>
                <w:rFonts w:ascii="ＭＳ 明朝" w:eastAsia="ＭＳ 明朝" w:hAnsi="ＭＳ 明朝" w:hint="eastAsia"/>
                <w:bdr w:val="single" w:sz="4" w:space="0" w:color="auto"/>
              </w:rPr>
              <w:t>商業・住宅地景観区域</w:t>
            </w:r>
          </w:p>
          <w:p w14:paraId="08D9916D"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商店街の建築物等は、低層部を開放感のある外観とし、花や緑、花手水等の設置に配慮する。</w:t>
            </w:r>
          </w:p>
          <w:p w14:paraId="1DACC2AA"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住宅地の建築物等は、隣接する敷地や道路等との調和を図り、落ち着きのある形態・意匠とする。</w:t>
            </w:r>
          </w:p>
          <w:p w14:paraId="07B4B2DA"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駅周辺の建築物等は</w:t>
            </w:r>
            <w:r w:rsidRPr="00A32D31">
              <w:rPr>
                <w:rFonts w:ascii="ＭＳ 明朝" w:eastAsia="ＭＳ 明朝" w:hAnsi="ＭＳ 明朝"/>
              </w:rPr>
              <w:t>、低層部</w:t>
            </w:r>
            <w:r w:rsidRPr="00A32D31">
              <w:rPr>
                <w:rFonts w:ascii="ＭＳ 明朝" w:eastAsia="ＭＳ 明朝" w:hAnsi="ＭＳ 明朝" w:hint="eastAsia"/>
              </w:rPr>
              <w:t>を開放感のある外観とし</w:t>
            </w:r>
            <w:r w:rsidRPr="00A32D31">
              <w:rPr>
                <w:rFonts w:ascii="ＭＳ 明朝" w:eastAsia="ＭＳ 明朝" w:hAnsi="ＭＳ 明朝"/>
              </w:rPr>
              <w:t>、駅前のにぎわいを演出する</w:t>
            </w:r>
            <w:r w:rsidRPr="00A32D31">
              <w:rPr>
                <w:rFonts w:ascii="ＭＳ 明朝" w:eastAsia="ＭＳ 明朝" w:hAnsi="ＭＳ 明朝" w:hint="eastAsia"/>
              </w:rPr>
              <w:t>形態・意匠とする</w:t>
            </w:r>
            <w:r w:rsidRPr="00A32D31">
              <w:rPr>
                <w:rFonts w:ascii="ＭＳ 明朝" w:eastAsia="ＭＳ 明朝" w:hAnsi="ＭＳ 明朝"/>
              </w:rPr>
              <w:t>。</w:t>
            </w:r>
          </w:p>
          <w:p w14:paraId="3A3E066D" w14:textId="77777777" w:rsidR="00D506B0" w:rsidRPr="00A32D31" w:rsidRDefault="00D506B0" w:rsidP="00910156">
            <w:pPr>
              <w:pStyle w:val="af1"/>
              <w:ind w:leftChars="50" w:left="311" w:right="50" w:hangingChars="100" w:hanging="211"/>
              <w:rPr>
                <w:rFonts w:ascii="ＭＳ 明朝" w:eastAsia="ＭＳ 明朝" w:hAnsi="ＭＳ 明朝"/>
              </w:rPr>
            </w:pPr>
            <w:r w:rsidRPr="00A32D31">
              <w:rPr>
                <w:rFonts w:ascii="ＭＳ 明朝" w:eastAsia="ＭＳ 明朝" w:hAnsi="ＭＳ 明朝" w:hint="eastAsia"/>
                <w:bdr w:val="single" w:sz="4" w:space="0" w:color="auto"/>
              </w:rPr>
              <w:t>工業地景観区域</w:t>
            </w:r>
          </w:p>
          <w:p w14:paraId="78894408"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敷地内の建築物等は、一体の建築群となるよう、相互に形態・意匠の調和を図る。</w:t>
            </w:r>
          </w:p>
        </w:tc>
      </w:tr>
      <w:tr w:rsidR="00D506B0" w:rsidRPr="00A32D31" w14:paraId="196061F5" w14:textId="77777777" w:rsidTr="00910156">
        <w:trPr>
          <w:cantSplit/>
          <w:trHeight w:val="2239"/>
        </w:trPr>
        <w:tc>
          <w:tcPr>
            <w:tcW w:w="794" w:type="dxa"/>
            <w:vMerge/>
            <w:tcBorders>
              <w:right w:val="single" w:sz="4" w:space="0" w:color="auto"/>
            </w:tcBorders>
            <w:shd w:val="clear" w:color="auto" w:fill="F2F2F2"/>
            <w:vAlign w:val="center"/>
          </w:tcPr>
          <w:p w14:paraId="42FC60F4" w14:textId="77777777" w:rsidR="00D506B0" w:rsidRPr="00A32D31" w:rsidRDefault="00D506B0" w:rsidP="00910156">
            <w:pPr>
              <w:pStyle w:val="af1"/>
              <w:spacing w:beforeLines="50" w:before="148"/>
              <w:ind w:leftChars="0" w:left="0" w:firstLine="211"/>
              <w:rPr>
                <w:rFonts w:ascii="ＭＳ 明朝" w:eastAsia="ＭＳ 明朝" w:hAnsi="ＭＳ 明朝"/>
              </w:rPr>
            </w:pPr>
          </w:p>
        </w:tc>
        <w:tc>
          <w:tcPr>
            <w:tcW w:w="1111" w:type="dxa"/>
            <w:tcBorders>
              <w:left w:val="single" w:sz="4" w:space="0" w:color="auto"/>
            </w:tcBorders>
            <w:shd w:val="clear" w:color="auto" w:fill="F2F2F2"/>
            <w:vAlign w:val="center"/>
          </w:tcPr>
          <w:p w14:paraId="672039EB" w14:textId="77777777" w:rsidR="00D506B0" w:rsidRPr="00A32D31" w:rsidRDefault="00D506B0" w:rsidP="00910156">
            <w:pPr>
              <w:pStyle w:val="af1"/>
              <w:adjustRightInd/>
              <w:ind w:leftChars="0" w:left="0" w:firstLineChars="0" w:firstLine="0"/>
              <w:jc w:val="center"/>
              <w:rPr>
                <w:rFonts w:ascii="ＭＳ 明朝" w:eastAsia="ＭＳ 明朝" w:hAnsi="ＭＳ 明朝"/>
              </w:rPr>
            </w:pPr>
            <w:r w:rsidRPr="00A32D31">
              <w:rPr>
                <w:rFonts w:ascii="ＭＳ 明朝" w:eastAsia="ＭＳ 明朝" w:hAnsi="ＭＳ 明朝" w:hint="eastAsia"/>
              </w:rPr>
              <w:t>色彩</w:t>
            </w:r>
          </w:p>
          <w:p w14:paraId="5A5ADEEF" w14:textId="77777777" w:rsidR="00D506B0" w:rsidRPr="00A32D31" w:rsidRDefault="00D506B0" w:rsidP="00910156">
            <w:pPr>
              <w:pStyle w:val="af1"/>
              <w:adjustRightInd/>
              <w:ind w:leftChars="0" w:left="0" w:firstLineChars="0" w:firstLine="0"/>
              <w:jc w:val="center"/>
              <w:rPr>
                <w:rFonts w:ascii="ＭＳ 明朝" w:eastAsia="ＭＳ 明朝" w:hAnsi="ＭＳ 明朝"/>
              </w:rPr>
            </w:pPr>
            <w:r w:rsidRPr="00A32D31">
              <w:rPr>
                <w:rFonts w:ascii="ＭＳ 明朝" w:eastAsia="ＭＳ 明朝" w:hAnsi="ＭＳ 明朝" w:hint="eastAsia"/>
              </w:rPr>
              <w:t>・</w:t>
            </w:r>
          </w:p>
          <w:p w14:paraId="6B276C9C" w14:textId="77777777" w:rsidR="00D506B0" w:rsidRPr="00A32D31" w:rsidRDefault="00D506B0" w:rsidP="00910156">
            <w:pPr>
              <w:pStyle w:val="af1"/>
              <w:adjustRightInd/>
              <w:ind w:leftChars="0" w:left="0" w:firstLineChars="0" w:firstLine="0"/>
              <w:jc w:val="center"/>
              <w:rPr>
                <w:rFonts w:ascii="ＭＳ 明朝" w:eastAsia="ＭＳ 明朝" w:hAnsi="ＭＳ 明朝"/>
              </w:rPr>
            </w:pPr>
            <w:r w:rsidRPr="00A32D31">
              <w:rPr>
                <w:rFonts w:ascii="ＭＳ 明朝" w:eastAsia="ＭＳ 明朝" w:hAnsi="ＭＳ 明朝" w:hint="eastAsia"/>
              </w:rPr>
              <w:t>素材</w:t>
            </w:r>
          </w:p>
        </w:tc>
        <w:tc>
          <w:tcPr>
            <w:tcW w:w="7660" w:type="dxa"/>
            <w:tcMar>
              <w:top w:w="12" w:type="dxa"/>
              <w:left w:w="12" w:type="dxa"/>
              <w:bottom w:w="0" w:type="dxa"/>
              <w:right w:w="12" w:type="dxa"/>
            </w:tcMar>
            <w:vAlign w:val="center"/>
          </w:tcPr>
          <w:p w14:paraId="627E8B30"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建築物（屋根を除く）及び工作物の外観の色彩は、周辺の景観と調和したものとする。</w:t>
            </w:r>
          </w:p>
          <w:p w14:paraId="2BAEADA5"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建築物の屋根の色彩は、彩度2以下程度とし、周辺の景観や建築物の外観と調和するよう配慮する。</w:t>
            </w:r>
          </w:p>
          <w:p w14:paraId="67485A6C"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多色を用いる場合は、必要以上の色数を使用せず、色彩相互の調和に十分配慮する。</w:t>
            </w:r>
          </w:p>
          <w:p w14:paraId="5DC1C603"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アクセント色の使用は、その要否と周辺への影響を考慮し、小さな面積や低い位置に集約して用いる。</w:t>
            </w:r>
          </w:p>
          <w:p w14:paraId="6DD646B1"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大規模な建築物は、圧迫感を与える暗い色彩や鮮やかな色彩を避ける。</w:t>
            </w:r>
          </w:p>
          <w:p w14:paraId="5062D9D4"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照明は、周辺の景観と調和した明るさや光色等とし、点滅を避ける。</w:t>
            </w:r>
          </w:p>
          <w:p w14:paraId="7B4B78A6"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金属板やガラス等は、光を強く反射する材料の使用を避ける。</w:t>
            </w:r>
          </w:p>
        </w:tc>
      </w:tr>
      <w:tr w:rsidR="00D506B0" w:rsidRPr="00A32D31" w14:paraId="7BC55C85" w14:textId="77777777" w:rsidTr="00910156">
        <w:trPr>
          <w:cantSplit/>
          <w:trHeight w:val="164"/>
        </w:trPr>
        <w:tc>
          <w:tcPr>
            <w:tcW w:w="794" w:type="dxa"/>
            <w:vMerge/>
            <w:tcBorders>
              <w:right w:val="single" w:sz="4" w:space="0" w:color="auto"/>
            </w:tcBorders>
            <w:shd w:val="clear" w:color="auto" w:fill="F2F2F2"/>
            <w:vAlign w:val="center"/>
          </w:tcPr>
          <w:p w14:paraId="219AABFA" w14:textId="77777777" w:rsidR="00D506B0" w:rsidRPr="00A32D31" w:rsidRDefault="00D506B0" w:rsidP="00910156">
            <w:pPr>
              <w:pStyle w:val="af1"/>
              <w:spacing w:beforeLines="50" w:before="148"/>
              <w:ind w:leftChars="0" w:left="0" w:firstLine="211"/>
              <w:rPr>
                <w:rFonts w:ascii="ＭＳ 明朝" w:eastAsia="ＭＳ 明朝" w:hAnsi="ＭＳ 明朝"/>
              </w:rPr>
            </w:pPr>
          </w:p>
        </w:tc>
        <w:tc>
          <w:tcPr>
            <w:tcW w:w="1111" w:type="dxa"/>
            <w:tcBorders>
              <w:top w:val="single" w:sz="4" w:space="0" w:color="000000"/>
              <w:left w:val="single" w:sz="4" w:space="0" w:color="auto"/>
              <w:bottom w:val="single" w:sz="4" w:space="0" w:color="000000"/>
              <w:right w:val="single" w:sz="4" w:space="0" w:color="000000"/>
            </w:tcBorders>
            <w:shd w:val="clear" w:color="auto" w:fill="F2F2F2"/>
            <w:vAlign w:val="center"/>
          </w:tcPr>
          <w:p w14:paraId="45C46399" w14:textId="77777777" w:rsidR="00D506B0" w:rsidRPr="00A32D31" w:rsidRDefault="00D506B0" w:rsidP="00910156">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外構</w:t>
            </w:r>
          </w:p>
          <w:p w14:paraId="1A2DACE4" w14:textId="77777777" w:rsidR="00D506B0" w:rsidRPr="00A32D31" w:rsidRDefault="00D506B0" w:rsidP="00910156">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w:t>
            </w:r>
          </w:p>
          <w:p w14:paraId="654E652B" w14:textId="77777777" w:rsidR="00D506B0" w:rsidRPr="00A32D31" w:rsidRDefault="00D506B0" w:rsidP="00910156">
            <w:pPr>
              <w:pStyle w:val="af1"/>
              <w:ind w:leftChars="0" w:left="0" w:firstLineChars="0" w:firstLine="0"/>
              <w:jc w:val="center"/>
              <w:rPr>
                <w:rFonts w:ascii="ＭＳ 明朝" w:eastAsia="ＭＳ 明朝" w:hAnsi="ＭＳ 明朝"/>
              </w:rPr>
            </w:pPr>
            <w:r w:rsidRPr="00A32D31">
              <w:rPr>
                <w:rFonts w:ascii="ＭＳ 明朝" w:eastAsia="ＭＳ 明朝" w:hAnsi="ＭＳ 明朝" w:hint="eastAsia"/>
              </w:rPr>
              <w:t>緑化</w:t>
            </w:r>
          </w:p>
        </w:tc>
        <w:tc>
          <w:tcPr>
            <w:tcW w:w="766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14:paraId="0B8C0142"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道路等の公共空間に面する部分は、圧迫感を与えず、周辺景観と調和するよう、県産植木等の樹種を使用し緑化に努める。</w:t>
            </w:r>
          </w:p>
          <w:p w14:paraId="15190444"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外周のフェンス等は、建築物の形態・意匠や周辺景観と調和した落ち着いた色彩とする。</w:t>
            </w:r>
          </w:p>
        </w:tc>
      </w:tr>
      <w:tr w:rsidR="00D506B0" w:rsidRPr="00A32D31" w14:paraId="3CD99457" w14:textId="77777777" w:rsidTr="00910156">
        <w:trPr>
          <w:cantSplit/>
          <w:trHeight w:val="1191"/>
        </w:trPr>
        <w:tc>
          <w:tcPr>
            <w:tcW w:w="794" w:type="dxa"/>
            <w:vMerge/>
            <w:tcBorders>
              <w:right w:val="single" w:sz="4" w:space="0" w:color="auto"/>
            </w:tcBorders>
            <w:shd w:val="clear" w:color="auto" w:fill="F2F2F2"/>
            <w:textDirection w:val="tbRlV"/>
            <w:vAlign w:val="center"/>
          </w:tcPr>
          <w:p w14:paraId="5D7B66E1" w14:textId="77777777" w:rsidR="00D506B0" w:rsidRPr="00A32D31" w:rsidRDefault="00D506B0" w:rsidP="00910156">
            <w:pPr>
              <w:pStyle w:val="af1"/>
              <w:ind w:leftChars="0" w:left="0" w:firstLine="211"/>
              <w:jc w:val="center"/>
              <w:rPr>
                <w:rFonts w:ascii="ＭＳ 明朝" w:eastAsia="ＭＳ 明朝" w:hAnsi="ＭＳ 明朝"/>
              </w:rPr>
            </w:pPr>
          </w:p>
        </w:tc>
        <w:tc>
          <w:tcPr>
            <w:tcW w:w="1111" w:type="dxa"/>
            <w:tcBorders>
              <w:top w:val="single" w:sz="4" w:space="0" w:color="000000"/>
              <w:left w:val="single" w:sz="4" w:space="0" w:color="auto"/>
              <w:bottom w:val="single" w:sz="4" w:space="0" w:color="000000"/>
              <w:right w:val="single" w:sz="4" w:space="0" w:color="000000"/>
            </w:tcBorders>
            <w:shd w:val="clear" w:color="auto" w:fill="F2F2F2"/>
            <w:vAlign w:val="center"/>
          </w:tcPr>
          <w:p w14:paraId="6226BCA6" w14:textId="77777777" w:rsidR="00D506B0" w:rsidRPr="00A32D31" w:rsidRDefault="00D506B0" w:rsidP="00910156">
            <w:pPr>
              <w:pStyle w:val="af1"/>
              <w:ind w:leftChars="0" w:left="0" w:firstLineChars="0" w:firstLine="0"/>
              <w:rPr>
                <w:rFonts w:ascii="ＭＳ 明朝" w:eastAsia="ＭＳ 明朝" w:hAnsi="ＭＳ 明朝"/>
              </w:rPr>
            </w:pPr>
            <w:r w:rsidRPr="00A32D31">
              <w:rPr>
                <w:rFonts w:ascii="ＭＳ 明朝" w:eastAsia="ＭＳ 明朝" w:hAnsi="ＭＳ 明朝" w:hint="eastAsia"/>
              </w:rPr>
              <w:t>太陽光発電設備</w:t>
            </w:r>
          </w:p>
          <w:p w14:paraId="03201043" w14:textId="77777777" w:rsidR="00D506B0" w:rsidRPr="00A32D31" w:rsidRDefault="00D506B0" w:rsidP="00910156">
            <w:pPr>
              <w:pStyle w:val="af1"/>
              <w:ind w:leftChars="0" w:left="0" w:firstLineChars="0" w:firstLine="0"/>
              <w:rPr>
                <w:rFonts w:ascii="ＭＳ 明朝" w:eastAsia="ＭＳ 明朝" w:hAnsi="ＭＳ 明朝"/>
              </w:rPr>
            </w:pPr>
            <w:r w:rsidRPr="00A32D31">
              <w:rPr>
                <w:rFonts w:ascii="ＭＳ 明朝" w:eastAsia="ＭＳ 明朝" w:hAnsi="ＭＳ 明朝" w:hint="eastAsia"/>
              </w:rPr>
              <w:t>（建築物に付属する場合）</w:t>
            </w:r>
          </w:p>
        </w:tc>
        <w:tc>
          <w:tcPr>
            <w:tcW w:w="766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14:paraId="001C99A9" w14:textId="77777777" w:rsidR="00D506B0" w:rsidRPr="00A32D31" w:rsidRDefault="00D506B0" w:rsidP="00910156">
            <w:pPr>
              <w:pStyle w:val="af1"/>
              <w:adjustRightInd/>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建築物に付属する太陽光発電設備は、次のいずれかの事項に従い、周辺の景観と調和を図る。</w:t>
            </w:r>
          </w:p>
          <w:p w14:paraId="643F882A" w14:textId="77777777" w:rsidR="00D506B0" w:rsidRPr="00A32D31" w:rsidRDefault="00D506B0" w:rsidP="0094759D">
            <w:pPr>
              <w:pStyle w:val="af1"/>
              <w:ind w:leftChars="200" w:left="612" w:rightChars="50" w:right="100" w:hangingChars="100" w:hanging="211"/>
              <w:rPr>
                <w:rFonts w:ascii="ＭＳ 明朝" w:eastAsia="ＭＳ 明朝" w:hAnsi="ＭＳ 明朝"/>
              </w:rPr>
            </w:pPr>
            <w:r w:rsidRPr="00A32D31">
              <w:rPr>
                <w:rFonts w:ascii="ＭＳ 明朝" w:eastAsia="ＭＳ 明朝" w:hAnsi="ＭＳ 明朝" w:hint="eastAsia"/>
              </w:rPr>
              <w:t>・太陽光発電設備の高さは、建築物の最上部（勾配屋根の頂部）を超えないようにする。</w:t>
            </w:r>
          </w:p>
          <w:p w14:paraId="7457A4B1" w14:textId="77777777" w:rsidR="00D506B0" w:rsidRPr="00A32D31" w:rsidRDefault="00D506B0" w:rsidP="0094759D">
            <w:pPr>
              <w:pStyle w:val="af1"/>
              <w:ind w:leftChars="200" w:left="612" w:rightChars="50" w:right="100" w:hangingChars="100" w:hanging="211"/>
              <w:rPr>
                <w:rFonts w:ascii="ＭＳ 明朝" w:eastAsia="ＭＳ 明朝" w:hAnsi="ＭＳ 明朝"/>
              </w:rPr>
            </w:pPr>
            <w:r w:rsidRPr="00A32D31">
              <w:rPr>
                <w:rFonts w:ascii="ＭＳ 明朝" w:eastAsia="ＭＳ 明朝" w:hAnsi="ＭＳ 明朝" w:hint="eastAsia"/>
              </w:rPr>
              <w:t>・太陽光発電設備をルーバー等により修景し、建築物本体と調和した色彩にする。</w:t>
            </w:r>
          </w:p>
          <w:p w14:paraId="61560A64" w14:textId="77777777" w:rsidR="00D506B0" w:rsidRPr="00A32D31" w:rsidRDefault="00D506B0" w:rsidP="0094759D">
            <w:pPr>
              <w:pStyle w:val="af1"/>
              <w:ind w:leftChars="200" w:left="612" w:rightChars="50" w:right="100" w:hangingChars="100" w:hanging="211"/>
              <w:rPr>
                <w:rFonts w:ascii="ＭＳ 明朝" w:eastAsia="ＭＳ 明朝" w:hAnsi="ＭＳ 明朝"/>
              </w:rPr>
            </w:pPr>
            <w:r w:rsidRPr="00A32D31">
              <w:rPr>
                <w:rFonts w:ascii="ＭＳ 明朝" w:eastAsia="ＭＳ 明朝" w:hAnsi="ＭＳ 明朝" w:hint="eastAsia"/>
              </w:rPr>
              <w:t>・太陽電池モジュール（パネル）は、黒、濃紺、又はダークグレーなどの色彩を使用し、防眩仕様とする。</w:t>
            </w:r>
          </w:p>
        </w:tc>
      </w:tr>
      <w:tr w:rsidR="00D506B0" w:rsidRPr="00A32D31" w14:paraId="58CE85EE" w14:textId="77777777" w:rsidTr="00910156">
        <w:trPr>
          <w:cantSplit/>
          <w:trHeight w:val="144"/>
        </w:trPr>
        <w:tc>
          <w:tcPr>
            <w:tcW w:w="794" w:type="dxa"/>
            <w:vMerge/>
            <w:tcBorders>
              <w:bottom w:val="single" w:sz="4" w:space="0" w:color="000000"/>
              <w:right w:val="single" w:sz="4" w:space="0" w:color="auto"/>
            </w:tcBorders>
            <w:shd w:val="clear" w:color="auto" w:fill="F2F2F2"/>
            <w:textDirection w:val="tbRlV"/>
            <w:vAlign w:val="center"/>
          </w:tcPr>
          <w:p w14:paraId="021CAAAC" w14:textId="77777777" w:rsidR="00D506B0" w:rsidRPr="00A32D31" w:rsidRDefault="00D506B0" w:rsidP="00910156">
            <w:pPr>
              <w:pStyle w:val="af1"/>
              <w:ind w:leftChars="0" w:left="0" w:firstLineChars="0" w:firstLine="102"/>
              <w:jc w:val="center"/>
              <w:rPr>
                <w:rFonts w:ascii="ＭＳ 明朝" w:eastAsia="ＭＳ 明朝" w:hAnsi="ＭＳ 明朝"/>
              </w:rPr>
            </w:pPr>
          </w:p>
        </w:tc>
        <w:tc>
          <w:tcPr>
            <w:tcW w:w="1111" w:type="dxa"/>
            <w:tcBorders>
              <w:top w:val="single" w:sz="4" w:space="0" w:color="000000"/>
              <w:left w:val="single" w:sz="4" w:space="0" w:color="auto"/>
              <w:bottom w:val="single" w:sz="4" w:space="0" w:color="000000"/>
              <w:right w:val="single" w:sz="4" w:space="0" w:color="000000"/>
            </w:tcBorders>
            <w:shd w:val="clear" w:color="auto" w:fill="F2F2F2"/>
            <w:vAlign w:val="center"/>
          </w:tcPr>
          <w:p w14:paraId="20CC2C87" w14:textId="77777777" w:rsidR="00D506B0" w:rsidRPr="00A32D31" w:rsidRDefault="00D506B0" w:rsidP="00910156">
            <w:pPr>
              <w:pStyle w:val="af1"/>
              <w:ind w:leftChars="0" w:left="0" w:firstLineChars="0" w:firstLine="0"/>
              <w:rPr>
                <w:rFonts w:ascii="ＭＳ 明朝" w:eastAsia="ＭＳ 明朝" w:hAnsi="ＭＳ 明朝"/>
              </w:rPr>
            </w:pPr>
            <w:r w:rsidRPr="00A32D31">
              <w:rPr>
                <w:rFonts w:ascii="ＭＳ 明朝" w:eastAsia="ＭＳ 明朝" w:hAnsi="ＭＳ 明朝" w:hint="eastAsia"/>
              </w:rPr>
              <w:t>景観資源への配慮</w:t>
            </w:r>
          </w:p>
        </w:tc>
        <w:tc>
          <w:tcPr>
            <w:tcW w:w="766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14:paraId="53D4F8AE" w14:textId="77777777" w:rsidR="00D506B0" w:rsidRPr="00A32D31" w:rsidRDefault="00D506B0" w:rsidP="00910156">
            <w:pPr>
              <w:pStyle w:val="af1"/>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有形文化財や日本遺産の構成文化財、近代土木遺産等に隣接する場合は、それらと調和した配置や規模、形態意匠とする。</w:t>
            </w:r>
          </w:p>
          <w:p w14:paraId="2C55208D" w14:textId="77777777" w:rsidR="00D506B0" w:rsidRPr="00A32D31" w:rsidRDefault="00D506B0" w:rsidP="00910156">
            <w:pPr>
              <w:pStyle w:val="af1"/>
              <w:adjustRightInd/>
              <w:ind w:leftChars="50" w:left="416" w:rightChars="50" w:right="100" w:hangingChars="150" w:hanging="316"/>
              <w:rPr>
                <w:rFonts w:ascii="ＭＳ 明朝" w:eastAsia="ＭＳ 明朝" w:hAnsi="ＭＳ 明朝"/>
              </w:rPr>
            </w:pPr>
            <w:r w:rsidRPr="00A32D31">
              <w:rPr>
                <w:rFonts w:ascii="ＭＳ 明朝" w:eastAsia="ＭＳ 明朝" w:hAnsi="ＭＳ 明朝" w:hint="eastAsia"/>
              </w:rPr>
              <w:t>□ 敷地内にある歴史的な資源、良好な樹木等は保全、活用する。</w:t>
            </w:r>
          </w:p>
        </w:tc>
      </w:tr>
    </w:tbl>
    <w:p w14:paraId="05F4EAF5" w14:textId="77777777" w:rsidR="00D506B0" w:rsidRPr="00173A11" w:rsidRDefault="00D506B0" w:rsidP="00D506B0">
      <w:pPr>
        <w:pStyle w:val="af1"/>
        <w:spacing w:beforeLines="50" w:before="148"/>
        <w:ind w:leftChars="0" w:left="0" w:firstLine="211"/>
        <w:rPr>
          <w:rFonts w:ascii="BIZ UDPゴシック" w:eastAsia="BIZ UDPゴシック" w:hAnsi="BIZ UDPゴシック"/>
        </w:rPr>
      </w:pPr>
    </w:p>
    <w:p w14:paraId="4551EC05" w14:textId="4397DF33" w:rsidR="00C72279" w:rsidRDefault="00C72279" w:rsidP="0014424B">
      <w:pPr>
        <w:pStyle w:val="af1"/>
        <w:ind w:leftChars="0" w:left="0" w:firstLineChars="0" w:firstLine="0"/>
        <w:jc w:val="left"/>
        <w:rPr>
          <w:rFonts w:hAnsi="Courier New" w:hint="eastAsia"/>
          <w:color w:val="000000"/>
          <w:sz w:val="18"/>
          <w:szCs w:val="18"/>
        </w:rPr>
      </w:pPr>
      <w:bookmarkStart w:id="0" w:name="_GoBack"/>
      <w:bookmarkEnd w:id="0"/>
    </w:p>
    <w:sectPr w:rsidR="00C72279" w:rsidSect="00B0051F">
      <w:headerReference w:type="even" r:id="rId11"/>
      <w:headerReference w:type="default" r:id="rId12"/>
      <w:footerReference w:type="even" r:id="rId13"/>
      <w:footerReference w:type="default" r:id="rId14"/>
      <w:headerReference w:type="first" r:id="rId15"/>
      <w:footerReference w:type="first" r:id="rId16"/>
      <w:pgSz w:w="11900" w:h="16840" w:code="9"/>
      <w:pgMar w:top="851" w:right="1134" w:bottom="142" w:left="1134" w:header="170" w:footer="454" w:gutter="0"/>
      <w:cols w:space="425"/>
      <w:docGrid w:type="linesAndChars" w:linePitch="297" w:charSpace="-19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FC1AA" w14:textId="77777777" w:rsidR="00307660" w:rsidRDefault="00307660" w:rsidP="004D6FA1">
      <w:r>
        <w:separator/>
      </w:r>
    </w:p>
  </w:endnote>
  <w:endnote w:type="continuationSeparator" w:id="0">
    <w:p w14:paraId="634EB8E1" w14:textId="77777777" w:rsidR="00307660" w:rsidRDefault="00307660" w:rsidP="004D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本文のフォント - コンプレ">
    <w:altName w:val="ＭＳ 明朝"/>
    <w:charset w:val="80"/>
    <w:family w:val="roman"/>
    <w:pitch w:val="default"/>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0"/>
      </w:rPr>
      <w:id w:val="-1841845951"/>
      <w:docPartObj>
        <w:docPartGallery w:val="Page Numbers (Bottom of Page)"/>
        <w:docPartUnique/>
      </w:docPartObj>
    </w:sdtPr>
    <w:sdtEndPr>
      <w:rPr>
        <w:rStyle w:val="af0"/>
      </w:rPr>
    </w:sdtEndPr>
    <w:sdtContent>
      <w:p w14:paraId="39766C56" w14:textId="77777777" w:rsidR="00460CF6" w:rsidRDefault="00460CF6">
        <w:pPr>
          <w:pStyle w:val="ae"/>
          <w:framePr w:wrap="none" w:vAnchor="text" w:hAnchor="margin" w:xAlign="center" w:y="1"/>
          <w:ind w:left="210" w:hanging="210"/>
          <w:rPr>
            <w:rStyle w:val="af0"/>
          </w:rPr>
        </w:pPr>
        <w:r>
          <w:rPr>
            <w:rStyle w:val="af0"/>
          </w:rPr>
          <w:fldChar w:fldCharType="begin"/>
        </w:r>
        <w:r>
          <w:rPr>
            <w:rStyle w:val="af0"/>
          </w:rPr>
          <w:instrText xml:space="preserve"> PAGE </w:instrText>
        </w:r>
        <w:r>
          <w:rPr>
            <w:rStyle w:val="af0"/>
          </w:rPr>
          <w:fldChar w:fldCharType="end"/>
        </w:r>
      </w:p>
    </w:sdtContent>
  </w:sdt>
  <w:p w14:paraId="0F26E800" w14:textId="77777777" w:rsidR="00460CF6" w:rsidRDefault="00460CF6">
    <w:pPr>
      <w:pStyle w:val="ae"/>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F5DF5" w14:textId="1F308139" w:rsidR="006E3A2A" w:rsidRPr="006E3A2A" w:rsidRDefault="006E3A2A">
    <w:pPr>
      <w:pStyle w:val="ae"/>
      <w:jc w:val="center"/>
      <w:rPr>
        <w:rFonts w:ascii="BIZ UDPゴシック" w:eastAsia="BIZ UDPゴシック" w:hAnsi="BIZ UDPゴシック"/>
        <w:sz w:val="24"/>
        <w:szCs w:val="32"/>
      </w:rPr>
    </w:pPr>
  </w:p>
  <w:p w14:paraId="11945DAB" w14:textId="77777777" w:rsidR="006E3A2A" w:rsidRDefault="006E3A2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D4BB6" w14:textId="77777777" w:rsidR="00460CF6" w:rsidRDefault="00460CF6">
    <w:pPr>
      <w:pStyle w:val="ae"/>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D592A" w14:textId="77777777" w:rsidR="00307660" w:rsidRDefault="00307660" w:rsidP="004D6FA1">
      <w:r>
        <w:separator/>
      </w:r>
    </w:p>
  </w:footnote>
  <w:footnote w:type="continuationSeparator" w:id="0">
    <w:p w14:paraId="7BAD7A07" w14:textId="77777777" w:rsidR="00307660" w:rsidRDefault="00307660" w:rsidP="004D6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346B5" w14:textId="77777777" w:rsidR="00460CF6" w:rsidRDefault="00460CF6">
    <w:pPr>
      <w:pStyle w:val="ac"/>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B77E1" w14:textId="77777777" w:rsidR="00460CF6" w:rsidRDefault="00460CF6">
    <w:pPr>
      <w:pStyle w:val="ac"/>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7504B" w14:textId="77777777" w:rsidR="00460CF6" w:rsidRDefault="00460CF6">
    <w:pPr>
      <w:pStyle w:val="ac"/>
      <w:ind w:left="210"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0AB3"/>
    <w:multiLevelType w:val="hybridMultilevel"/>
    <w:tmpl w:val="14A69FF0"/>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53C73F1"/>
    <w:multiLevelType w:val="hybridMultilevel"/>
    <w:tmpl w:val="5DAC2086"/>
    <w:lvl w:ilvl="0" w:tplc="407C5E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2B0A9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F3C6B41"/>
    <w:multiLevelType w:val="hybridMultilevel"/>
    <w:tmpl w:val="5EE040C8"/>
    <w:lvl w:ilvl="0" w:tplc="FFFFFFFF">
      <w:start w:val="1"/>
      <w:numFmt w:val="decimal"/>
      <w:lvlText w:val="（%1）"/>
      <w:lvlJc w:val="left"/>
      <w:pPr>
        <w:tabs>
          <w:tab w:val="num" w:pos="1770"/>
        </w:tabs>
        <w:ind w:left="1770" w:hanging="720"/>
      </w:pPr>
      <w:rPr>
        <w:rFonts w:hint="default"/>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F17EE6"/>
    <w:multiLevelType w:val="hybridMultilevel"/>
    <w:tmpl w:val="3EDCD4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666E1A"/>
    <w:multiLevelType w:val="hybridMultilevel"/>
    <w:tmpl w:val="F26E2302"/>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6" w15:restartNumberingAfterBreak="0">
    <w:nsid w:val="277B4287"/>
    <w:multiLevelType w:val="hybridMultilevel"/>
    <w:tmpl w:val="D850FE3C"/>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7" w15:restartNumberingAfterBreak="0">
    <w:nsid w:val="28C009E1"/>
    <w:multiLevelType w:val="hybridMultilevel"/>
    <w:tmpl w:val="05944E60"/>
    <w:lvl w:ilvl="0" w:tplc="FFFFFFFF">
      <w:start w:val="1"/>
      <w:numFmt w:val="decimalFullWidth"/>
      <w:lvlText w:val="（%1）"/>
      <w:lvlJc w:val="left"/>
      <w:pPr>
        <w:tabs>
          <w:tab w:val="num" w:pos="720"/>
        </w:tabs>
        <w:ind w:left="720" w:hanging="720"/>
      </w:pPr>
      <w:rPr>
        <w:rFonts w:hint="eastAsia"/>
      </w:rPr>
    </w:lvl>
    <w:lvl w:ilvl="1" w:tplc="FFFFFFFF">
      <w:start w:val="1"/>
      <w:numFmt w:val="aiueoFullWidth"/>
      <w:lvlText w:val="(%2)"/>
      <w:lvlJc w:val="left"/>
      <w:pPr>
        <w:tabs>
          <w:tab w:val="num" w:pos="840"/>
        </w:tabs>
        <w:ind w:left="840" w:hanging="420"/>
      </w:pPr>
    </w:lvl>
    <w:lvl w:ilvl="2" w:tplc="FFFFFFFF">
      <w:start w:val="1"/>
      <w:numFmt w:val="decimalEnclosedCircle"/>
      <w:lvlText w:val="%3"/>
      <w:lvlJc w:val="lef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aiueoFullWidth"/>
      <w:lvlText w:val="(%5)"/>
      <w:lvlJc w:val="left"/>
      <w:pPr>
        <w:tabs>
          <w:tab w:val="num" w:pos="2100"/>
        </w:tabs>
        <w:ind w:left="2100" w:hanging="420"/>
      </w:pPr>
    </w:lvl>
    <w:lvl w:ilvl="5" w:tplc="FFFFFFFF">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 w15:restartNumberingAfterBreak="0">
    <w:nsid w:val="28F86EF6"/>
    <w:multiLevelType w:val="hybridMultilevel"/>
    <w:tmpl w:val="D3A60DC2"/>
    <w:lvl w:ilvl="0" w:tplc="FFFFFFFF">
      <w:numFmt w:val="bullet"/>
      <w:lvlText w:val="□"/>
      <w:lvlJc w:val="left"/>
      <w:pPr>
        <w:ind w:left="564" w:hanging="360"/>
      </w:pPr>
      <w:rPr>
        <w:rFonts w:ascii="ＭＳ 明朝" w:eastAsia="ＭＳ 明朝" w:hAnsi="ＭＳ 明朝" w:cs="Times New Roman" w:hint="eastAsia"/>
      </w:rPr>
    </w:lvl>
    <w:lvl w:ilvl="1" w:tplc="FFFFFFFF" w:tentative="1">
      <w:start w:val="1"/>
      <w:numFmt w:val="bullet"/>
      <w:lvlText w:val=""/>
      <w:lvlJc w:val="left"/>
      <w:pPr>
        <w:ind w:left="1084" w:hanging="440"/>
      </w:pPr>
      <w:rPr>
        <w:rFonts w:ascii="Wingdings" w:hAnsi="Wingdings" w:hint="default"/>
      </w:rPr>
    </w:lvl>
    <w:lvl w:ilvl="2" w:tplc="FFFFFFFF" w:tentative="1">
      <w:start w:val="1"/>
      <w:numFmt w:val="bullet"/>
      <w:lvlText w:val=""/>
      <w:lvlJc w:val="left"/>
      <w:pPr>
        <w:ind w:left="1524" w:hanging="440"/>
      </w:pPr>
      <w:rPr>
        <w:rFonts w:ascii="Wingdings" w:hAnsi="Wingdings" w:hint="default"/>
      </w:rPr>
    </w:lvl>
    <w:lvl w:ilvl="3" w:tplc="FFFFFFFF" w:tentative="1">
      <w:start w:val="1"/>
      <w:numFmt w:val="bullet"/>
      <w:lvlText w:val=""/>
      <w:lvlJc w:val="left"/>
      <w:pPr>
        <w:ind w:left="1964" w:hanging="440"/>
      </w:pPr>
      <w:rPr>
        <w:rFonts w:ascii="Wingdings" w:hAnsi="Wingdings" w:hint="default"/>
      </w:rPr>
    </w:lvl>
    <w:lvl w:ilvl="4" w:tplc="FFFFFFFF" w:tentative="1">
      <w:start w:val="1"/>
      <w:numFmt w:val="bullet"/>
      <w:lvlText w:val=""/>
      <w:lvlJc w:val="left"/>
      <w:pPr>
        <w:ind w:left="2404" w:hanging="440"/>
      </w:pPr>
      <w:rPr>
        <w:rFonts w:ascii="Wingdings" w:hAnsi="Wingdings" w:hint="default"/>
      </w:rPr>
    </w:lvl>
    <w:lvl w:ilvl="5" w:tplc="FFFFFFFF" w:tentative="1">
      <w:start w:val="1"/>
      <w:numFmt w:val="bullet"/>
      <w:lvlText w:val=""/>
      <w:lvlJc w:val="left"/>
      <w:pPr>
        <w:ind w:left="2844" w:hanging="440"/>
      </w:pPr>
      <w:rPr>
        <w:rFonts w:ascii="Wingdings" w:hAnsi="Wingdings" w:hint="default"/>
      </w:rPr>
    </w:lvl>
    <w:lvl w:ilvl="6" w:tplc="FFFFFFFF" w:tentative="1">
      <w:start w:val="1"/>
      <w:numFmt w:val="bullet"/>
      <w:lvlText w:val=""/>
      <w:lvlJc w:val="left"/>
      <w:pPr>
        <w:ind w:left="3284" w:hanging="440"/>
      </w:pPr>
      <w:rPr>
        <w:rFonts w:ascii="Wingdings" w:hAnsi="Wingdings" w:hint="default"/>
      </w:rPr>
    </w:lvl>
    <w:lvl w:ilvl="7" w:tplc="FFFFFFFF" w:tentative="1">
      <w:start w:val="1"/>
      <w:numFmt w:val="bullet"/>
      <w:lvlText w:val=""/>
      <w:lvlJc w:val="left"/>
      <w:pPr>
        <w:ind w:left="3724" w:hanging="440"/>
      </w:pPr>
      <w:rPr>
        <w:rFonts w:ascii="Wingdings" w:hAnsi="Wingdings" w:hint="default"/>
      </w:rPr>
    </w:lvl>
    <w:lvl w:ilvl="8" w:tplc="FFFFFFFF" w:tentative="1">
      <w:start w:val="1"/>
      <w:numFmt w:val="bullet"/>
      <w:lvlText w:val=""/>
      <w:lvlJc w:val="left"/>
      <w:pPr>
        <w:ind w:left="4164" w:hanging="440"/>
      </w:pPr>
      <w:rPr>
        <w:rFonts w:ascii="Wingdings" w:hAnsi="Wingdings" w:hint="default"/>
      </w:rPr>
    </w:lvl>
  </w:abstractNum>
  <w:abstractNum w:abstractNumId="9" w15:restartNumberingAfterBreak="0">
    <w:nsid w:val="29416070"/>
    <w:multiLevelType w:val="hybridMultilevel"/>
    <w:tmpl w:val="662C0996"/>
    <w:lvl w:ilvl="0" w:tplc="FFFFFFFF">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131603C"/>
    <w:multiLevelType w:val="hybridMultilevel"/>
    <w:tmpl w:val="CDE2EE6E"/>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1" w15:restartNumberingAfterBreak="0">
    <w:nsid w:val="314438AF"/>
    <w:multiLevelType w:val="hybridMultilevel"/>
    <w:tmpl w:val="2674993E"/>
    <w:lvl w:ilvl="0" w:tplc="FFFFFFFF">
      <w:start w:val="8"/>
      <w:numFmt w:val="bullet"/>
      <w:lvlText w:val="・"/>
      <w:lvlJc w:val="left"/>
      <w:pPr>
        <w:tabs>
          <w:tab w:val="num" w:pos="360"/>
        </w:tabs>
        <w:ind w:left="360" w:hanging="360"/>
      </w:pPr>
      <w:rPr>
        <w:rFonts w:ascii="ＭＳ 明朝" w:eastAsia="ＭＳ 明朝" w:hAnsi="ＭＳ 明朝" w:cs="Times New Roman" w:hint="eastAsia"/>
        <w:sz w:val="16"/>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58B53DD"/>
    <w:multiLevelType w:val="hybridMultilevel"/>
    <w:tmpl w:val="0992A562"/>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35EF623F"/>
    <w:multiLevelType w:val="hybridMultilevel"/>
    <w:tmpl w:val="B47EFBA6"/>
    <w:lvl w:ilvl="0" w:tplc="FFFFFFFF">
      <w:start w:val="1"/>
      <w:numFmt w:val="decimal"/>
      <w:lvlText w:val="(%1)"/>
      <w:lvlJc w:val="left"/>
      <w:pPr>
        <w:tabs>
          <w:tab w:val="num" w:pos="690"/>
        </w:tabs>
        <w:ind w:left="690" w:hanging="48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4" w15:restartNumberingAfterBreak="0">
    <w:nsid w:val="3EC72086"/>
    <w:multiLevelType w:val="hybridMultilevel"/>
    <w:tmpl w:val="C9CE616C"/>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4EB96030"/>
    <w:multiLevelType w:val="hybridMultilevel"/>
    <w:tmpl w:val="CEA66E48"/>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6" w15:restartNumberingAfterBreak="0">
    <w:nsid w:val="4F900D01"/>
    <w:multiLevelType w:val="hybridMultilevel"/>
    <w:tmpl w:val="0F6C0F10"/>
    <w:lvl w:ilvl="0" w:tplc="FFFFFFFF">
      <w:start w:val="1"/>
      <w:numFmt w:val="decimal"/>
      <w:lvlText w:val="（%1）"/>
      <w:lvlJc w:val="left"/>
      <w:pPr>
        <w:tabs>
          <w:tab w:val="num" w:pos="1770"/>
        </w:tabs>
        <w:ind w:left="1770" w:hanging="720"/>
      </w:pPr>
      <w:rPr>
        <w:rFonts w:hint="eastAsia"/>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17" w15:restartNumberingAfterBreak="0">
    <w:nsid w:val="54E51497"/>
    <w:multiLevelType w:val="hybridMultilevel"/>
    <w:tmpl w:val="CDDACDE8"/>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564853FD"/>
    <w:multiLevelType w:val="hybridMultilevel"/>
    <w:tmpl w:val="B20AE09E"/>
    <w:lvl w:ilvl="0" w:tplc="FFFFFFFF">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074888"/>
    <w:multiLevelType w:val="hybridMultilevel"/>
    <w:tmpl w:val="31AE2E2E"/>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0" w15:restartNumberingAfterBreak="0">
    <w:nsid w:val="5A9F5619"/>
    <w:multiLevelType w:val="hybridMultilevel"/>
    <w:tmpl w:val="7E34027E"/>
    <w:lvl w:ilvl="0" w:tplc="FFFFFFFF">
      <w:start w:val="3"/>
      <w:numFmt w:val="bullet"/>
      <w:lvlText w:val="・"/>
      <w:lvlJc w:val="left"/>
      <w:pPr>
        <w:tabs>
          <w:tab w:val="num" w:pos="1137"/>
        </w:tabs>
        <w:ind w:left="1137" w:hanging="360"/>
      </w:pPr>
      <w:rPr>
        <w:rFonts w:ascii="ＭＳ 明朝" w:eastAsia="ＭＳ 明朝" w:hAnsi="ＭＳ 明朝" w:cs="Times New Roman" w:hint="eastAsia"/>
      </w:rPr>
    </w:lvl>
    <w:lvl w:ilvl="1" w:tplc="FFFFFFFF" w:tentative="1">
      <w:start w:val="1"/>
      <w:numFmt w:val="bullet"/>
      <w:lvlText w:val=""/>
      <w:lvlJc w:val="left"/>
      <w:pPr>
        <w:tabs>
          <w:tab w:val="num" w:pos="1617"/>
        </w:tabs>
        <w:ind w:left="1617" w:hanging="420"/>
      </w:pPr>
      <w:rPr>
        <w:rFonts w:ascii="Wingdings" w:hAnsi="Wingdings" w:hint="default"/>
      </w:rPr>
    </w:lvl>
    <w:lvl w:ilvl="2" w:tplc="FFFFFFFF" w:tentative="1">
      <w:start w:val="1"/>
      <w:numFmt w:val="bullet"/>
      <w:lvlText w:val=""/>
      <w:lvlJc w:val="left"/>
      <w:pPr>
        <w:tabs>
          <w:tab w:val="num" w:pos="2037"/>
        </w:tabs>
        <w:ind w:left="2037" w:hanging="420"/>
      </w:pPr>
      <w:rPr>
        <w:rFonts w:ascii="Wingdings" w:hAnsi="Wingdings" w:hint="default"/>
      </w:rPr>
    </w:lvl>
    <w:lvl w:ilvl="3" w:tplc="FFFFFFFF" w:tentative="1">
      <w:start w:val="1"/>
      <w:numFmt w:val="bullet"/>
      <w:lvlText w:val=""/>
      <w:lvlJc w:val="left"/>
      <w:pPr>
        <w:tabs>
          <w:tab w:val="num" w:pos="2457"/>
        </w:tabs>
        <w:ind w:left="2457" w:hanging="420"/>
      </w:pPr>
      <w:rPr>
        <w:rFonts w:ascii="Wingdings" w:hAnsi="Wingdings" w:hint="default"/>
      </w:rPr>
    </w:lvl>
    <w:lvl w:ilvl="4" w:tplc="FFFFFFFF" w:tentative="1">
      <w:start w:val="1"/>
      <w:numFmt w:val="bullet"/>
      <w:lvlText w:val=""/>
      <w:lvlJc w:val="left"/>
      <w:pPr>
        <w:tabs>
          <w:tab w:val="num" w:pos="2877"/>
        </w:tabs>
        <w:ind w:left="2877" w:hanging="420"/>
      </w:pPr>
      <w:rPr>
        <w:rFonts w:ascii="Wingdings" w:hAnsi="Wingdings" w:hint="default"/>
      </w:rPr>
    </w:lvl>
    <w:lvl w:ilvl="5" w:tplc="FFFFFFFF" w:tentative="1">
      <w:start w:val="1"/>
      <w:numFmt w:val="bullet"/>
      <w:lvlText w:val=""/>
      <w:lvlJc w:val="left"/>
      <w:pPr>
        <w:tabs>
          <w:tab w:val="num" w:pos="3297"/>
        </w:tabs>
        <w:ind w:left="3297" w:hanging="420"/>
      </w:pPr>
      <w:rPr>
        <w:rFonts w:ascii="Wingdings" w:hAnsi="Wingdings" w:hint="default"/>
      </w:rPr>
    </w:lvl>
    <w:lvl w:ilvl="6" w:tplc="FFFFFFFF" w:tentative="1">
      <w:start w:val="1"/>
      <w:numFmt w:val="bullet"/>
      <w:lvlText w:val=""/>
      <w:lvlJc w:val="left"/>
      <w:pPr>
        <w:tabs>
          <w:tab w:val="num" w:pos="3717"/>
        </w:tabs>
        <w:ind w:left="3717" w:hanging="420"/>
      </w:pPr>
      <w:rPr>
        <w:rFonts w:ascii="Wingdings" w:hAnsi="Wingdings" w:hint="default"/>
      </w:rPr>
    </w:lvl>
    <w:lvl w:ilvl="7" w:tplc="FFFFFFFF" w:tentative="1">
      <w:start w:val="1"/>
      <w:numFmt w:val="bullet"/>
      <w:lvlText w:val=""/>
      <w:lvlJc w:val="left"/>
      <w:pPr>
        <w:tabs>
          <w:tab w:val="num" w:pos="4137"/>
        </w:tabs>
        <w:ind w:left="4137" w:hanging="420"/>
      </w:pPr>
      <w:rPr>
        <w:rFonts w:ascii="Wingdings" w:hAnsi="Wingdings" w:hint="default"/>
      </w:rPr>
    </w:lvl>
    <w:lvl w:ilvl="8" w:tplc="FFFFFFFF" w:tentative="1">
      <w:start w:val="1"/>
      <w:numFmt w:val="bullet"/>
      <w:lvlText w:val=""/>
      <w:lvlJc w:val="left"/>
      <w:pPr>
        <w:tabs>
          <w:tab w:val="num" w:pos="4557"/>
        </w:tabs>
        <w:ind w:left="4557" w:hanging="420"/>
      </w:pPr>
      <w:rPr>
        <w:rFonts w:ascii="Wingdings" w:hAnsi="Wingdings" w:hint="default"/>
      </w:rPr>
    </w:lvl>
  </w:abstractNum>
  <w:abstractNum w:abstractNumId="21" w15:restartNumberingAfterBreak="0">
    <w:nsid w:val="61A822C9"/>
    <w:multiLevelType w:val="hybridMultilevel"/>
    <w:tmpl w:val="9ED28D72"/>
    <w:lvl w:ilvl="0" w:tplc="FFFFFFFF">
      <w:start w:val="1"/>
      <w:numFmt w:val="decimalFullWidth"/>
      <w:lvlText w:val="第%1条"/>
      <w:lvlJc w:val="left"/>
      <w:pPr>
        <w:tabs>
          <w:tab w:val="num" w:pos="810"/>
        </w:tabs>
        <w:ind w:left="810" w:hanging="81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2" w15:restartNumberingAfterBreak="0">
    <w:nsid w:val="635627AA"/>
    <w:multiLevelType w:val="hybridMultilevel"/>
    <w:tmpl w:val="19A8B170"/>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3" w15:restartNumberingAfterBreak="0">
    <w:nsid w:val="67A90874"/>
    <w:multiLevelType w:val="hybridMultilevel"/>
    <w:tmpl w:val="B5E246BA"/>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4" w15:restartNumberingAfterBreak="0">
    <w:nsid w:val="69680A06"/>
    <w:multiLevelType w:val="multilevel"/>
    <w:tmpl w:val="0409001D"/>
    <w:lvl w:ilvl="0">
      <w:start w:val="1"/>
      <w:numFmt w:val="decimal"/>
      <w:pStyle w:val="a"/>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703D2280"/>
    <w:multiLevelType w:val="hybridMultilevel"/>
    <w:tmpl w:val="4A702E0E"/>
    <w:lvl w:ilvl="0" w:tplc="FFFFFFFF">
      <w:start w:val="1"/>
      <w:numFmt w:val="decimal"/>
      <w:lvlText w:val="(%1)"/>
      <w:lvlJc w:val="left"/>
      <w:pPr>
        <w:tabs>
          <w:tab w:val="num" w:pos="585"/>
        </w:tabs>
        <w:ind w:left="585" w:hanging="375"/>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6" w15:restartNumberingAfterBreak="0">
    <w:nsid w:val="76584F5C"/>
    <w:multiLevelType w:val="hybridMultilevel"/>
    <w:tmpl w:val="835E4CA6"/>
    <w:lvl w:ilvl="0" w:tplc="FFFFFFFF">
      <w:start w:val="1"/>
      <w:numFmt w:val="decimal"/>
      <w:lvlText w:val="(%1)"/>
      <w:lvlJc w:val="left"/>
      <w:pPr>
        <w:tabs>
          <w:tab w:val="num" w:pos="615"/>
        </w:tabs>
        <w:ind w:left="615" w:hanging="405"/>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7" w15:restartNumberingAfterBreak="0">
    <w:nsid w:val="79B435B3"/>
    <w:multiLevelType w:val="hybridMultilevel"/>
    <w:tmpl w:val="93AE01B6"/>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8" w15:restartNumberingAfterBreak="0">
    <w:nsid w:val="7C842B65"/>
    <w:multiLevelType w:val="hybridMultilevel"/>
    <w:tmpl w:val="FF10A476"/>
    <w:lvl w:ilvl="0" w:tplc="FFFFFFFF">
      <w:start w:val="2"/>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abstractNumId w:val="24"/>
  </w:num>
  <w:num w:numId="2">
    <w:abstractNumId w:val="2"/>
  </w:num>
  <w:num w:numId="3">
    <w:abstractNumId w:val="1"/>
  </w:num>
  <w:num w:numId="4">
    <w:abstractNumId w:val="4"/>
  </w:num>
  <w:num w:numId="5">
    <w:abstractNumId w:val="20"/>
  </w:num>
  <w:num w:numId="6">
    <w:abstractNumId w:val="23"/>
  </w:num>
  <w:num w:numId="7">
    <w:abstractNumId w:val="7"/>
  </w:num>
  <w:num w:numId="8">
    <w:abstractNumId w:val="12"/>
  </w:num>
  <w:num w:numId="9">
    <w:abstractNumId w:val="10"/>
  </w:num>
  <w:num w:numId="10">
    <w:abstractNumId w:val="14"/>
  </w:num>
  <w:num w:numId="11">
    <w:abstractNumId w:val="22"/>
  </w:num>
  <w:num w:numId="12">
    <w:abstractNumId w:val="17"/>
  </w:num>
  <w:num w:numId="13">
    <w:abstractNumId w:val="27"/>
  </w:num>
  <w:num w:numId="14">
    <w:abstractNumId w:val="0"/>
  </w:num>
  <w:num w:numId="15">
    <w:abstractNumId w:val="25"/>
  </w:num>
  <w:num w:numId="16">
    <w:abstractNumId w:val="6"/>
  </w:num>
  <w:num w:numId="17">
    <w:abstractNumId w:val="13"/>
  </w:num>
  <w:num w:numId="18">
    <w:abstractNumId w:val="9"/>
  </w:num>
  <w:num w:numId="19">
    <w:abstractNumId w:val="3"/>
  </w:num>
  <w:num w:numId="20">
    <w:abstractNumId w:val="16"/>
  </w:num>
  <w:num w:numId="21">
    <w:abstractNumId w:val="19"/>
  </w:num>
  <w:num w:numId="22">
    <w:abstractNumId w:val="15"/>
  </w:num>
  <w:num w:numId="23">
    <w:abstractNumId w:val="5"/>
  </w:num>
  <w:num w:numId="24">
    <w:abstractNumId w:val="26"/>
  </w:num>
  <w:num w:numId="25">
    <w:abstractNumId w:val="11"/>
  </w:num>
  <w:num w:numId="26">
    <w:abstractNumId w:val="18"/>
  </w:num>
  <w:num w:numId="27">
    <w:abstractNumId w:val="21"/>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01"/>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19"/>
    <w:rsid w:val="00000223"/>
    <w:rsid w:val="00000D99"/>
    <w:rsid w:val="000024E7"/>
    <w:rsid w:val="00003E77"/>
    <w:rsid w:val="000071A5"/>
    <w:rsid w:val="0000727B"/>
    <w:rsid w:val="00007425"/>
    <w:rsid w:val="00007CB0"/>
    <w:rsid w:val="00011021"/>
    <w:rsid w:val="00011511"/>
    <w:rsid w:val="0001291C"/>
    <w:rsid w:val="000137B5"/>
    <w:rsid w:val="000138DB"/>
    <w:rsid w:val="00013C3B"/>
    <w:rsid w:val="00014F1D"/>
    <w:rsid w:val="00015D36"/>
    <w:rsid w:val="0001638E"/>
    <w:rsid w:val="0001650F"/>
    <w:rsid w:val="0001686E"/>
    <w:rsid w:val="000234EF"/>
    <w:rsid w:val="00024A3E"/>
    <w:rsid w:val="0003027A"/>
    <w:rsid w:val="000333AE"/>
    <w:rsid w:val="00033B0A"/>
    <w:rsid w:val="00034A03"/>
    <w:rsid w:val="00035720"/>
    <w:rsid w:val="000360F7"/>
    <w:rsid w:val="00036664"/>
    <w:rsid w:val="00037213"/>
    <w:rsid w:val="000372C1"/>
    <w:rsid w:val="000374F7"/>
    <w:rsid w:val="00037B77"/>
    <w:rsid w:val="00037BAB"/>
    <w:rsid w:val="00037FE8"/>
    <w:rsid w:val="00040518"/>
    <w:rsid w:val="00042EB1"/>
    <w:rsid w:val="00045717"/>
    <w:rsid w:val="000459DC"/>
    <w:rsid w:val="00045C41"/>
    <w:rsid w:val="00047651"/>
    <w:rsid w:val="000502D7"/>
    <w:rsid w:val="00051403"/>
    <w:rsid w:val="00051E82"/>
    <w:rsid w:val="00052491"/>
    <w:rsid w:val="00052B27"/>
    <w:rsid w:val="00053161"/>
    <w:rsid w:val="000551AC"/>
    <w:rsid w:val="00055A79"/>
    <w:rsid w:val="00060455"/>
    <w:rsid w:val="00061F0F"/>
    <w:rsid w:val="00062436"/>
    <w:rsid w:val="0006253E"/>
    <w:rsid w:val="00063415"/>
    <w:rsid w:val="0006518F"/>
    <w:rsid w:val="00065432"/>
    <w:rsid w:val="000657BA"/>
    <w:rsid w:val="0006612D"/>
    <w:rsid w:val="000676C3"/>
    <w:rsid w:val="00067F81"/>
    <w:rsid w:val="000700B5"/>
    <w:rsid w:val="00070171"/>
    <w:rsid w:val="00070779"/>
    <w:rsid w:val="00070AED"/>
    <w:rsid w:val="00072005"/>
    <w:rsid w:val="000745AD"/>
    <w:rsid w:val="00074A47"/>
    <w:rsid w:val="00076DB1"/>
    <w:rsid w:val="00077B47"/>
    <w:rsid w:val="00080444"/>
    <w:rsid w:val="00080B1D"/>
    <w:rsid w:val="00080D43"/>
    <w:rsid w:val="000817A8"/>
    <w:rsid w:val="00083603"/>
    <w:rsid w:val="00083AF4"/>
    <w:rsid w:val="00084F33"/>
    <w:rsid w:val="00085A3C"/>
    <w:rsid w:val="00086EE0"/>
    <w:rsid w:val="0008704A"/>
    <w:rsid w:val="00087F5F"/>
    <w:rsid w:val="0009055E"/>
    <w:rsid w:val="000908CA"/>
    <w:rsid w:val="00090B36"/>
    <w:rsid w:val="00092348"/>
    <w:rsid w:val="0009314F"/>
    <w:rsid w:val="000951E8"/>
    <w:rsid w:val="000960A2"/>
    <w:rsid w:val="00096E01"/>
    <w:rsid w:val="00097815"/>
    <w:rsid w:val="00097AA5"/>
    <w:rsid w:val="000A09DA"/>
    <w:rsid w:val="000A0C6F"/>
    <w:rsid w:val="000A15E3"/>
    <w:rsid w:val="000A17D1"/>
    <w:rsid w:val="000A2884"/>
    <w:rsid w:val="000A2B10"/>
    <w:rsid w:val="000A514F"/>
    <w:rsid w:val="000A549E"/>
    <w:rsid w:val="000A6FE1"/>
    <w:rsid w:val="000A7025"/>
    <w:rsid w:val="000A70BA"/>
    <w:rsid w:val="000B0591"/>
    <w:rsid w:val="000B0F83"/>
    <w:rsid w:val="000B156C"/>
    <w:rsid w:val="000B15CB"/>
    <w:rsid w:val="000B239F"/>
    <w:rsid w:val="000B2E98"/>
    <w:rsid w:val="000B3D49"/>
    <w:rsid w:val="000B3D79"/>
    <w:rsid w:val="000B685E"/>
    <w:rsid w:val="000B6CBB"/>
    <w:rsid w:val="000C046A"/>
    <w:rsid w:val="000C17A9"/>
    <w:rsid w:val="000C196D"/>
    <w:rsid w:val="000C2902"/>
    <w:rsid w:val="000C2B43"/>
    <w:rsid w:val="000C3A63"/>
    <w:rsid w:val="000C3EB5"/>
    <w:rsid w:val="000C3ECA"/>
    <w:rsid w:val="000C57E7"/>
    <w:rsid w:val="000C5898"/>
    <w:rsid w:val="000C5B55"/>
    <w:rsid w:val="000C6062"/>
    <w:rsid w:val="000C6AF4"/>
    <w:rsid w:val="000D0E4C"/>
    <w:rsid w:val="000D1183"/>
    <w:rsid w:val="000D1870"/>
    <w:rsid w:val="000D1A1E"/>
    <w:rsid w:val="000D2D19"/>
    <w:rsid w:val="000D3AC1"/>
    <w:rsid w:val="000D3B75"/>
    <w:rsid w:val="000D3BA3"/>
    <w:rsid w:val="000D479B"/>
    <w:rsid w:val="000E04DF"/>
    <w:rsid w:val="000E08E4"/>
    <w:rsid w:val="000E253F"/>
    <w:rsid w:val="000E30CD"/>
    <w:rsid w:val="000E3186"/>
    <w:rsid w:val="000E4154"/>
    <w:rsid w:val="000E4914"/>
    <w:rsid w:val="000E53DD"/>
    <w:rsid w:val="000E54B9"/>
    <w:rsid w:val="000E56CC"/>
    <w:rsid w:val="000E6A8C"/>
    <w:rsid w:val="000E7379"/>
    <w:rsid w:val="000E7C90"/>
    <w:rsid w:val="000F0D86"/>
    <w:rsid w:val="000F4280"/>
    <w:rsid w:val="000F4B3A"/>
    <w:rsid w:val="000F4DCC"/>
    <w:rsid w:val="000F64D9"/>
    <w:rsid w:val="000F7911"/>
    <w:rsid w:val="001000C8"/>
    <w:rsid w:val="001005E0"/>
    <w:rsid w:val="001015FB"/>
    <w:rsid w:val="001019F2"/>
    <w:rsid w:val="00102D99"/>
    <w:rsid w:val="001042B5"/>
    <w:rsid w:val="001042BB"/>
    <w:rsid w:val="00105DC1"/>
    <w:rsid w:val="0010686A"/>
    <w:rsid w:val="0010706D"/>
    <w:rsid w:val="001074ED"/>
    <w:rsid w:val="001100ED"/>
    <w:rsid w:val="00111736"/>
    <w:rsid w:val="00111B2A"/>
    <w:rsid w:val="001127A1"/>
    <w:rsid w:val="0011388B"/>
    <w:rsid w:val="00114F97"/>
    <w:rsid w:val="00115555"/>
    <w:rsid w:val="00115A32"/>
    <w:rsid w:val="001165CE"/>
    <w:rsid w:val="00117033"/>
    <w:rsid w:val="00117E74"/>
    <w:rsid w:val="00120242"/>
    <w:rsid w:val="00124BBF"/>
    <w:rsid w:val="00125B66"/>
    <w:rsid w:val="00126139"/>
    <w:rsid w:val="00127734"/>
    <w:rsid w:val="00127E84"/>
    <w:rsid w:val="0013140B"/>
    <w:rsid w:val="00131489"/>
    <w:rsid w:val="001330B5"/>
    <w:rsid w:val="001335F5"/>
    <w:rsid w:val="00134AC5"/>
    <w:rsid w:val="00135C23"/>
    <w:rsid w:val="00136987"/>
    <w:rsid w:val="0013795D"/>
    <w:rsid w:val="00137ADF"/>
    <w:rsid w:val="001406AA"/>
    <w:rsid w:val="00140E04"/>
    <w:rsid w:val="00141345"/>
    <w:rsid w:val="001426DB"/>
    <w:rsid w:val="0014424B"/>
    <w:rsid w:val="00144614"/>
    <w:rsid w:val="00145D43"/>
    <w:rsid w:val="001460B2"/>
    <w:rsid w:val="001466A7"/>
    <w:rsid w:val="00147810"/>
    <w:rsid w:val="00147C61"/>
    <w:rsid w:val="001502BB"/>
    <w:rsid w:val="00150DB0"/>
    <w:rsid w:val="00151071"/>
    <w:rsid w:val="0015589E"/>
    <w:rsid w:val="00156025"/>
    <w:rsid w:val="001568B3"/>
    <w:rsid w:val="001576AA"/>
    <w:rsid w:val="001607BA"/>
    <w:rsid w:val="00161118"/>
    <w:rsid w:val="00162099"/>
    <w:rsid w:val="001622B9"/>
    <w:rsid w:val="00162306"/>
    <w:rsid w:val="0016238A"/>
    <w:rsid w:val="00162A69"/>
    <w:rsid w:val="00162B36"/>
    <w:rsid w:val="001630A6"/>
    <w:rsid w:val="00163E56"/>
    <w:rsid w:val="00164A57"/>
    <w:rsid w:val="00165279"/>
    <w:rsid w:val="001654FB"/>
    <w:rsid w:val="0016553D"/>
    <w:rsid w:val="0016580C"/>
    <w:rsid w:val="00165B30"/>
    <w:rsid w:val="00166007"/>
    <w:rsid w:val="001705FD"/>
    <w:rsid w:val="00171B40"/>
    <w:rsid w:val="001726C5"/>
    <w:rsid w:val="001737C9"/>
    <w:rsid w:val="00173961"/>
    <w:rsid w:val="001756A7"/>
    <w:rsid w:val="001762CD"/>
    <w:rsid w:val="001778FF"/>
    <w:rsid w:val="00180AFA"/>
    <w:rsid w:val="00181551"/>
    <w:rsid w:val="0018162E"/>
    <w:rsid w:val="00181CD4"/>
    <w:rsid w:val="00182691"/>
    <w:rsid w:val="00184B44"/>
    <w:rsid w:val="00185D93"/>
    <w:rsid w:val="00185E74"/>
    <w:rsid w:val="001871B9"/>
    <w:rsid w:val="0019022A"/>
    <w:rsid w:val="00191079"/>
    <w:rsid w:val="00191510"/>
    <w:rsid w:val="00191C12"/>
    <w:rsid w:val="001925C7"/>
    <w:rsid w:val="001932F3"/>
    <w:rsid w:val="00193BBB"/>
    <w:rsid w:val="00193FA6"/>
    <w:rsid w:val="00194C58"/>
    <w:rsid w:val="00194EA9"/>
    <w:rsid w:val="001951EE"/>
    <w:rsid w:val="00195BF4"/>
    <w:rsid w:val="00195D9F"/>
    <w:rsid w:val="00196097"/>
    <w:rsid w:val="00196B4A"/>
    <w:rsid w:val="00196ED3"/>
    <w:rsid w:val="001A0252"/>
    <w:rsid w:val="001A0B66"/>
    <w:rsid w:val="001A12B0"/>
    <w:rsid w:val="001A1B98"/>
    <w:rsid w:val="001A2532"/>
    <w:rsid w:val="001A2A02"/>
    <w:rsid w:val="001A3770"/>
    <w:rsid w:val="001A4A96"/>
    <w:rsid w:val="001A7F35"/>
    <w:rsid w:val="001B0EF1"/>
    <w:rsid w:val="001B227C"/>
    <w:rsid w:val="001B28BB"/>
    <w:rsid w:val="001B344E"/>
    <w:rsid w:val="001B518E"/>
    <w:rsid w:val="001B6BC9"/>
    <w:rsid w:val="001B6E7B"/>
    <w:rsid w:val="001B7654"/>
    <w:rsid w:val="001C0734"/>
    <w:rsid w:val="001C20D4"/>
    <w:rsid w:val="001C2A35"/>
    <w:rsid w:val="001C2B26"/>
    <w:rsid w:val="001C3820"/>
    <w:rsid w:val="001C39E5"/>
    <w:rsid w:val="001C3A86"/>
    <w:rsid w:val="001C4211"/>
    <w:rsid w:val="001C528A"/>
    <w:rsid w:val="001C6C9F"/>
    <w:rsid w:val="001D0C71"/>
    <w:rsid w:val="001D0EFA"/>
    <w:rsid w:val="001D2219"/>
    <w:rsid w:val="001D4047"/>
    <w:rsid w:val="001D42EE"/>
    <w:rsid w:val="001D56A7"/>
    <w:rsid w:val="001D56F4"/>
    <w:rsid w:val="001D5E08"/>
    <w:rsid w:val="001D642E"/>
    <w:rsid w:val="001D6B80"/>
    <w:rsid w:val="001D6C43"/>
    <w:rsid w:val="001D6FD5"/>
    <w:rsid w:val="001D7A68"/>
    <w:rsid w:val="001D7B22"/>
    <w:rsid w:val="001E08EF"/>
    <w:rsid w:val="001E229A"/>
    <w:rsid w:val="001E459C"/>
    <w:rsid w:val="001E4B20"/>
    <w:rsid w:val="001E4D44"/>
    <w:rsid w:val="001E7A91"/>
    <w:rsid w:val="001F0FFE"/>
    <w:rsid w:val="001F1F5E"/>
    <w:rsid w:val="001F34CD"/>
    <w:rsid w:val="001F36D8"/>
    <w:rsid w:val="001F3819"/>
    <w:rsid w:val="001F3B84"/>
    <w:rsid w:val="001F5D26"/>
    <w:rsid w:val="00200863"/>
    <w:rsid w:val="00201051"/>
    <w:rsid w:val="0020260D"/>
    <w:rsid w:val="00202C55"/>
    <w:rsid w:val="0020495C"/>
    <w:rsid w:val="00204B10"/>
    <w:rsid w:val="00205906"/>
    <w:rsid w:val="00205D37"/>
    <w:rsid w:val="002069B8"/>
    <w:rsid w:val="00206B82"/>
    <w:rsid w:val="00210030"/>
    <w:rsid w:val="002101AB"/>
    <w:rsid w:val="002106CA"/>
    <w:rsid w:val="00210FE1"/>
    <w:rsid w:val="00213259"/>
    <w:rsid w:val="00213B20"/>
    <w:rsid w:val="00214980"/>
    <w:rsid w:val="00214FB9"/>
    <w:rsid w:val="00216DB3"/>
    <w:rsid w:val="0021780A"/>
    <w:rsid w:val="0022090A"/>
    <w:rsid w:val="0022180A"/>
    <w:rsid w:val="002229D5"/>
    <w:rsid w:val="00223219"/>
    <w:rsid w:val="00223841"/>
    <w:rsid w:val="0022507B"/>
    <w:rsid w:val="0022508B"/>
    <w:rsid w:val="00225ECD"/>
    <w:rsid w:val="00226773"/>
    <w:rsid w:val="002270E0"/>
    <w:rsid w:val="0022752C"/>
    <w:rsid w:val="00231AB7"/>
    <w:rsid w:val="00231F25"/>
    <w:rsid w:val="002323FB"/>
    <w:rsid w:val="00232585"/>
    <w:rsid w:val="00232780"/>
    <w:rsid w:val="00232FE9"/>
    <w:rsid w:val="002341DE"/>
    <w:rsid w:val="00234B6B"/>
    <w:rsid w:val="00236157"/>
    <w:rsid w:val="00236183"/>
    <w:rsid w:val="002368C1"/>
    <w:rsid w:val="00236CCC"/>
    <w:rsid w:val="00237CFC"/>
    <w:rsid w:val="002403F9"/>
    <w:rsid w:val="002407FE"/>
    <w:rsid w:val="00241349"/>
    <w:rsid w:val="002435B1"/>
    <w:rsid w:val="0024542B"/>
    <w:rsid w:val="002457AB"/>
    <w:rsid w:val="00246EA6"/>
    <w:rsid w:val="00247F33"/>
    <w:rsid w:val="0025002C"/>
    <w:rsid w:val="00250819"/>
    <w:rsid w:val="0025173A"/>
    <w:rsid w:val="00252A00"/>
    <w:rsid w:val="002539E4"/>
    <w:rsid w:val="00253BA4"/>
    <w:rsid w:val="002540C3"/>
    <w:rsid w:val="002544D1"/>
    <w:rsid w:val="00254636"/>
    <w:rsid w:val="00254773"/>
    <w:rsid w:val="00256003"/>
    <w:rsid w:val="00256695"/>
    <w:rsid w:val="0025784B"/>
    <w:rsid w:val="002615BA"/>
    <w:rsid w:val="00261733"/>
    <w:rsid w:val="002618BC"/>
    <w:rsid w:val="00262AE4"/>
    <w:rsid w:val="002648B0"/>
    <w:rsid w:val="002662A2"/>
    <w:rsid w:val="00267823"/>
    <w:rsid w:val="00270340"/>
    <w:rsid w:val="0027065B"/>
    <w:rsid w:val="002712EB"/>
    <w:rsid w:val="002741D1"/>
    <w:rsid w:val="00274530"/>
    <w:rsid w:val="00275AF8"/>
    <w:rsid w:val="00275F4B"/>
    <w:rsid w:val="00276771"/>
    <w:rsid w:val="00280A12"/>
    <w:rsid w:val="00280CE0"/>
    <w:rsid w:val="0028219A"/>
    <w:rsid w:val="00282EBA"/>
    <w:rsid w:val="00285D68"/>
    <w:rsid w:val="002863E8"/>
    <w:rsid w:val="00286470"/>
    <w:rsid w:val="00287AE7"/>
    <w:rsid w:val="00293145"/>
    <w:rsid w:val="00293226"/>
    <w:rsid w:val="002935A1"/>
    <w:rsid w:val="00294379"/>
    <w:rsid w:val="00296430"/>
    <w:rsid w:val="00297DCE"/>
    <w:rsid w:val="002A04EA"/>
    <w:rsid w:val="002A0A46"/>
    <w:rsid w:val="002A0AE2"/>
    <w:rsid w:val="002A1AFF"/>
    <w:rsid w:val="002A4D5E"/>
    <w:rsid w:val="002A50F6"/>
    <w:rsid w:val="002A5508"/>
    <w:rsid w:val="002A623C"/>
    <w:rsid w:val="002A7506"/>
    <w:rsid w:val="002A7B52"/>
    <w:rsid w:val="002A7EB6"/>
    <w:rsid w:val="002B00E5"/>
    <w:rsid w:val="002B119F"/>
    <w:rsid w:val="002B1615"/>
    <w:rsid w:val="002B18F7"/>
    <w:rsid w:val="002B3A15"/>
    <w:rsid w:val="002B4660"/>
    <w:rsid w:val="002B4701"/>
    <w:rsid w:val="002B5E59"/>
    <w:rsid w:val="002B6B88"/>
    <w:rsid w:val="002B7FA1"/>
    <w:rsid w:val="002C005A"/>
    <w:rsid w:val="002C0EC6"/>
    <w:rsid w:val="002C0F85"/>
    <w:rsid w:val="002C1633"/>
    <w:rsid w:val="002C1CFF"/>
    <w:rsid w:val="002C1E49"/>
    <w:rsid w:val="002C2221"/>
    <w:rsid w:val="002C2E2A"/>
    <w:rsid w:val="002C375B"/>
    <w:rsid w:val="002C3860"/>
    <w:rsid w:val="002C4163"/>
    <w:rsid w:val="002C45D7"/>
    <w:rsid w:val="002C68ED"/>
    <w:rsid w:val="002D10E1"/>
    <w:rsid w:val="002D2A3C"/>
    <w:rsid w:val="002D3BE9"/>
    <w:rsid w:val="002D3E70"/>
    <w:rsid w:val="002D4456"/>
    <w:rsid w:val="002D47DE"/>
    <w:rsid w:val="002D4AA0"/>
    <w:rsid w:val="002D5A7B"/>
    <w:rsid w:val="002D5E6F"/>
    <w:rsid w:val="002D74AF"/>
    <w:rsid w:val="002D7EF1"/>
    <w:rsid w:val="002E086D"/>
    <w:rsid w:val="002E0C3A"/>
    <w:rsid w:val="002E0CDE"/>
    <w:rsid w:val="002E1109"/>
    <w:rsid w:val="002E13E0"/>
    <w:rsid w:val="002E2219"/>
    <w:rsid w:val="002E2841"/>
    <w:rsid w:val="002E30E2"/>
    <w:rsid w:val="002E52F5"/>
    <w:rsid w:val="002E5FE0"/>
    <w:rsid w:val="002E61B9"/>
    <w:rsid w:val="002E6584"/>
    <w:rsid w:val="002E6978"/>
    <w:rsid w:val="002E76A1"/>
    <w:rsid w:val="002F1139"/>
    <w:rsid w:val="002F2089"/>
    <w:rsid w:val="002F2326"/>
    <w:rsid w:val="002F28F9"/>
    <w:rsid w:val="002F2BAF"/>
    <w:rsid w:val="002F38D1"/>
    <w:rsid w:val="002F41DB"/>
    <w:rsid w:val="002F4B3C"/>
    <w:rsid w:val="002F4C6A"/>
    <w:rsid w:val="002F4DEF"/>
    <w:rsid w:val="002F50B7"/>
    <w:rsid w:val="002F53B3"/>
    <w:rsid w:val="002F600B"/>
    <w:rsid w:val="002F666E"/>
    <w:rsid w:val="002F6FC2"/>
    <w:rsid w:val="002F7748"/>
    <w:rsid w:val="003004F8"/>
    <w:rsid w:val="003010FA"/>
    <w:rsid w:val="0030252A"/>
    <w:rsid w:val="00303CCA"/>
    <w:rsid w:val="00303D4E"/>
    <w:rsid w:val="00304C4D"/>
    <w:rsid w:val="00305775"/>
    <w:rsid w:val="0030669A"/>
    <w:rsid w:val="00306913"/>
    <w:rsid w:val="00307660"/>
    <w:rsid w:val="00307F64"/>
    <w:rsid w:val="003106BC"/>
    <w:rsid w:val="0031081B"/>
    <w:rsid w:val="0031085D"/>
    <w:rsid w:val="00310A42"/>
    <w:rsid w:val="00311898"/>
    <w:rsid w:val="00313246"/>
    <w:rsid w:val="0031347B"/>
    <w:rsid w:val="0031367C"/>
    <w:rsid w:val="00313BF5"/>
    <w:rsid w:val="00314036"/>
    <w:rsid w:val="0031456C"/>
    <w:rsid w:val="00315958"/>
    <w:rsid w:val="003167D0"/>
    <w:rsid w:val="00316E3F"/>
    <w:rsid w:val="00321B14"/>
    <w:rsid w:val="003226D4"/>
    <w:rsid w:val="00322FFF"/>
    <w:rsid w:val="00323E40"/>
    <w:rsid w:val="00324963"/>
    <w:rsid w:val="00325A13"/>
    <w:rsid w:val="00325FFF"/>
    <w:rsid w:val="0032618D"/>
    <w:rsid w:val="00326E65"/>
    <w:rsid w:val="0032716E"/>
    <w:rsid w:val="00327504"/>
    <w:rsid w:val="003321CE"/>
    <w:rsid w:val="00332314"/>
    <w:rsid w:val="00332428"/>
    <w:rsid w:val="003331CF"/>
    <w:rsid w:val="0033321C"/>
    <w:rsid w:val="00333252"/>
    <w:rsid w:val="00333BF3"/>
    <w:rsid w:val="00333CED"/>
    <w:rsid w:val="00334284"/>
    <w:rsid w:val="003363FB"/>
    <w:rsid w:val="00336AD6"/>
    <w:rsid w:val="00336BFC"/>
    <w:rsid w:val="0033795C"/>
    <w:rsid w:val="00337975"/>
    <w:rsid w:val="003400B9"/>
    <w:rsid w:val="00340542"/>
    <w:rsid w:val="003408B7"/>
    <w:rsid w:val="00341ABE"/>
    <w:rsid w:val="00342DB1"/>
    <w:rsid w:val="00343956"/>
    <w:rsid w:val="00346148"/>
    <w:rsid w:val="00346B95"/>
    <w:rsid w:val="00346F69"/>
    <w:rsid w:val="0034708E"/>
    <w:rsid w:val="00347833"/>
    <w:rsid w:val="0034796C"/>
    <w:rsid w:val="00350566"/>
    <w:rsid w:val="00350608"/>
    <w:rsid w:val="0035075B"/>
    <w:rsid w:val="003528FB"/>
    <w:rsid w:val="003547F1"/>
    <w:rsid w:val="00354A01"/>
    <w:rsid w:val="00354AF8"/>
    <w:rsid w:val="003556F0"/>
    <w:rsid w:val="00355F16"/>
    <w:rsid w:val="00356103"/>
    <w:rsid w:val="00356B9B"/>
    <w:rsid w:val="00356CD6"/>
    <w:rsid w:val="00356FFE"/>
    <w:rsid w:val="00357388"/>
    <w:rsid w:val="00357D54"/>
    <w:rsid w:val="003603E5"/>
    <w:rsid w:val="0036052F"/>
    <w:rsid w:val="00362CB4"/>
    <w:rsid w:val="00363C5F"/>
    <w:rsid w:val="00363E93"/>
    <w:rsid w:val="0036455B"/>
    <w:rsid w:val="00364A41"/>
    <w:rsid w:val="00365C7A"/>
    <w:rsid w:val="00365E1A"/>
    <w:rsid w:val="00366307"/>
    <w:rsid w:val="00366C5F"/>
    <w:rsid w:val="0036775C"/>
    <w:rsid w:val="003677B5"/>
    <w:rsid w:val="00370ABC"/>
    <w:rsid w:val="003714A2"/>
    <w:rsid w:val="00373305"/>
    <w:rsid w:val="00375A56"/>
    <w:rsid w:val="0037663E"/>
    <w:rsid w:val="0037705B"/>
    <w:rsid w:val="00377656"/>
    <w:rsid w:val="00377D59"/>
    <w:rsid w:val="003806B0"/>
    <w:rsid w:val="0038119A"/>
    <w:rsid w:val="00384633"/>
    <w:rsid w:val="0038564A"/>
    <w:rsid w:val="00390680"/>
    <w:rsid w:val="00391D62"/>
    <w:rsid w:val="0039263B"/>
    <w:rsid w:val="00392EB2"/>
    <w:rsid w:val="00393480"/>
    <w:rsid w:val="00393BBA"/>
    <w:rsid w:val="00394448"/>
    <w:rsid w:val="003A030A"/>
    <w:rsid w:val="003A0DCC"/>
    <w:rsid w:val="003A1967"/>
    <w:rsid w:val="003A2AA6"/>
    <w:rsid w:val="003A4495"/>
    <w:rsid w:val="003A455E"/>
    <w:rsid w:val="003A473C"/>
    <w:rsid w:val="003A6248"/>
    <w:rsid w:val="003A6977"/>
    <w:rsid w:val="003A7934"/>
    <w:rsid w:val="003A7E5F"/>
    <w:rsid w:val="003B0416"/>
    <w:rsid w:val="003B1935"/>
    <w:rsid w:val="003B216E"/>
    <w:rsid w:val="003B345F"/>
    <w:rsid w:val="003B34B8"/>
    <w:rsid w:val="003B37C0"/>
    <w:rsid w:val="003B592A"/>
    <w:rsid w:val="003B6740"/>
    <w:rsid w:val="003B6874"/>
    <w:rsid w:val="003B7ABF"/>
    <w:rsid w:val="003C0F41"/>
    <w:rsid w:val="003C1C0A"/>
    <w:rsid w:val="003C1EC7"/>
    <w:rsid w:val="003C2044"/>
    <w:rsid w:val="003C2518"/>
    <w:rsid w:val="003C37BD"/>
    <w:rsid w:val="003C39AC"/>
    <w:rsid w:val="003C49FA"/>
    <w:rsid w:val="003C791F"/>
    <w:rsid w:val="003D03CC"/>
    <w:rsid w:val="003D04EC"/>
    <w:rsid w:val="003D4759"/>
    <w:rsid w:val="003D4E4B"/>
    <w:rsid w:val="003D5EED"/>
    <w:rsid w:val="003D6DB0"/>
    <w:rsid w:val="003D7B0B"/>
    <w:rsid w:val="003D7B67"/>
    <w:rsid w:val="003D7C6D"/>
    <w:rsid w:val="003E3126"/>
    <w:rsid w:val="003E377C"/>
    <w:rsid w:val="003E4DC2"/>
    <w:rsid w:val="003E6899"/>
    <w:rsid w:val="003E6A2F"/>
    <w:rsid w:val="003E7646"/>
    <w:rsid w:val="003F03EE"/>
    <w:rsid w:val="003F338E"/>
    <w:rsid w:val="003F5963"/>
    <w:rsid w:val="003F628C"/>
    <w:rsid w:val="003F7A5B"/>
    <w:rsid w:val="0040073D"/>
    <w:rsid w:val="004025BF"/>
    <w:rsid w:val="00402FE6"/>
    <w:rsid w:val="004036D5"/>
    <w:rsid w:val="004037E3"/>
    <w:rsid w:val="00403A23"/>
    <w:rsid w:val="004047A5"/>
    <w:rsid w:val="00405042"/>
    <w:rsid w:val="0040517F"/>
    <w:rsid w:val="0040685A"/>
    <w:rsid w:val="00406E0C"/>
    <w:rsid w:val="004070B0"/>
    <w:rsid w:val="00407751"/>
    <w:rsid w:val="00407D24"/>
    <w:rsid w:val="00410B7C"/>
    <w:rsid w:val="00411C9C"/>
    <w:rsid w:val="004130E5"/>
    <w:rsid w:val="004145EB"/>
    <w:rsid w:val="00415F36"/>
    <w:rsid w:val="00421B7B"/>
    <w:rsid w:val="00422C39"/>
    <w:rsid w:val="004233A8"/>
    <w:rsid w:val="00424F8F"/>
    <w:rsid w:val="004254EC"/>
    <w:rsid w:val="00426249"/>
    <w:rsid w:val="004264DE"/>
    <w:rsid w:val="00426E5D"/>
    <w:rsid w:val="00427BE4"/>
    <w:rsid w:val="00427CC3"/>
    <w:rsid w:val="0043163B"/>
    <w:rsid w:val="004318F7"/>
    <w:rsid w:val="004328DA"/>
    <w:rsid w:val="00433391"/>
    <w:rsid w:val="00433B2C"/>
    <w:rsid w:val="00433B36"/>
    <w:rsid w:val="00433E1B"/>
    <w:rsid w:val="00433ED7"/>
    <w:rsid w:val="0043434D"/>
    <w:rsid w:val="00435877"/>
    <w:rsid w:val="00436C1C"/>
    <w:rsid w:val="004370E2"/>
    <w:rsid w:val="004376F9"/>
    <w:rsid w:val="0043797E"/>
    <w:rsid w:val="00440413"/>
    <w:rsid w:val="004416E0"/>
    <w:rsid w:val="00441A73"/>
    <w:rsid w:val="00441B06"/>
    <w:rsid w:val="00441E89"/>
    <w:rsid w:val="00442562"/>
    <w:rsid w:val="004426D3"/>
    <w:rsid w:val="00442ACE"/>
    <w:rsid w:val="00442BE7"/>
    <w:rsid w:val="0044407A"/>
    <w:rsid w:val="00444438"/>
    <w:rsid w:val="004445D3"/>
    <w:rsid w:val="0044471E"/>
    <w:rsid w:val="00446DA9"/>
    <w:rsid w:val="00450DE3"/>
    <w:rsid w:val="00451787"/>
    <w:rsid w:val="00451F8A"/>
    <w:rsid w:val="00453DBD"/>
    <w:rsid w:val="0045557A"/>
    <w:rsid w:val="00455652"/>
    <w:rsid w:val="00456054"/>
    <w:rsid w:val="004575DF"/>
    <w:rsid w:val="00457AAD"/>
    <w:rsid w:val="00457BD0"/>
    <w:rsid w:val="00460CF6"/>
    <w:rsid w:val="004620AA"/>
    <w:rsid w:val="00464BFB"/>
    <w:rsid w:val="004700A9"/>
    <w:rsid w:val="00470829"/>
    <w:rsid w:val="00470A5B"/>
    <w:rsid w:val="004714B1"/>
    <w:rsid w:val="0047164F"/>
    <w:rsid w:val="00471C6E"/>
    <w:rsid w:val="00471FBE"/>
    <w:rsid w:val="00472DC1"/>
    <w:rsid w:val="00473F01"/>
    <w:rsid w:val="00474507"/>
    <w:rsid w:val="0047559B"/>
    <w:rsid w:val="0047566D"/>
    <w:rsid w:val="004759EA"/>
    <w:rsid w:val="004763E0"/>
    <w:rsid w:val="00476FDA"/>
    <w:rsid w:val="004774B4"/>
    <w:rsid w:val="0047783C"/>
    <w:rsid w:val="00477A5E"/>
    <w:rsid w:val="0048060C"/>
    <w:rsid w:val="00480CE7"/>
    <w:rsid w:val="0048262C"/>
    <w:rsid w:val="00483BC3"/>
    <w:rsid w:val="004874B1"/>
    <w:rsid w:val="00487A5D"/>
    <w:rsid w:val="00490A23"/>
    <w:rsid w:val="00493202"/>
    <w:rsid w:val="004933C8"/>
    <w:rsid w:val="0049487E"/>
    <w:rsid w:val="00496A3B"/>
    <w:rsid w:val="004A01EF"/>
    <w:rsid w:val="004A0A5E"/>
    <w:rsid w:val="004A15A0"/>
    <w:rsid w:val="004A20DC"/>
    <w:rsid w:val="004A229A"/>
    <w:rsid w:val="004A50DC"/>
    <w:rsid w:val="004A5FF7"/>
    <w:rsid w:val="004A71E6"/>
    <w:rsid w:val="004A729D"/>
    <w:rsid w:val="004B0658"/>
    <w:rsid w:val="004B152E"/>
    <w:rsid w:val="004B1806"/>
    <w:rsid w:val="004B2308"/>
    <w:rsid w:val="004B25D2"/>
    <w:rsid w:val="004B26C8"/>
    <w:rsid w:val="004B2BAF"/>
    <w:rsid w:val="004B305E"/>
    <w:rsid w:val="004B385F"/>
    <w:rsid w:val="004B4E62"/>
    <w:rsid w:val="004B7B84"/>
    <w:rsid w:val="004B7D9E"/>
    <w:rsid w:val="004C2E8B"/>
    <w:rsid w:val="004C3A5C"/>
    <w:rsid w:val="004C41A4"/>
    <w:rsid w:val="004C589C"/>
    <w:rsid w:val="004C5C1C"/>
    <w:rsid w:val="004C77C8"/>
    <w:rsid w:val="004D0210"/>
    <w:rsid w:val="004D04E5"/>
    <w:rsid w:val="004D06EC"/>
    <w:rsid w:val="004D121C"/>
    <w:rsid w:val="004D18B8"/>
    <w:rsid w:val="004D201A"/>
    <w:rsid w:val="004D2571"/>
    <w:rsid w:val="004D36FE"/>
    <w:rsid w:val="004D5A44"/>
    <w:rsid w:val="004D5E27"/>
    <w:rsid w:val="004D675C"/>
    <w:rsid w:val="004D6A4A"/>
    <w:rsid w:val="004D6FA1"/>
    <w:rsid w:val="004E1B60"/>
    <w:rsid w:val="004E2DCA"/>
    <w:rsid w:val="004E38FE"/>
    <w:rsid w:val="004E3F78"/>
    <w:rsid w:val="004E60A6"/>
    <w:rsid w:val="004E69E0"/>
    <w:rsid w:val="004E6B8E"/>
    <w:rsid w:val="004E6F4B"/>
    <w:rsid w:val="004E784E"/>
    <w:rsid w:val="004F09DE"/>
    <w:rsid w:val="004F26AA"/>
    <w:rsid w:val="004F2C1B"/>
    <w:rsid w:val="004F3082"/>
    <w:rsid w:val="004F48C7"/>
    <w:rsid w:val="004F5CF0"/>
    <w:rsid w:val="004F5F38"/>
    <w:rsid w:val="004F6D4D"/>
    <w:rsid w:val="004F6D97"/>
    <w:rsid w:val="004F73D9"/>
    <w:rsid w:val="00500082"/>
    <w:rsid w:val="0050084C"/>
    <w:rsid w:val="0050218A"/>
    <w:rsid w:val="00504394"/>
    <w:rsid w:val="005059C0"/>
    <w:rsid w:val="00507930"/>
    <w:rsid w:val="00507969"/>
    <w:rsid w:val="005113C5"/>
    <w:rsid w:val="00511E28"/>
    <w:rsid w:val="0051561B"/>
    <w:rsid w:val="00515D29"/>
    <w:rsid w:val="00516BA2"/>
    <w:rsid w:val="00516C8E"/>
    <w:rsid w:val="00517583"/>
    <w:rsid w:val="00517747"/>
    <w:rsid w:val="00517D1B"/>
    <w:rsid w:val="00517DEC"/>
    <w:rsid w:val="00520777"/>
    <w:rsid w:val="00520B00"/>
    <w:rsid w:val="00521C12"/>
    <w:rsid w:val="00521C98"/>
    <w:rsid w:val="005225FD"/>
    <w:rsid w:val="005229AE"/>
    <w:rsid w:val="0052694C"/>
    <w:rsid w:val="00526A49"/>
    <w:rsid w:val="00527AB7"/>
    <w:rsid w:val="0053031C"/>
    <w:rsid w:val="005303A0"/>
    <w:rsid w:val="0053259A"/>
    <w:rsid w:val="00534E9F"/>
    <w:rsid w:val="005352AC"/>
    <w:rsid w:val="00535392"/>
    <w:rsid w:val="0053627C"/>
    <w:rsid w:val="00536846"/>
    <w:rsid w:val="0053720D"/>
    <w:rsid w:val="00540DF3"/>
    <w:rsid w:val="00540FEA"/>
    <w:rsid w:val="005422D0"/>
    <w:rsid w:val="005431CE"/>
    <w:rsid w:val="00544749"/>
    <w:rsid w:val="005455CD"/>
    <w:rsid w:val="0054742F"/>
    <w:rsid w:val="00547B09"/>
    <w:rsid w:val="00550426"/>
    <w:rsid w:val="00550819"/>
    <w:rsid w:val="00551B55"/>
    <w:rsid w:val="005520F5"/>
    <w:rsid w:val="00553930"/>
    <w:rsid w:val="00553D44"/>
    <w:rsid w:val="00556805"/>
    <w:rsid w:val="0055701F"/>
    <w:rsid w:val="00557437"/>
    <w:rsid w:val="00557B53"/>
    <w:rsid w:val="00560A39"/>
    <w:rsid w:val="00560AD1"/>
    <w:rsid w:val="00560CFB"/>
    <w:rsid w:val="00562AB5"/>
    <w:rsid w:val="00563892"/>
    <w:rsid w:val="00563D52"/>
    <w:rsid w:val="00563EA5"/>
    <w:rsid w:val="00564ED2"/>
    <w:rsid w:val="00565BD6"/>
    <w:rsid w:val="00566EF4"/>
    <w:rsid w:val="00567FEE"/>
    <w:rsid w:val="005721EC"/>
    <w:rsid w:val="00573777"/>
    <w:rsid w:val="005745D8"/>
    <w:rsid w:val="005748EC"/>
    <w:rsid w:val="00574AC2"/>
    <w:rsid w:val="00574C6C"/>
    <w:rsid w:val="00575D6E"/>
    <w:rsid w:val="00580763"/>
    <w:rsid w:val="00580B41"/>
    <w:rsid w:val="00580DD7"/>
    <w:rsid w:val="00582CCB"/>
    <w:rsid w:val="00590DA0"/>
    <w:rsid w:val="00592051"/>
    <w:rsid w:val="00592F4C"/>
    <w:rsid w:val="0059395D"/>
    <w:rsid w:val="00593C47"/>
    <w:rsid w:val="00593F4D"/>
    <w:rsid w:val="00594789"/>
    <w:rsid w:val="00594BF3"/>
    <w:rsid w:val="00595404"/>
    <w:rsid w:val="00595B9B"/>
    <w:rsid w:val="005960EB"/>
    <w:rsid w:val="00596595"/>
    <w:rsid w:val="00596ABC"/>
    <w:rsid w:val="005A0015"/>
    <w:rsid w:val="005A0066"/>
    <w:rsid w:val="005A03BE"/>
    <w:rsid w:val="005A2E4E"/>
    <w:rsid w:val="005A31B4"/>
    <w:rsid w:val="005A39EF"/>
    <w:rsid w:val="005A40DD"/>
    <w:rsid w:val="005A4364"/>
    <w:rsid w:val="005A4986"/>
    <w:rsid w:val="005A4CBB"/>
    <w:rsid w:val="005A53FE"/>
    <w:rsid w:val="005A5FA8"/>
    <w:rsid w:val="005A6102"/>
    <w:rsid w:val="005A6929"/>
    <w:rsid w:val="005A6B5E"/>
    <w:rsid w:val="005A6EEC"/>
    <w:rsid w:val="005A7D43"/>
    <w:rsid w:val="005B037C"/>
    <w:rsid w:val="005B11B8"/>
    <w:rsid w:val="005B3577"/>
    <w:rsid w:val="005B5F28"/>
    <w:rsid w:val="005B6230"/>
    <w:rsid w:val="005B697B"/>
    <w:rsid w:val="005B7541"/>
    <w:rsid w:val="005B7648"/>
    <w:rsid w:val="005B7EF1"/>
    <w:rsid w:val="005C26D6"/>
    <w:rsid w:val="005C3C14"/>
    <w:rsid w:val="005C4507"/>
    <w:rsid w:val="005C6504"/>
    <w:rsid w:val="005C764D"/>
    <w:rsid w:val="005D03D0"/>
    <w:rsid w:val="005D0736"/>
    <w:rsid w:val="005D24CC"/>
    <w:rsid w:val="005D4ADE"/>
    <w:rsid w:val="005D559A"/>
    <w:rsid w:val="005D5786"/>
    <w:rsid w:val="005D7FDD"/>
    <w:rsid w:val="005E025E"/>
    <w:rsid w:val="005E1342"/>
    <w:rsid w:val="005E1EB4"/>
    <w:rsid w:val="005E3447"/>
    <w:rsid w:val="005E4737"/>
    <w:rsid w:val="005E4C0B"/>
    <w:rsid w:val="005E4C8B"/>
    <w:rsid w:val="005E55CB"/>
    <w:rsid w:val="005E72F4"/>
    <w:rsid w:val="005E749D"/>
    <w:rsid w:val="005E7777"/>
    <w:rsid w:val="005F049E"/>
    <w:rsid w:val="005F18D5"/>
    <w:rsid w:val="005F1FE7"/>
    <w:rsid w:val="005F2A24"/>
    <w:rsid w:val="005F3CDE"/>
    <w:rsid w:val="005F4DB2"/>
    <w:rsid w:val="005F5F91"/>
    <w:rsid w:val="005F6090"/>
    <w:rsid w:val="005F6C9D"/>
    <w:rsid w:val="005F6E9D"/>
    <w:rsid w:val="00600CFE"/>
    <w:rsid w:val="00602814"/>
    <w:rsid w:val="0060320C"/>
    <w:rsid w:val="00603615"/>
    <w:rsid w:val="00605943"/>
    <w:rsid w:val="00605D4D"/>
    <w:rsid w:val="00605DBA"/>
    <w:rsid w:val="0060728E"/>
    <w:rsid w:val="00607857"/>
    <w:rsid w:val="00607CF0"/>
    <w:rsid w:val="00607D67"/>
    <w:rsid w:val="00611B80"/>
    <w:rsid w:val="00611D9D"/>
    <w:rsid w:val="00612525"/>
    <w:rsid w:val="006125F4"/>
    <w:rsid w:val="0061263A"/>
    <w:rsid w:val="00612D7E"/>
    <w:rsid w:val="00613FD1"/>
    <w:rsid w:val="00616BF3"/>
    <w:rsid w:val="00617A45"/>
    <w:rsid w:val="00617FAF"/>
    <w:rsid w:val="00620138"/>
    <w:rsid w:val="006202D8"/>
    <w:rsid w:val="00620493"/>
    <w:rsid w:val="00621211"/>
    <w:rsid w:val="00622BD8"/>
    <w:rsid w:val="00622DDE"/>
    <w:rsid w:val="006241F9"/>
    <w:rsid w:val="00626A86"/>
    <w:rsid w:val="00627DB3"/>
    <w:rsid w:val="0063058B"/>
    <w:rsid w:val="00630605"/>
    <w:rsid w:val="00631120"/>
    <w:rsid w:val="006334BC"/>
    <w:rsid w:val="00633F49"/>
    <w:rsid w:val="00634761"/>
    <w:rsid w:val="006351CD"/>
    <w:rsid w:val="006351E6"/>
    <w:rsid w:val="0063537F"/>
    <w:rsid w:val="006353B4"/>
    <w:rsid w:val="006356F9"/>
    <w:rsid w:val="00635F78"/>
    <w:rsid w:val="00641965"/>
    <w:rsid w:val="00641CE1"/>
    <w:rsid w:val="00641ED9"/>
    <w:rsid w:val="00642672"/>
    <w:rsid w:val="00647952"/>
    <w:rsid w:val="006515AB"/>
    <w:rsid w:val="00651A3A"/>
    <w:rsid w:val="00651FED"/>
    <w:rsid w:val="00653902"/>
    <w:rsid w:val="00653AA3"/>
    <w:rsid w:val="00654BD6"/>
    <w:rsid w:val="006562A0"/>
    <w:rsid w:val="006569EC"/>
    <w:rsid w:val="00656F34"/>
    <w:rsid w:val="00657FF3"/>
    <w:rsid w:val="00660C02"/>
    <w:rsid w:val="006617E1"/>
    <w:rsid w:val="00661D5E"/>
    <w:rsid w:val="00661E53"/>
    <w:rsid w:val="0066244B"/>
    <w:rsid w:val="0066303D"/>
    <w:rsid w:val="006633AC"/>
    <w:rsid w:val="0066346E"/>
    <w:rsid w:val="00663624"/>
    <w:rsid w:val="00664B23"/>
    <w:rsid w:val="0066592F"/>
    <w:rsid w:val="0066593E"/>
    <w:rsid w:val="00666741"/>
    <w:rsid w:val="00667DA1"/>
    <w:rsid w:val="00670302"/>
    <w:rsid w:val="006703F1"/>
    <w:rsid w:val="006710E9"/>
    <w:rsid w:val="00674962"/>
    <w:rsid w:val="006769F6"/>
    <w:rsid w:val="00677798"/>
    <w:rsid w:val="006778C5"/>
    <w:rsid w:val="00677B1F"/>
    <w:rsid w:val="006808BF"/>
    <w:rsid w:val="006816FD"/>
    <w:rsid w:val="00681F0D"/>
    <w:rsid w:val="00682EA2"/>
    <w:rsid w:val="006836AA"/>
    <w:rsid w:val="006839D0"/>
    <w:rsid w:val="0068512F"/>
    <w:rsid w:val="006853CD"/>
    <w:rsid w:val="00685416"/>
    <w:rsid w:val="006856AA"/>
    <w:rsid w:val="0068584C"/>
    <w:rsid w:val="00685C04"/>
    <w:rsid w:val="00685F7B"/>
    <w:rsid w:val="0068629C"/>
    <w:rsid w:val="00686776"/>
    <w:rsid w:val="006867EE"/>
    <w:rsid w:val="006871A2"/>
    <w:rsid w:val="00690567"/>
    <w:rsid w:val="00690FC0"/>
    <w:rsid w:val="0069145B"/>
    <w:rsid w:val="00693C3D"/>
    <w:rsid w:val="00693EEB"/>
    <w:rsid w:val="00695839"/>
    <w:rsid w:val="00697A6E"/>
    <w:rsid w:val="00697E1E"/>
    <w:rsid w:val="006A1634"/>
    <w:rsid w:val="006A254A"/>
    <w:rsid w:val="006A4793"/>
    <w:rsid w:val="006A491A"/>
    <w:rsid w:val="006A551E"/>
    <w:rsid w:val="006A5947"/>
    <w:rsid w:val="006A6197"/>
    <w:rsid w:val="006A6A70"/>
    <w:rsid w:val="006A7A37"/>
    <w:rsid w:val="006B11C3"/>
    <w:rsid w:val="006B1976"/>
    <w:rsid w:val="006B5016"/>
    <w:rsid w:val="006B5B4C"/>
    <w:rsid w:val="006B644E"/>
    <w:rsid w:val="006C0E1B"/>
    <w:rsid w:val="006C19CB"/>
    <w:rsid w:val="006C216A"/>
    <w:rsid w:val="006C3F7C"/>
    <w:rsid w:val="006C46C2"/>
    <w:rsid w:val="006C7AAE"/>
    <w:rsid w:val="006D1856"/>
    <w:rsid w:val="006D1BF7"/>
    <w:rsid w:val="006D22A6"/>
    <w:rsid w:val="006D3004"/>
    <w:rsid w:val="006D312D"/>
    <w:rsid w:val="006D36A6"/>
    <w:rsid w:val="006D3798"/>
    <w:rsid w:val="006D4FD3"/>
    <w:rsid w:val="006D52E7"/>
    <w:rsid w:val="006D5A0E"/>
    <w:rsid w:val="006D5A34"/>
    <w:rsid w:val="006D60F1"/>
    <w:rsid w:val="006D6E55"/>
    <w:rsid w:val="006D75B7"/>
    <w:rsid w:val="006E0462"/>
    <w:rsid w:val="006E0484"/>
    <w:rsid w:val="006E06F1"/>
    <w:rsid w:val="006E0863"/>
    <w:rsid w:val="006E0ABC"/>
    <w:rsid w:val="006E0C9F"/>
    <w:rsid w:val="006E1020"/>
    <w:rsid w:val="006E10F1"/>
    <w:rsid w:val="006E14BF"/>
    <w:rsid w:val="006E152B"/>
    <w:rsid w:val="006E1E8B"/>
    <w:rsid w:val="006E3486"/>
    <w:rsid w:val="006E3951"/>
    <w:rsid w:val="006E3A2A"/>
    <w:rsid w:val="006E3B88"/>
    <w:rsid w:val="006E3EA9"/>
    <w:rsid w:val="006E4B79"/>
    <w:rsid w:val="006E56C9"/>
    <w:rsid w:val="006E5BDB"/>
    <w:rsid w:val="006E5E90"/>
    <w:rsid w:val="006E6506"/>
    <w:rsid w:val="006E6934"/>
    <w:rsid w:val="006E6CF4"/>
    <w:rsid w:val="006E73C0"/>
    <w:rsid w:val="006E7A69"/>
    <w:rsid w:val="006F0477"/>
    <w:rsid w:val="006F07E5"/>
    <w:rsid w:val="006F1B9D"/>
    <w:rsid w:val="006F2083"/>
    <w:rsid w:val="006F2443"/>
    <w:rsid w:val="006F2C51"/>
    <w:rsid w:val="006F3932"/>
    <w:rsid w:val="006F4213"/>
    <w:rsid w:val="006F5086"/>
    <w:rsid w:val="006F5D16"/>
    <w:rsid w:val="006F618C"/>
    <w:rsid w:val="006F7A85"/>
    <w:rsid w:val="00701A5E"/>
    <w:rsid w:val="00701D45"/>
    <w:rsid w:val="00704106"/>
    <w:rsid w:val="00704D36"/>
    <w:rsid w:val="00705753"/>
    <w:rsid w:val="007057D8"/>
    <w:rsid w:val="007063CC"/>
    <w:rsid w:val="00706611"/>
    <w:rsid w:val="00707CCC"/>
    <w:rsid w:val="007106E9"/>
    <w:rsid w:val="00710BD1"/>
    <w:rsid w:val="00711C84"/>
    <w:rsid w:val="00712B28"/>
    <w:rsid w:val="00712FC2"/>
    <w:rsid w:val="00714E56"/>
    <w:rsid w:val="00715450"/>
    <w:rsid w:val="00721894"/>
    <w:rsid w:val="00721A2D"/>
    <w:rsid w:val="00721B84"/>
    <w:rsid w:val="007229B1"/>
    <w:rsid w:val="00722E8B"/>
    <w:rsid w:val="00722F03"/>
    <w:rsid w:val="0072647D"/>
    <w:rsid w:val="00726C88"/>
    <w:rsid w:val="00727121"/>
    <w:rsid w:val="00727B28"/>
    <w:rsid w:val="00730961"/>
    <w:rsid w:val="00730D48"/>
    <w:rsid w:val="0073216C"/>
    <w:rsid w:val="0073227A"/>
    <w:rsid w:val="00732C9B"/>
    <w:rsid w:val="00733824"/>
    <w:rsid w:val="0073425F"/>
    <w:rsid w:val="007344F6"/>
    <w:rsid w:val="00734670"/>
    <w:rsid w:val="0073490D"/>
    <w:rsid w:val="00735A4F"/>
    <w:rsid w:val="00736103"/>
    <w:rsid w:val="00740D28"/>
    <w:rsid w:val="007424B8"/>
    <w:rsid w:val="00743D2B"/>
    <w:rsid w:val="00744326"/>
    <w:rsid w:val="00744981"/>
    <w:rsid w:val="00744A6A"/>
    <w:rsid w:val="00745FE2"/>
    <w:rsid w:val="007463B0"/>
    <w:rsid w:val="007468F0"/>
    <w:rsid w:val="007476BD"/>
    <w:rsid w:val="007508BF"/>
    <w:rsid w:val="00750C5E"/>
    <w:rsid w:val="00752CD4"/>
    <w:rsid w:val="00752D84"/>
    <w:rsid w:val="00752D8A"/>
    <w:rsid w:val="00754272"/>
    <w:rsid w:val="00755494"/>
    <w:rsid w:val="00756B3A"/>
    <w:rsid w:val="00757775"/>
    <w:rsid w:val="00757B49"/>
    <w:rsid w:val="00757EB6"/>
    <w:rsid w:val="0076061E"/>
    <w:rsid w:val="007627CA"/>
    <w:rsid w:val="007645BA"/>
    <w:rsid w:val="007662BA"/>
    <w:rsid w:val="007671AE"/>
    <w:rsid w:val="007676F9"/>
    <w:rsid w:val="00767984"/>
    <w:rsid w:val="00767B1E"/>
    <w:rsid w:val="00770E1B"/>
    <w:rsid w:val="00771948"/>
    <w:rsid w:val="007725D6"/>
    <w:rsid w:val="00772958"/>
    <w:rsid w:val="00772C0E"/>
    <w:rsid w:val="00773D48"/>
    <w:rsid w:val="00774CF5"/>
    <w:rsid w:val="007751E5"/>
    <w:rsid w:val="007753B3"/>
    <w:rsid w:val="007754EE"/>
    <w:rsid w:val="00776F7B"/>
    <w:rsid w:val="00777213"/>
    <w:rsid w:val="00777A76"/>
    <w:rsid w:val="0078019C"/>
    <w:rsid w:val="00780A36"/>
    <w:rsid w:val="00781928"/>
    <w:rsid w:val="00781ACE"/>
    <w:rsid w:val="00782112"/>
    <w:rsid w:val="00782ED3"/>
    <w:rsid w:val="00782FE4"/>
    <w:rsid w:val="007837EB"/>
    <w:rsid w:val="00784044"/>
    <w:rsid w:val="007842BA"/>
    <w:rsid w:val="007850AD"/>
    <w:rsid w:val="007852A0"/>
    <w:rsid w:val="007858DC"/>
    <w:rsid w:val="0078659F"/>
    <w:rsid w:val="007873BB"/>
    <w:rsid w:val="007873DC"/>
    <w:rsid w:val="00787604"/>
    <w:rsid w:val="0079193E"/>
    <w:rsid w:val="00791C0F"/>
    <w:rsid w:val="007920D9"/>
    <w:rsid w:val="00793816"/>
    <w:rsid w:val="00795242"/>
    <w:rsid w:val="00795EDA"/>
    <w:rsid w:val="007966F3"/>
    <w:rsid w:val="0079737A"/>
    <w:rsid w:val="007A06CC"/>
    <w:rsid w:val="007A0F39"/>
    <w:rsid w:val="007A1AF4"/>
    <w:rsid w:val="007A1B20"/>
    <w:rsid w:val="007A1D33"/>
    <w:rsid w:val="007A21E6"/>
    <w:rsid w:val="007A2AF0"/>
    <w:rsid w:val="007A2F8F"/>
    <w:rsid w:val="007A5C30"/>
    <w:rsid w:val="007A6170"/>
    <w:rsid w:val="007A6CD2"/>
    <w:rsid w:val="007A716B"/>
    <w:rsid w:val="007A72F9"/>
    <w:rsid w:val="007A7823"/>
    <w:rsid w:val="007B1428"/>
    <w:rsid w:val="007B150F"/>
    <w:rsid w:val="007B18E5"/>
    <w:rsid w:val="007B2A5E"/>
    <w:rsid w:val="007B3E13"/>
    <w:rsid w:val="007B4382"/>
    <w:rsid w:val="007B47C9"/>
    <w:rsid w:val="007B5397"/>
    <w:rsid w:val="007B5A34"/>
    <w:rsid w:val="007B6C89"/>
    <w:rsid w:val="007B7430"/>
    <w:rsid w:val="007B78AF"/>
    <w:rsid w:val="007B78DE"/>
    <w:rsid w:val="007B7CA7"/>
    <w:rsid w:val="007C05E2"/>
    <w:rsid w:val="007C0F83"/>
    <w:rsid w:val="007C10B4"/>
    <w:rsid w:val="007C11EF"/>
    <w:rsid w:val="007C16F6"/>
    <w:rsid w:val="007C26FD"/>
    <w:rsid w:val="007C282F"/>
    <w:rsid w:val="007C3368"/>
    <w:rsid w:val="007C354B"/>
    <w:rsid w:val="007C3690"/>
    <w:rsid w:val="007C529C"/>
    <w:rsid w:val="007C5A35"/>
    <w:rsid w:val="007D0636"/>
    <w:rsid w:val="007D1DEE"/>
    <w:rsid w:val="007D2689"/>
    <w:rsid w:val="007D32A8"/>
    <w:rsid w:val="007D41E6"/>
    <w:rsid w:val="007D59B6"/>
    <w:rsid w:val="007D5B12"/>
    <w:rsid w:val="007D5E43"/>
    <w:rsid w:val="007D5FC4"/>
    <w:rsid w:val="007D60A6"/>
    <w:rsid w:val="007D6797"/>
    <w:rsid w:val="007D7178"/>
    <w:rsid w:val="007D74D3"/>
    <w:rsid w:val="007E0113"/>
    <w:rsid w:val="007E0765"/>
    <w:rsid w:val="007E0F32"/>
    <w:rsid w:val="007E18FA"/>
    <w:rsid w:val="007E2FEE"/>
    <w:rsid w:val="007E33AE"/>
    <w:rsid w:val="007E3DD4"/>
    <w:rsid w:val="007E44E3"/>
    <w:rsid w:val="007E5926"/>
    <w:rsid w:val="007E5979"/>
    <w:rsid w:val="007E680D"/>
    <w:rsid w:val="007E6AA6"/>
    <w:rsid w:val="007E6FDD"/>
    <w:rsid w:val="007F0955"/>
    <w:rsid w:val="007F1576"/>
    <w:rsid w:val="007F2CBA"/>
    <w:rsid w:val="007F2D66"/>
    <w:rsid w:val="007F320C"/>
    <w:rsid w:val="007F3438"/>
    <w:rsid w:val="007F527D"/>
    <w:rsid w:val="007F6087"/>
    <w:rsid w:val="007F66B1"/>
    <w:rsid w:val="007F67F7"/>
    <w:rsid w:val="0080019E"/>
    <w:rsid w:val="0080050E"/>
    <w:rsid w:val="00800E67"/>
    <w:rsid w:val="008013BD"/>
    <w:rsid w:val="0080147E"/>
    <w:rsid w:val="00801820"/>
    <w:rsid w:val="008029F8"/>
    <w:rsid w:val="00802B68"/>
    <w:rsid w:val="008033D3"/>
    <w:rsid w:val="008036EA"/>
    <w:rsid w:val="0080412C"/>
    <w:rsid w:val="00805432"/>
    <w:rsid w:val="008066AF"/>
    <w:rsid w:val="008076A6"/>
    <w:rsid w:val="008103E7"/>
    <w:rsid w:val="00811A67"/>
    <w:rsid w:val="00813972"/>
    <w:rsid w:val="0081441B"/>
    <w:rsid w:val="00814A79"/>
    <w:rsid w:val="00814B23"/>
    <w:rsid w:val="00815C70"/>
    <w:rsid w:val="008179B0"/>
    <w:rsid w:val="00817B14"/>
    <w:rsid w:val="00817B1C"/>
    <w:rsid w:val="008201D8"/>
    <w:rsid w:val="00821185"/>
    <w:rsid w:val="00821F8E"/>
    <w:rsid w:val="008220FF"/>
    <w:rsid w:val="00822464"/>
    <w:rsid w:val="00823132"/>
    <w:rsid w:val="0082319C"/>
    <w:rsid w:val="00826698"/>
    <w:rsid w:val="00830C67"/>
    <w:rsid w:val="0083119A"/>
    <w:rsid w:val="0083132C"/>
    <w:rsid w:val="008340C4"/>
    <w:rsid w:val="00835434"/>
    <w:rsid w:val="0083684E"/>
    <w:rsid w:val="00837A81"/>
    <w:rsid w:val="00837FA5"/>
    <w:rsid w:val="00840D68"/>
    <w:rsid w:val="0084232A"/>
    <w:rsid w:val="00842BAB"/>
    <w:rsid w:val="00842BC2"/>
    <w:rsid w:val="00842C50"/>
    <w:rsid w:val="00843449"/>
    <w:rsid w:val="0084412C"/>
    <w:rsid w:val="00844EF5"/>
    <w:rsid w:val="008459AC"/>
    <w:rsid w:val="00845F0D"/>
    <w:rsid w:val="008460DB"/>
    <w:rsid w:val="00847201"/>
    <w:rsid w:val="0084724F"/>
    <w:rsid w:val="008477A6"/>
    <w:rsid w:val="0085014E"/>
    <w:rsid w:val="00850235"/>
    <w:rsid w:val="00850A30"/>
    <w:rsid w:val="00850A6A"/>
    <w:rsid w:val="00851E27"/>
    <w:rsid w:val="00852F64"/>
    <w:rsid w:val="00853D2F"/>
    <w:rsid w:val="008542E0"/>
    <w:rsid w:val="008545CF"/>
    <w:rsid w:val="008555D9"/>
    <w:rsid w:val="00856162"/>
    <w:rsid w:val="0085670B"/>
    <w:rsid w:val="008571BA"/>
    <w:rsid w:val="0085735E"/>
    <w:rsid w:val="0086232F"/>
    <w:rsid w:val="0086257A"/>
    <w:rsid w:val="008632E9"/>
    <w:rsid w:val="00863A5F"/>
    <w:rsid w:val="00864210"/>
    <w:rsid w:val="008642CC"/>
    <w:rsid w:val="00865D14"/>
    <w:rsid w:val="0086740B"/>
    <w:rsid w:val="00867951"/>
    <w:rsid w:val="00867AAE"/>
    <w:rsid w:val="0087068B"/>
    <w:rsid w:val="00870744"/>
    <w:rsid w:val="00870849"/>
    <w:rsid w:val="00874119"/>
    <w:rsid w:val="008747F2"/>
    <w:rsid w:val="00875881"/>
    <w:rsid w:val="00876363"/>
    <w:rsid w:val="00877355"/>
    <w:rsid w:val="00877495"/>
    <w:rsid w:val="0088167C"/>
    <w:rsid w:val="00881E2B"/>
    <w:rsid w:val="0088266E"/>
    <w:rsid w:val="00882A27"/>
    <w:rsid w:val="00883FB6"/>
    <w:rsid w:val="008871F7"/>
    <w:rsid w:val="00890680"/>
    <w:rsid w:val="00892022"/>
    <w:rsid w:val="0089248E"/>
    <w:rsid w:val="008927B4"/>
    <w:rsid w:val="00893865"/>
    <w:rsid w:val="0089402D"/>
    <w:rsid w:val="0089479F"/>
    <w:rsid w:val="008951E8"/>
    <w:rsid w:val="00895274"/>
    <w:rsid w:val="008957BE"/>
    <w:rsid w:val="00895A76"/>
    <w:rsid w:val="00896779"/>
    <w:rsid w:val="00896A33"/>
    <w:rsid w:val="008A0027"/>
    <w:rsid w:val="008A0BEC"/>
    <w:rsid w:val="008A31CB"/>
    <w:rsid w:val="008A47D4"/>
    <w:rsid w:val="008A541B"/>
    <w:rsid w:val="008A5AE9"/>
    <w:rsid w:val="008A6123"/>
    <w:rsid w:val="008A6DA6"/>
    <w:rsid w:val="008A706A"/>
    <w:rsid w:val="008B06ED"/>
    <w:rsid w:val="008B13D1"/>
    <w:rsid w:val="008B1500"/>
    <w:rsid w:val="008B1B25"/>
    <w:rsid w:val="008B1DDA"/>
    <w:rsid w:val="008B204E"/>
    <w:rsid w:val="008B2615"/>
    <w:rsid w:val="008B4C8E"/>
    <w:rsid w:val="008B622B"/>
    <w:rsid w:val="008B65D1"/>
    <w:rsid w:val="008B74B9"/>
    <w:rsid w:val="008B7C4C"/>
    <w:rsid w:val="008C0451"/>
    <w:rsid w:val="008C0B29"/>
    <w:rsid w:val="008C0E9F"/>
    <w:rsid w:val="008C18E6"/>
    <w:rsid w:val="008C1C03"/>
    <w:rsid w:val="008C1FA3"/>
    <w:rsid w:val="008C2F3A"/>
    <w:rsid w:val="008C317F"/>
    <w:rsid w:val="008C4233"/>
    <w:rsid w:val="008C490A"/>
    <w:rsid w:val="008C4B63"/>
    <w:rsid w:val="008C7B0E"/>
    <w:rsid w:val="008C7D93"/>
    <w:rsid w:val="008D0E15"/>
    <w:rsid w:val="008D206D"/>
    <w:rsid w:val="008D22D7"/>
    <w:rsid w:val="008D26BA"/>
    <w:rsid w:val="008D282A"/>
    <w:rsid w:val="008D44B8"/>
    <w:rsid w:val="008D674D"/>
    <w:rsid w:val="008D6DAD"/>
    <w:rsid w:val="008D7890"/>
    <w:rsid w:val="008D78CB"/>
    <w:rsid w:val="008D7A00"/>
    <w:rsid w:val="008E199C"/>
    <w:rsid w:val="008E1DA9"/>
    <w:rsid w:val="008E1E66"/>
    <w:rsid w:val="008E24DA"/>
    <w:rsid w:val="008E33D7"/>
    <w:rsid w:val="008E6454"/>
    <w:rsid w:val="008E66DE"/>
    <w:rsid w:val="008E6DEB"/>
    <w:rsid w:val="008E725C"/>
    <w:rsid w:val="008F0085"/>
    <w:rsid w:val="008F0125"/>
    <w:rsid w:val="008F120E"/>
    <w:rsid w:val="008F13B8"/>
    <w:rsid w:val="008F2B59"/>
    <w:rsid w:val="008F376C"/>
    <w:rsid w:val="008F3D3F"/>
    <w:rsid w:val="008F44D2"/>
    <w:rsid w:val="008F5E74"/>
    <w:rsid w:val="008F6B26"/>
    <w:rsid w:val="008F788A"/>
    <w:rsid w:val="008F7B4C"/>
    <w:rsid w:val="00900E58"/>
    <w:rsid w:val="00901D3D"/>
    <w:rsid w:val="00901E56"/>
    <w:rsid w:val="00902F60"/>
    <w:rsid w:val="0090519B"/>
    <w:rsid w:val="00905B9E"/>
    <w:rsid w:val="00906311"/>
    <w:rsid w:val="00906975"/>
    <w:rsid w:val="00907EBE"/>
    <w:rsid w:val="009104F2"/>
    <w:rsid w:val="00910959"/>
    <w:rsid w:val="009132CE"/>
    <w:rsid w:val="009132E8"/>
    <w:rsid w:val="009156B6"/>
    <w:rsid w:val="009162FF"/>
    <w:rsid w:val="0091632E"/>
    <w:rsid w:val="00917460"/>
    <w:rsid w:val="009208CA"/>
    <w:rsid w:val="00920BF3"/>
    <w:rsid w:val="00920FFD"/>
    <w:rsid w:val="0092189F"/>
    <w:rsid w:val="009219B9"/>
    <w:rsid w:val="00922E0C"/>
    <w:rsid w:val="00922E83"/>
    <w:rsid w:val="00925037"/>
    <w:rsid w:val="0092583B"/>
    <w:rsid w:val="00925ADF"/>
    <w:rsid w:val="00925BEF"/>
    <w:rsid w:val="00926257"/>
    <w:rsid w:val="0092793E"/>
    <w:rsid w:val="00927EFA"/>
    <w:rsid w:val="0093074F"/>
    <w:rsid w:val="00932009"/>
    <w:rsid w:val="00932434"/>
    <w:rsid w:val="009324DF"/>
    <w:rsid w:val="00932B55"/>
    <w:rsid w:val="00932D5C"/>
    <w:rsid w:val="00932E9C"/>
    <w:rsid w:val="009336C1"/>
    <w:rsid w:val="00933BBB"/>
    <w:rsid w:val="00933CBC"/>
    <w:rsid w:val="00934A24"/>
    <w:rsid w:val="00935C64"/>
    <w:rsid w:val="00935CB6"/>
    <w:rsid w:val="00935E17"/>
    <w:rsid w:val="009360FF"/>
    <w:rsid w:val="00936F2D"/>
    <w:rsid w:val="00937373"/>
    <w:rsid w:val="00941191"/>
    <w:rsid w:val="009427A3"/>
    <w:rsid w:val="009434B0"/>
    <w:rsid w:val="00944342"/>
    <w:rsid w:val="00945063"/>
    <w:rsid w:val="00946335"/>
    <w:rsid w:val="0094759D"/>
    <w:rsid w:val="00947673"/>
    <w:rsid w:val="009517CD"/>
    <w:rsid w:val="00951800"/>
    <w:rsid w:val="00951F89"/>
    <w:rsid w:val="00952A2F"/>
    <w:rsid w:val="00952DDC"/>
    <w:rsid w:val="009538CC"/>
    <w:rsid w:val="009552CC"/>
    <w:rsid w:val="00955C7D"/>
    <w:rsid w:val="0095640A"/>
    <w:rsid w:val="00956663"/>
    <w:rsid w:val="00957172"/>
    <w:rsid w:val="009573A5"/>
    <w:rsid w:val="00961EB0"/>
    <w:rsid w:val="009626C4"/>
    <w:rsid w:val="00962CAE"/>
    <w:rsid w:val="00963211"/>
    <w:rsid w:val="0096548F"/>
    <w:rsid w:val="00967B41"/>
    <w:rsid w:val="009711B5"/>
    <w:rsid w:val="0097127C"/>
    <w:rsid w:val="0097161C"/>
    <w:rsid w:val="00971BCB"/>
    <w:rsid w:val="009733C2"/>
    <w:rsid w:val="00974385"/>
    <w:rsid w:val="0097450F"/>
    <w:rsid w:val="00974CC5"/>
    <w:rsid w:val="0097590D"/>
    <w:rsid w:val="0097749D"/>
    <w:rsid w:val="0098038A"/>
    <w:rsid w:val="0098062C"/>
    <w:rsid w:val="00981F88"/>
    <w:rsid w:val="00983017"/>
    <w:rsid w:val="00983798"/>
    <w:rsid w:val="00983F0A"/>
    <w:rsid w:val="00984D89"/>
    <w:rsid w:val="00984EE0"/>
    <w:rsid w:val="00986BCB"/>
    <w:rsid w:val="00986DB5"/>
    <w:rsid w:val="00987574"/>
    <w:rsid w:val="00991602"/>
    <w:rsid w:val="00991A93"/>
    <w:rsid w:val="0099455A"/>
    <w:rsid w:val="0099491A"/>
    <w:rsid w:val="00994982"/>
    <w:rsid w:val="00995328"/>
    <w:rsid w:val="00995BEB"/>
    <w:rsid w:val="00995C35"/>
    <w:rsid w:val="00995EA6"/>
    <w:rsid w:val="0099731F"/>
    <w:rsid w:val="009979D2"/>
    <w:rsid w:val="009A0162"/>
    <w:rsid w:val="009A05E0"/>
    <w:rsid w:val="009A1487"/>
    <w:rsid w:val="009A2CDB"/>
    <w:rsid w:val="009A35DD"/>
    <w:rsid w:val="009A40E1"/>
    <w:rsid w:val="009A4134"/>
    <w:rsid w:val="009A4C10"/>
    <w:rsid w:val="009A5443"/>
    <w:rsid w:val="009A565A"/>
    <w:rsid w:val="009A7775"/>
    <w:rsid w:val="009B0A68"/>
    <w:rsid w:val="009B1CAB"/>
    <w:rsid w:val="009B22F7"/>
    <w:rsid w:val="009B26B4"/>
    <w:rsid w:val="009B2A24"/>
    <w:rsid w:val="009B52C4"/>
    <w:rsid w:val="009B6716"/>
    <w:rsid w:val="009B6B5C"/>
    <w:rsid w:val="009B7EB5"/>
    <w:rsid w:val="009C02E1"/>
    <w:rsid w:val="009C03BC"/>
    <w:rsid w:val="009C0AF3"/>
    <w:rsid w:val="009C0C96"/>
    <w:rsid w:val="009C2261"/>
    <w:rsid w:val="009C248C"/>
    <w:rsid w:val="009C29CF"/>
    <w:rsid w:val="009C425F"/>
    <w:rsid w:val="009C58DF"/>
    <w:rsid w:val="009C61BD"/>
    <w:rsid w:val="009C665A"/>
    <w:rsid w:val="009C711E"/>
    <w:rsid w:val="009C75C9"/>
    <w:rsid w:val="009D02F3"/>
    <w:rsid w:val="009D147E"/>
    <w:rsid w:val="009D14E5"/>
    <w:rsid w:val="009D1542"/>
    <w:rsid w:val="009D2071"/>
    <w:rsid w:val="009D257E"/>
    <w:rsid w:val="009D2A55"/>
    <w:rsid w:val="009D44B0"/>
    <w:rsid w:val="009D51E8"/>
    <w:rsid w:val="009D7C4A"/>
    <w:rsid w:val="009E0F24"/>
    <w:rsid w:val="009E10C4"/>
    <w:rsid w:val="009E1B40"/>
    <w:rsid w:val="009E2591"/>
    <w:rsid w:val="009E2F11"/>
    <w:rsid w:val="009E2F34"/>
    <w:rsid w:val="009E30B8"/>
    <w:rsid w:val="009E382A"/>
    <w:rsid w:val="009E53AF"/>
    <w:rsid w:val="009E608C"/>
    <w:rsid w:val="009E6C37"/>
    <w:rsid w:val="009E7ABE"/>
    <w:rsid w:val="009F2774"/>
    <w:rsid w:val="009F30C2"/>
    <w:rsid w:val="009F45E5"/>
    <w:rsid w:val="009F47F8"/>
    <w:rsid w:val="009F55F3"/>
    <w:rsid w:val="009F5674"/>
    <w:rsid w:val="009F6B1C"/>
    <w:rsid w:val="00A00297"/>
    <w:rsid w:val="00A00AF3"/>
    <w:rsid w:val="00A01DC6"/>
    <w:rsid w:val="00A0205F"/>
    <w:rsid w:val="00A03272"/>
    <w:rsid w:val="00A04312"/>
    <w:rsid w:val="00A04C5F"/>
    <w:rsid w:val="00A058D2"/>
    <w:rsid w:val="00A06796"/>
    <w:rsid w:val="00A06D55"/>
    <w:rsid w:val="00A07E06"/>
    <w:rsid w:val="00A10992"/>
    <w:rsid w:val="00A11492"/>
    <w:rsid w:val="00A11CB1"/>
    <w:rsid w:val="00A11E30"/>
    <w:rsid w:val="00A1228B"/>
    <w:rsid w:val="00A13140"/>
    <w:rsid w:val="00A13186"/>
    <w:rsid w:val="00A15396"/>
    <w:rsid w:val="00A17783"/>
    <w:rsid w:val="00A179E0"/>
    <w:rsid w:val="00A21020"/>
    <w:rsid w:val="00A22DB6"/>
    <w:rsid w:val="00A23604"/>
    <w:rsid w:val="00A24CAF"/>
    <w:rsid w:val="00A2513E"/>
    <w:rsid w:val="00A26305"/>
    <w:rsid w:val="00A26EA7"/>
    <w:rsid w:val="00A27589"/>
    <w:rsid w:val="00A300BA"/>
    <w:rsid w:val="00A30F74"/>
    <w:rsid w:val="00A31178"/>
    <w:rsid w:val="00A312EB"/>
    <w:rsid w:val="00A31D6A"/>
    <w:rsid w:val="00A33959"/>
    <w:rsid w:val="00A35B06"/>
    <w:rsid w:val="00A35D3D"/>
    <w:rsid w:val="00A36622"/>
    <w:rsid w:val="00A36BB2"/>
    <w:rsid w:val="00A372A0"/>
    <w:rsid w:val="00A377CC"/>
    <w:rsid w:val="00A40241"/>
    <w:rsid w:val="00A403E5"/>
    <w:rsid w:val="00A40995"/>
    <w:rsid w:val="00A41750"/>
    <w:rsid w:val="00A43064"/>
    <w:rsid w:val="00A430DA"/>
    <w:rsid w:val="00A4319F"/>
    <w:rsid w:val="00A4449F"/>
    <w:rsid w:val="00A46176"/>
    <w:rsid w:val="00A47613"/>
    <w:rsid w:val="00A50E38"/>
    <w:rsid w:val="00A5261C"/>
    <w:rsid w:val="00A544DC"/>
    <w:rsid w:val="00A54AE4"/>
    <w:rsid w:val="00A54AF5"/>
    <w:rsid w:val="00A554E3"/>
    <w:rsid w:val="00A55FF4"/>
    <w:rsid w:val="00A564FC"/>
    <w:rsid w:val="00A605E8"/>
    <w:rsid w:val="00A60A61"/>
    <w:rsid w:val="00A60D72"/>
    <w:rsid w:val="00A61298"/>
    <w:rsid w:val="00A6201B"/>
    <w:rsid w:val="00A624DE"/>
    <w:rsid w:val="00A6401E"/>
    <w:rsid w:val="00A65439"/>
    <w:rsid w:val="00A65CDC"/>
    <w:rsid w:val="00A65F8B"/>
    <w:rsid w:val="00A66434"/>
    <w:rsid w:val="00A66718"/>
    <w:rsid w:val="00A67482"/>
    <w:rsid w:val="00A67579"/>
    <w:rsid w:val="00A675E8"/>
    <w:rsid w:val="00A70032"/>
    <w:rsid w:val="00A70200"/>
    <w:rsid w:val="00A70369"/>
    <w:rsid w:val="00A70FB9"/>
    <w:rsid w:val="00A71B4B"/>
    <w:rsid w:val="00A72686"/>
    <w:rsid w:val="00A7402F"/>
    <w:rsid w:val="00A74140"/>
    <w:rsid w:val="00A74A17"/>
    <w:rsid w:val="00A75405"/>
    <w:rsid w:val="00A756A8"/>
    <w:rsid w:val="00A76530"/>
    <w:rsid w:val="00A772A6"/>
    <w:rsid w:val="00A7784C"/>
    <w:rsid w:val="00A803FA"/>
    <w:rsid w:val="00A8066D"/>
    <w:rsid w:val="00A814FD"/>
    <w:rsid w:val="00A81578"/>
    <w:rsid w:val="00A8261B"/>
    <w:rsid w:val="00A83486"/>
    <w:rsid w:val="00A836C7"/>
    <w:rsid w:val="00A8377D"/>
    <w:rsid w:val="00A86457"/>
    <w:rsid w:val="00A903B5"/>
    <w:rsid w:val="00A910C2"/>
    <w:rsid w:val="00A9170C"/>
    <w:rsid w:val="00A93025"/>
    <w:rsid w:val="00A931B7"/>
    <w:rsid w:val="00A94FA9"/>
    <w:rsid w:val="00A96365"/>
    <w:rsid w:val="00A9787C"/>
    <w:rsid w:val="00A97D31"/>
    <w:rsid w:val="00A97D80"/>
    <w:rsid w:val="00AA0299"/>
    <w:rsid w:val="00AA062A"/>
    <w:rsid w:val="00AA1F58"/>
    <w:rsid w:val="00AA2DA1"/>
    <w:rsid w:val="00AA2FF5"/>
    <w:rsid w:val="00AA4DD3"/>
    <w:rsid w:val="00AA534F"/>
    <w:rsid w:val="00AA6AA2"/>
    <w:rsid w:val="00AA6F35"/>
    <w:rsid w:val="00AA6FE8"/>
    <w:rsid w:val="00AA740D"/>
    <w:rsid w:val="00AB0023"/>
    <w:rsid w:val="00AB03E9"/>
    <w:rsid w:val="00AB0530"/>
    <w:rsid w:val="00AB1D83"/>
    <w:rsid w:val="00AB2235"/>
    <w:rsid w:val="00AB26C2"/>
    <w:rsid w:val="00AB2A17"/>
    <w:rsid w:val="00AB3976"/>
    <w:rsid w:val="00AB3C4D"/>
    <w:rsid w:val="00AB3D0B"/>
    <w:rsid w:val="00AB3E9F"/>
    <w:rsid w:val="00AB42ED"/>
    <w:rsid w:val="00AB57C8"/>
    <w:rsid w:val="00AB7020"/>
    <w:rsid w:val="00AC094D"/>
    <w:rsid w:val="00AC200A"/>
    <w:rsid w:val="00AC3090"/>
    <w:rsid w:val="00AC323B"/>
    <w:rsid w:val="00AC656E"/>
    <w:rsid w:val="00AC6BF9"/>
    <w:rsid w:val="00AD0F2A"/>
    <w:rsid w:val="00AD1D6B"/>
    <w:rsid w:val="00AD2313"/>
    <w:rsid w:val="00AD29A2"/>
    <w:rsid w:val="00AD32E8"/>
    <w:rsid w:val="00AD3849"/>
    <w:rsid w:val="00AD3D0E"/>
    <w:rsid w:val="00AD42EC"/>
    <w:rsid w:val="00AD4607"/>
    <w:rsid w:val="00AD49EC"/>
    <w:rsid w:val="00AD4DD7"/>
    <w:rsid w:val="00AD53B6"/>
    <w:rsid w:val="00AD7FDE"/>
    <w:rsid w:val="00AE0AF4"/>
    <w:rsid w:val="00AE0BDA"/>
    <w:rsid w:val="00AE303F"/>
    <w:rsid w:val="00AE34C0"/>
    <w:rsid w:val="00AE7905"/>
    <w:rsid w:val="00AF1076"/>
    <w:rsid w:val="00AF1BBA"/>
    <w:rsid w:val="00AF212B"/>
    <w:rsid w:val="00AF36D7"/>
    <w:rsid w:val="00AF3C55"/>
    <w:rsid w:val="00AF6C90"/>
    <w:rsid w:val="00AF6C94"/>
    <w:rsid w:val="00AF76EA"/>
    <w:rsid w:val="00AF7CE3"/>
    <w:rsid w:val="00B0051F"/>
    <w:rsid w:val="00B0102E"/>
    <w:rsid w:val="00B01694"/>
    <w:rsid w:val="00B01957"/>
    <w:rsid w:val="00B03491"/>
    <w:rsid w:val="00B036E1"/>
    <w:rsid w:val="00B03D22"/>
    <w:rsid w:val="00B04EE2"/>
    <w:rsid w:val="00B05DB8"/>
    <w:rsid w:val="00B066D8"/>
    <w:rsid w:val="00B0766E"/>
    <w:rsid w:val="00B10CA6"/>
    <w:rsid w:val="00B110D3"/>
    <w:rsid w:val="00B12A8E"/>
    <w:rsid w:val="00B13138"/>
    <w:rsid w:val="00B14372"/>
    <w:rsid w:val="00B164BE"/>
    <w:rsid w:val="00B16926"/>
    <w:rsid w:val="00B22A38"/>
    <w:rsid w:val="00B231C7"/>
    <w:rsid w:val="00B24EDA"/>
    <w:rsid w:val="00B25AFA"/>
    <w:rsid w:val="00B2662C"/>
    <w:rsid w:val="00B274CF"/>
    <w:rsid w:val="00B274FE"/>
    <w:rsid w:val="00B30101"/>
    <w:rsid w:val="00B303BC"/>
    <w:rsid w:val="00B30DC6"/>
    <w:rsid w:val="00B3376E"/>
    <w:rsid w:val="00B337B3"/>
    <w:rsid w:val="00B33C02"/>
    <w:rsid w:val="00B34635"/>
    <w:rsid w:val="00B348BA"/>
    <w:rsid w:val="00B3635F"/>
    <w:rsid w:val="00B3731B"/>
    <w:rsid w:val="00B401E6"/>
    <w:rsid w:val="00B406CD"/>
    <w:rsid w:val="00B415C5"/>
    <w:rsid w:val="00B41ECA"/>
    <w:rsid w:val="00B41F0C"/>
    <w:rsid w:val="00B42D5F"/>
    <w:rsid w:val="00B42FA5"/>
    <w:rsid w:val="00B4539F"/>
    <w:rsid w:val="00B45D56"/>
    <w:rsid w:val="00B51EF8"/>
    <w:rsid w:val="00B51F9B"/>
    <w:rsid w:val="00B522D9"/>
    <w:rsid w:val="00B536A3"/>
    <w:rsid w:val="00B541A9"/>
    <w:rsid w:val="00B547D4"/>
    <w:rsid w:val="00B5496E"/>
    <w:rsid w:val="00B551E6"/>
    <w:rsid w:val="00B552A8"/>
    <w:rsid w:val="00B553BC"/>
    <w:rsid w:val="00B5555C"/>
    <w:rsid w:val="00B603D6"/>
    <w:rsid w:val="00B608A6"/>
    <w:rsid w:val="00B60A4E"/>
    <w:rsid w:val="00B6458D"/>
    <w:rsid w:val="00B64DFB"/>
    <w:rsid w:val="00B657B1"/>
    <w:rsid w:val="00B66302"/>
    <w:rsid w:val="00B66DBA"/>
    <w:rsid w:val="00B7584B"/>
    <w:rsid w:val="00B7658F"/>
    <w:rsid w:val="00B7668E"/>
    <w:rsid w:val="00B76DF1"/>
    <w:rsid w:val="00B77AD1"/>
    <w:rsid w:val="00B81537"/>
    <w:rsid w:val="00B81DC5"/>
    <w:rsid w:val="00B81DCD"/>
    <w:rsid w:val="00B82BE4"/>
    <w:rsid w:val="00B82D79"/>
    <w:rsid w:val="00B840B9"/>
    <w:rsid w:val="00B8471F"/>
    <w:rsid w:val="00B86122"/>
    <w:rsid w:val="00B8685C"/>
    <w:rsid w:val="00B86AC6"/>
    <w:rsid w:val="00B86D37"/>
    <w:rsid w:val="00B877D1"/>
    <w:rsid w:val="00B87E2F"/>
    <w:rsid w:val="00B91479"/>
    <w:rsid w:val="00B91BD5"/>
    <w:rsid w:val="00B91EFF"/>
    <w:rsid w:val="00B9230A"/>
    <w:rsid w:val="00B95B8C"/>
    <w:rsid w:val="00B9699B"/>
    <w:rsid w:val="00B96F66"/>
    <w:rsid w:val="00B97539"/>
    <w:rsid w:val="00BA060E"/>
    <w:rsid w:val="00BA0C12"/>
    <w:rsid w:val="00BA1130"/>
    <w:rsid w:val="00BA1528"/>
    <w:rsid w:val="00BA1C23"/>
    <w:rsid w:val="00BA2290"/>
    <w:rsid w:val="00BA2433"/>
    <w:rsid w:val="00BA340D"/>
    <w:rsid w:val="00BA365C"/>
    <w:rsid w:val="00BA39A7"/>
    <w:rsid w:val="00BA49C8"/>
    <w:rsid w:val="00BA50D9"/>
    <w:rsid w:val="00BA6921"/>
    <w:rsid w:val="00BB14FE"/>
    <w:rsid w:val="00BB2BC2"/>
    <w:rsid w:val="00BB351F"/>
    <w:rsid w:val="00BB35F4"/>
    <w:rsid w:val="00BB4663"/>
    <w:rsid w:val="00BB5632"/>
    <w:rsid w:val="00BB5B58"/>
    <w:rsid w:val="00BB6093"/>
    <w:rsid w:val="00BB7693"/>
    <w:rsid w:val="00BB7B65"/>
    <w:rsid w:val="00BC0902"/>
    <w:rsid w:val="00BC1DE1"/>
    <w:rsid w:val="00BC2DED"/>
    <w:rsid w:val="00BC2E38"/>
    <w:rsid w:val="00BC2FD2"/>
    <w:rsid w:val="00BC56D2"/>
    <w:rsid w:val="00BD0292"/>
    <w:rsid w:val="00BD08BB"/>
    <w:rsid w:val="00BD0F30"/>
    <w:rsid w:val="00BD1355"/>
    <w:rsid w:val="00BD1C5A"/>
    <w:rsid w:val="00BD40FD"/>
    <w:rsid w:val="00BD460F"/>
    <w:rsid w:val="00BD6EAF"/>
    <w:rsid w:val="00BE050C"/>
    <w:rsid w:val="00BE0DC9"/>
    <w:rsid w:val="00BE0F95"/>
    <w:rsid w:val="00BE3389"/>
    <w:rsid w:val="00BE6403"/>
    <w:rsid w:val="00BE6870"/>
    <w:rsid w:val="00BE6884"/>
    <w:rsid w:val="00BE6B2B"/>
    <w:rsid w:val="00BE6E6D"/>
    <w:rsid w:val="00BE7CFA"/>
    <w:rsid w:val="00BE7D1D"/>
    <w:rsid w:val="00BF00F4"/>
    <w:rsid w:val="00BF0EDA"/>
    <w:rsid w:val="00BF1215"/>
    <w:rsid w:val="00BF241D"/>
    <w:rsid w:val="00BF2C0C"/>
    <w:rsid w:val="00BF306E"/>
    <w:rsid w:val="00BF3740"/>
    <w:rsid w:val="00BF3C0A"/>
    <w:rsid w:val="00BF4611"/>
    <w:rsid w:val="00BF4A20"/>
    <w:rsid w:val="00BF518A"/>
    <w:rsid w:val="00BF51FF"/>
    <w:rsid w:val="00BF555A"/>
    <w:rsid w:val="00BF5DAD"/>
    <w:rsid w:val="00BF74D0"/>
    <w:rsid w:val="00C0049A"/>
    <w:rsid w:val="00C00ED8"/>
    <w:rsid w:val="00C01653"/>
    <w:rsid w:val="00C05163"/>
    <w:rsid w:val="00C0550F"/>
    <w:rsid w:val="00C05AFA"/>
    <w:rsid w:val="00C05E64"/>
    <w:rsid w:val="00C0692C"/>
    <w:rsid w:val="00C06965"/>
    <w:rsid w:val="00C06C47"/>
    <w:rsid w:val="00C11973"/>
    <w:rsid w:val="00C11BE4"/>
    <w:rsid w:val="00C11CC0"/>
    <w:rsid w:val="00C13299"/>
    <w:rsid w:val="00C1367C"/>
    <w:rsid w:val="00C1379C"/>
    <w:rsid w:val="00C13AC7"/>
    <w:rsid w:val="00C14025"/>
    <w:rsid w:val="00C1484F"/>
    <w:rsid w:val="00C14C01"/>
    <w:rsid w:val="00C16265"/>
    <w:rsid w:val="00C16286"/>
    <w:rsid w:val="00C1691A"/>
    <w:rsid w:val="00C169C0"/>
    <w:rsid w:val="00C21610"/>
    <w:rsid w:val="00C223E1"/>
    <w:rsid w:val="00C224AB"/>
    <w:rsid w:val="00C22C94"/>
    <w:rsid w:val="00C239B9"/>
    <w:rsid w:val="00C23CDD"/>
    <w:rsid w:val="00C23F29"/>
    <w:rsid w:val="00C254BF"/>
    <w:rsid w:val="00C2598D"/>
    <w:rsid w:val="00C25FCA"/>
    <w:rsid w:val="00C26E06"/>
    <w:rsid w:val="00C27DD7"/>
    <w:rsid w:val="00C32074"/>
    <w:rsid w:val="00C325F1"/>
    <w:rsid w:val="00C32788"/>
    <w:rsid w:val="00C33AC6"/>
    <w:rsid w:val="00C34677"/>
    <w:rsid w:val="00C37184"/>
    <w:rsid w:val="00C37473"/>
    <w:rsid w:val="00C3791D"/>
    <w:rsid w:val="00C37995"/>
    <w:rsid w:val="00C4063E"/>
    <w:rsid w:val="00C41193"/>
    <w:rsid w:val="00C43987"/>
    <w:rsid w:val="00C43BDB"/>
    <w:rsid w:val="00C442E4"/>
    <w:rsid w:val="00C44B14"/>
    <w:rsid w:val="00C44FBC"/>
    <w:rsid w:val="00C46C45"/>
    <w:rsid w:val="00C47BDE"/>
    <w:rsid w:val="00C5016C"/>
    <w:rsid w:val="00C50444"/>
    <w:rsid w:val="00C50799"/>
    <w:rsid w:val="00C52810"/>
    <w:rsid w:val="00C53E97"/>
    <w:rsid w:val="00C545FF"/>
    <w:rsid w:val="00C55B46"/>
    <w:rsid w:val="00C55CFD"/>
    <w:rsid w:val="00C563EF"/>
    <w:rsid w:val="00C56DF3"/>
    <w:rsid w:val="00C572C0"/>
    <w:rsid w:val="00C578E2"/>
    <w:rsid w:val="00C57DEF"/>
    <w:rsid w:val="00C61A94"/>
    <w:rsid w:val="00C6246A"/>
    <w:rsid w:val="00C62845"/>
    <w:rsid w:val="00C63C6E"/>
    <w:rsid w:val="00C63E36"/>
    <w:rsid w:val="00C642A8"/>
    <w:rsid w:val="00C65918"/>
    <w:rsid w:val="00C66F69"/>
    <w:rsid w:val="00C67CF1"/>
    <w:rsid w:val="00C710EC"/>
    <w:rsid w:val="00C7188A"/>
    <w:rsid w:val="00C72279"/>
    <w:rsid w:val="00C728E7"/>
    <w:rsid w:val="00C72B43"/>
    <w:rsid w:val="00C731BD"/>
    <w:rsid w:val="00C75066"/>
    <w:rsid w:val="00C80A60"/>
    <w:rsid w:val="00C815F2"/>
    <w:rsid w:val="00C81E45"/>
    <w:rsid w:val="00C81E78"/>
    <w:rsid w:val="00C84C0F"/>
    <w:rsid w:val="00C850BE"/>
    <w:rsid w:val="00C856D4"/>
    <w:rsid w:val="00C85DEF"/>
    <w:rsid w:val="00C8702F"/>
    <w:rsid w:val="00C87D92"/>
    <w:rsid w:val="00C9023C"/>
    <w:rsid w:val="00C90251"/>
    <w:rsid w:val="00C90959"/>
    <w:rsid w:val="00C90D8A"/>
    <w:rsid w:val="00C91FB4"/>
    <w:rsid w:val="00C92F34"/>
    <w:rsid w:val="00C9330E"/>
    <w:rsid w:val="00C93404"/>
    <w:rsid w:val="00C95336"/>
    <w:rsid w:val="00C95AD6"/>
    <w:rsid w:val="00C96097"/>
    <w:rsid w:val="00C972A9"/>
    <w:rsid w:val="00C97C43"/>
    <w:rsid w:val="00CA0F7F"/>
    <w:rsid w:val="00CA161C"/>
    <w:rsid w:val="00CA316F"/>
    <w:rsid w:val="00CA4151"/>
    <w:rsid w:val="00CA46DA"/>
    <w:rsid w:val="00CA48F8"/>
    <w:rsid w:val="00CA5808"/>
    <w:rsid w:val="00CA667A"/>
    <w:rsid w:val="00CA66B7"/>
    <w:rsid w:val="00CA6723"/>
    <w:rsid w:val="00CA6DF0"/>
    <w:rsid w:val="00CA6F10"/>
    <w:rsid w:val="00CA790D"/>
    <w:rsid w:val="00CA7D4F"/>
    <w:rsid w:val="00CB01F9"/>
    <w:rsid w:val="00CB0DC6"/>
    <w:rsid w:val="00CB2B2C"/>
    <w:rsid w:val="00CB3A59"/>
    <w:rsid w:val="00CB54A2"/>
    <w:rsid w:val="00CB58BB"/>
    <w:rsid w:val="00CB648D"/>
    <w:rsid w:val="00CB7CF9"/>
    <w:rsid w:val="00CB7DA9"/>
    <w:rsid w:val="00CC1B78"/>
    <w:rsid w:val="00CC252F"/>
    <w:rsid w:val="00CC2622"/>
    <w:rsid w:val="00CC3780"/>
    <w:rsid w:val="00CC454C"/>
    <w:rsid w:val="00CC48AB"/>
    <w:rsid w:val="00CC4A93"/>
    <w:rsid w:val="00CC63A8"/>
    <w:rsid w:val="00CC7059"/>
    <w:rsid w:val="00CC76C7"/>
    <w:rsid w:val="00CC7700"/>
    <w:rsid w:val="00CD1D0E"/>
    <w:rsid w:val="00CD39A6"/>
    <w:rsid w:val="00CD5E7F"/>
    <w:rsid w:val="00CD66E0"/>
    <w:rsid w:val="00CD673F"/>
    <w:rsid w:val="00CD7F97"/>
    <w:rsid w:val="00CE09B6"/>
    <w:rsid w:val="00CE0D26"/>
    <w:rsid w:val="00CE1FBD"/>
    <w:rsid w:val="00CE2694"/>
    <w:rsid w:val="00CE2F35"/>
    <w:rsid w:val="00CE3179"/>
    <w:rsid w:val="00CE3D1C"/>
    <w:rsid w:val="00CE3E12"/>
    <w:rsid w:val="00CE673C"/>
    <w:rsid w:val="00CE6D49"/>
    <w:rsid w:val="00CE7216"/>
    <w:rsid w:val="00CF0D52"/>
    <w:rsid w:val="00CF0DC5"/>
    <w:rsid w:val="00CF0E23"/>
    <w:rsid w:val="00CF1984"/>
    <w:rsid w:val="00CF2EB6"/>
    <w:rsid w:val="00CF3129"/>
    <w:rsid w:val="00CF33B0"/>
    <w:rsid w:val="00CF586B"/>
    <w:rsid w:val="00CF65D2"/>
    <w:rsid w:val="00CF6699"/>
    <w:rsid w:val="00CF783D"/>
    <w:rsid w:val="00D00391"/>
    <w:rsid w:val="00D00604"/>
    <w:rsid w:val="00D00660"/>
    <w:rsid w:val="00D01123"/>
    <w:rsid w:val="00D01E4E"/>
    <w:rsid w:val="00D020B7"/>
    <w:rsid w:val="00D04A45"/>
    <w:rsid w:val="00D060D6"/>
    <w:rsid w:val="00D105A0"/>
    <w:rsid w:val="00D106AC"/>
    <w:rsid w:val="00D10F0D"/>
    <w:rsid w:val="00D11CDE"/>
    <w:rsid w:val="00D122EC"/>
    <w:rsid w:val="00D12697"/>
    <w:rsid w:val="00D145D7"/>
    <w:rsid w:val="00D146E5"/>
    <w:rsid w:val="00D1503C"/>
    <w:rsid w:val="00D158BA"/>
    <w:rsid w:val="00D160C7"/>
    <w:rsid w:val="00D16BF9"/>
    <w:rsid w:val="00D16E0C"/>
    <w:rsid w:val="00D175DE"/>
    <w:rsid w:val="00D177F5"/>
    <w:rsid w:val="00D20B07"/>
    <w:rsid w:val="00D23FD1"/>
    <w:rsid w:val="00D244E6"/>
    <w:rsid w:val="00D24B57"/>
    <w:rsid w:val="00D24D88"/>
    <w:rsid w:val="00D2545A"/>
    <w:rsid w:val="00D26F60"/>
    <w:rsid w:val="00D275B1"/>
    <w:rsid w:val="00D3095E"/>
    <w:rsid w:val="00D31C08"/>
    <w:rsid w:val="00D32F3A"/>
    <w:rsid w:val="00D32F67"/>
    <w:rsid w:val="00D3316A"/>
    <w:rsid w:val="00D353D5"/>
    <w:rsid w:val="00D35F11"/>
    <w:rsid w:val="00D3651A"/>
    <w:rsid w:val="00D36A7A"/>
    <w:rsid w:val="00D36E57"/>
    <w:rsid w:val="00D371D1"/>
    <w:rsid w:val="00D41DFD"/>
    <w:rsid w:val="00D41E53"/>
    <w:rsid w:val="00D42967"/>
    <w:rsid w:val="00D434BA"/>
    <w:rsid w:val="00D43814"/>
    <w:rsid w:val="00D4493E"/>
    <w:rsid w:val="00D44E0B"/>
    <w:rsid w:val="00D4657A"/>
    <w:rsid w:val="00D46BBA"/>
    <w:rsid w:val="00D47123"/>
    <w:rsid w:val="00D474A2"/>
    <w:rsid w:val="00D475EF"/>
    <w:rsid w:val="00D5050A"/>
    <w:rsid w:val="00D506B0"/>
    <w:rsid w:val="00D512C0"/>
    <w:rsid w:val="00D512DB"/>
    <w:rsid w:val="00D517F7"/>
    <w:rsid w:val="00D521E5"/>
    <w:rsid w:val="00D522DF"/>
    <w:rsid w:val="00D54FE5"/>
    <w:rsid w:val="00D55A56"/>
    <w:rsid w:val="00D562DC"/>
    <w:rsid w:val="00D576CA"/>
    <w:rsid w:val="00D61547"/>
    <w:rsid w:val="00D61921"/>
    <w:rsid w:val="00D635BF"/>
    <w:rsid w:val="00D63D29"/>
    <w:rsid w:val="00D64C02"/>
    <w:rsid w:val="00D64C86"/>
    <w:rsid w:val="00D66123"/>
    <w:rsid w:val="00D66D47"/>
    <w:rsid w:val="00D67039"/>
    <w:rsid w:val="00D67C69"/>
    <w:rsid w:val="00D67FBD"/>
    <w:rsid w:val="00D703E3"/>
    <w:rsid w:val="00D71641"/>
    <w:rsid w:val="00D71A95"/>
    <w:rsid w:val="00D72507"/>
    <w:rsid w:val="00D7386F"/>
    <w:rsid w:val="00D73A95"/>
    <w:rsid w:val="00D73B70"/>
    <w:rsid w:val="00D74775"/>
    <w:rsid w:val="00D74F7E"/>
    <w:rsid w:val="00D756CF"/>
    <w:rsid w:val="00D75DF3"/>
    <w:rsid w:val="00D76B46"/>
    <w:rsid w:val="00D771B5"/>
    <w:rsid w:val="00D778DE"/>
    <w:rsid w:val="00D80E94"/>
    <w:rsid w:val="00D81883"/>
    <w:rsid w:val="00D81C35"/>
    <w:rsid w:val="00D823D1"/>
    <w:rsid w:val="00D8341A"/>
    <w:rsid w:val="00D83CAA"/>
    <w:rsid w:val="00D83D1D"/>
    <w:rsid w:val="00D846C3"/>
    <w:rsid w:val="00D847A7"/>
    <w:rsid w:val="00D85008"/>
    <w:rsid w:val="00D85AD5"/>
    <w:rsid w:val="00D85F30"/>
    <w:rsid w:val="00D85F6D"/>
    <w:rsid w:val="00D8621A"/>
    <w:rsid w:val="00D90A74"/>
    <w:rsid w:val="00D91D30"/>
    <w:rsid w:val="00D9271F"/>
    <w:rsid w:val="00D93A5A"/>
    <w:rsid w:val="00D93B0B"/>
    <w:rsid w:val="00D94D00"/>
    <w:rsid w:val="00D9548B"/>
    <w:rsid w:val="00D95559"/>
    <w:rsid w:val="00D95E71"/>
    <w:rsid w:val="00D963E3"/>
    <w:rsid w:val="00D96514"/>
    <w:rsid w:val="00D96A25"/>
    <w:rsid w:val="00D971CD"/>
    <w:rsid w:val="00D97236"/>
    <w:rsid w:val="00D9766A"/>
    <w:rsid w:val="00DA0B47"/>
    <w:rsid w:val="00DA3E22"/>
    <w:rsid w:val="00DA415E"/>
    <w:rsid w:val="00DA59FB"/>
    <w:rsid w:val="00DA633A"/>
    <w:rsid w:val="00DA6D8F"/>
    <w:rsid w:val="00DA7748"/>
    <w:rsid w:val="00DA77EC"/>
    <w:rsid w:val="00DA7CC6"/>
    <w:rsid w:val="00DB03AB"/>
    <w:rsid w:val="00DB08C9"/>
    <w:rsid w:val="00DB19CE"/>
    <w:rsid w:val="00DB2198"/>
    <w:rsid w:val="00DB21C2"/>
    <w:rsid w:val="00DB236D"/>
    <w:rsid w:val="00DB2EE6"/>
    <w:rsid w:val="00DB4944"/>
    <w:rsid w:val="00DB49AD"/>
    <w:rsid w:val="00DB53EC"/>
    <w:rsid w:val="00DB6008"/>
    <w:rsid w:val="00DB62B5"/>
    <w:rsid w:val="00DB6FB0"/>
    <w:rsid w:val="00DB70D9"/>
    <w:rsid w:val="00DB7C52"/>
    <w:rsid w:val="00DB7E94"/>
    <w:rsid w:val="00DC04C6"/>
    <w:rsid w:val="00DC0C18"/>
    <w:rsid w:val="00DC0E88"/>
    <w:rsid w:val="00DC16E0"/>
    <w:rsid w:val="00DC1A33"/>
    <w:rsid w:val="00DC37A3"/>
    <w:rsid w:val="00DC5709"/>
    <w:rsid w:val="00DC7562"/>
    <w:rsid w:val="00DD10D4"/>
    <w:rsid w:val="00DD24FD"/>
    <w:rsid w:val="00DD296A"/>
    <w:rsid w:val="00DD2CA3"/>
    <w:rsid w:val="00DD39F7"/>
    <w:rsid w:val="00DD545A"/>
    <w:rsid w:val="00DD5E3E"/>
    <w:rsid w:val="00DD69C2"/>
    <w:rsid w:val="00DD7FC5"/>
    <w:rsid w:val="00DE0284"/>
    <w:rsid w:val="00DE1405"/>
    <w:rsid w:val="00DE19BA"/>
    <w:rsid w:val="00DE29E8"/>
    <w:rsid w:val="00DE31C3"/>
    <w:rsid w:val="00DE35DE"/>
    <w:rsid w:val="00DE38FC"/>
    <w:rsid w:val="00DE3C7C"/>
    <w:rsid w:val="00DE4523"/>
    <w:rsid w:val="00DE47A6"/>
    <w:rsid w:val="00DE4C0D"/>
    <w:rsid w:val="00DE54A5"/>
    <w:rsid w:val="00DE5520"/>
    <w:rsid w:val="00DE5B0A"/>
    <w:rsid w:val="00DE6069"/>
    <w:rsid w:val="00DE6F26"/>
    <w:rsid w:val="00DE79AA"/>
    <w:rsid w:val="00DF04F9"/>
    <w:rsid w:val="00DF07AC"/>
    <w:rsid w:val="00DF2056"/>
    <w:rsid w:val="00DF2E9E"/>
    <w:rsid w:val="00DF470B"/>
    <w:rsid w:val="00DF5040"/>
    <w:rsid w:val="00DF5927"/>
    <w:rsid w:val="00DF7A07"/>
    <w:rsid w:val="00DF7A93"/>
    <w:rsid w:val="00E00ED2"/>
    <w:rsid w:val="00E02644"/>
    <w:rsid w:val="00E02F8B"/>
    <w:rsid w:val="00E04022"/>
    <w:rsid w:val="00E04154"/>
    <w:rsid w:val="00E04790"/>
    <w:rsid w:val="00E04C74"/>
    <w:rsid w:val="00E050FC"/>
    <w:rsid w:val="00E069FC"/>
    <w:rsid w:val="00E07385"/>
    <w:rsid w:val="00E11103"/>
    <w:rsid w:val="00E117FC"/>
    <w:rsid w:val="00E11C72"/>
    <w:rsid w:val="00E123C3"/>
    <w:rsid w:val="00E1290A"/>
    <w:rsid w:val="00E13522"/>
    <w:rsid w:val="00E15C1D"/>
    <w:rsid w:val="00E16F7B"/>
    <w:rsid w:val="00E173C1"/>
    <w:rsid w:val="00E20446"/>
    <w:rsid w:val="00E207DC"/>
    <w:rsid w:val="00E25103"/>
    <w:rsid w:val="00E25747"/>
    <w:rsid w:val="00E25DB5"/>
    <w:rsid w:val="00E26475"/>
    <w:rsid w:val="00E2701D"/>
    <w:rsid w:val="00E27073"/>
    <w:rsid w:val="00E30370"/>
    <w:rsid w:val="00E30E37"/>
    <w:rsid w:val="00E32153"/>
    <w:rsid w:val="00E321C7"/>
    <w:rsid w:val="00E34BCA"/>
    <w:rsid w:val="00E34DC9"/>
    <w:rsid w:val="00E3572D"/>
    <w:rsid w:val="00E36362"/>
    <w:rsid w:val="00E367A3"/>
    <w:rsid w:val="00E36FBE"/>
    <w:rsid w:val="00E41264"/>
    <w:rsid w:val="00E429BF"/>
    <w:rsid w:val="00E43918"/>
    <w:rsid w:val="00E43F2F"/>
    <w:rsid w:val="00E44094"/>
    <w:rsid w:val="00E44E12"/>
    <w:rsid w:val="00E4571A"/>
    <w:rsid w:val="00E464B1"/>
    <w:rsid w:val="00E468F2"/>
    <w:rsid w:val="00E46CD0"/>
    <w:rsid w:val="00E47452"/>
    <w:rsid w:val="00E47A9B"/>
    <w:rsid w:val="00E501F7"/>
    <w:rsid w:val="00E51791"/>
    <w:rsid w:val="00E51D8C"/>
    <w:rsid w:val="00E543FB"/>
    <w:rsid w:val="00E55399"/>
    <w:rsid w:val="00E55F4F"/>
    <w:rsid w:val="00E572DE"/>
    <w:rsid w:val="00E57F0D"/>
    <w:rsid w:val="00E601F0"/>
    <w:rsid w:val="00E609C3"/>
    <w:rsid w:val="00E61D56"/>
    <w:rsid w:val="00E628C6"/>
    <w:rsid w:val="00E6351B"/>
    <w:rsid w:val="00E66786"/>
    <w:rsid w:val="00E6768B"/>
    <w:rsid w:val="00E701D6"/>
    <w:rsid w:val="00E713C4"/>
    <w:rsid w:val="00E71ADB"/>
    <w:rsid w:val="00E727BF"/>
    <w:rsid w:val="00E72E4C"/>
    <w:rsid w:val="00E72E93"/>
    <w:rsid w:val="00E7337D"/>
    <w:rsid w:val="00E73EE4"/>
    <w:rsid w:val="00E744AF"/>
    <w:rsid w:val="00E7590B"/>
    <w:rsid w:val="00E767EC"/>
    <w:rsid w:val="00E768D7"/>
    <w:rsid w:val="00E7724D"/>
    <w:rsid w:val="00E77263"/>
    <w:rsid w:val="00E779AD"/>
    <w:rsid w:val="00E77C23"/>
    <w:rsid w:val="00E812C6"/>
    <w:rsid w:val="00E82609"/>
    <w:rsid w:val="00E83AB1"/>
    <w:rsid w:val="00E83D55"/>
    <w:rsid w:val="00E85ACB"/>
    <w:rsid w:val="00E878E3"/>
    <w:rsid w:val="00E87BEC"/>
    <w:rsid w:val="00E901D7"/>
    <w:rsid w:val="00E940C2"/>
    <w:rsid w:val="00E962C4"/>
    <w:rsid w:val="00E962D9"/>
    <w:rsid w:val="00E962E9"/>
    <w:rsid w:val="00E963E2"/>
    <w:rsid w:val="00E9722E"/>
    <w:rsid w:val="00E97540"/>
    <w:rsid w:val="00E97D35"/>
    <w:rsid w:val="00EA1301"/>
    <w:rsid w:val="00EA17C4"/>
    <w:rsid w:val="00EA231C"/>
    <w:rsid w:val="00EA2D89"/>
    <w:rsid w:val="00EA2E39"/>
    <w:rsid w:val="00EA3358"/>
    <w:rsid w:val="00EA3B58"/>
    <w:rsid w:val="00EA4E19"/>
    <w:rsid w:val="00EA4EDD"/>
    <w:rsid w:val="00EA5DBF"/>
    <w:rsid w:val="00EA6359"/>
    <w:rsid w:val="00EA69F0"/>
    <w:rsid w:val="00EA785B"/>
    <w:rsid w:val="00EB105E"/>
    <w:rsid w:val="00EB1E1E"/>
    <w:rsid w:val="00EB2354"/>
    <w:rsid w:val="00EB24C3"/>
    <w:rsid w:val="00EB261C"/>
    <w:rsid w:val="00EB2D02"/>
    <w:rsid w:val="00EB395A"/>
    <w:rsid w:val="00EB41CF"/>
    <w:rsid w:val="00EB4863"/>
    <w:rsid w:val="00EB4F40"/>
    <w:rsid w:val="00EB6FA7"/>
    <w:rsid w:val="00EB7609"/>
    <w:rsid w:val="00EB785D"/>
    <w:rsid w:val="00EC070B"/>
    <w:rsid w:val="00EC18DF"/>
    <w:rsid w:val="00EC25B9"/>
    <w:rsid w:val="00EC2944"/>
    <w:rsid w:val="00EC2E9C"/>
    <w:rsid w:val="00EC2F17"/>
    <w:rsid w:val="00EC40D6"/>
    <w:rsid w:val="00EC4360"/>
    <w:rsid w:val="00EC519A"/>
    <w:rsid w:val="00EC6474"/>
    <w:rsid w:val="00EC6492"/>
    <w:rsid w:val="00EC71B8"/>
    <w:rsid w:val="00ED00CA"/>
    <w:rsid w:val="00ED03E4"/>
    <w:rsid w:val="00ED1941"/>
    <w:rsid w:val="00ED1A85"/>
    <w:rsid w:val="00ED2114"/>
    <w:rsid w:val="00ED21F8"/>
    <w:rsid w:val="00ED274D"/>
    <w:rsid w:val="00ED3EEF"/>
    <w:rsid w:val="00ED4C85"/>
    <w:rsid w:val="00ED4CDA"/>
    <w:rsid w:val="00ED591A"/>
    <w:rsid w:val="00ED65C8"/>
    <w:rsid w:val="00ED7513"/>
    <w:rsid w:val="00EE0EF0"/>
    <w:rsid w:val="00EE1308"/>
    <w:rsid w:val="00EE1E32"/>
    <w:rsid w:val="00EE29D9"/>
    <w:rsid w:val="00EE2A4D"/>
    <w:rsid w:val="00EE2BC2"/>
    <w:rsid w:val="00EE3589"/>
    <w:rsid w:val="00EE4462"/>
    <w:rsid w:val="00EE5EF0"/>
    <w:rsid w:val="00EE6028"/>
    <w:rsid w:val="00EE60E3"/>
    <w:rsid w:val="00EE62A0"/>
    <w:rsid w:val="00EE6603"/>
    <w:rsid w:val="00EE6B6B"/>
    <w:rsid w:val="00EE6E1C"/>
    <w:rsid w:val="00EE7555"/>
    <w:rsid w:val="00EE7790"/>
    <w:rsid w:val="00EE7AC8"/>
    <w:rsid w:val="00EF232D"/>
    <w:rsid w:val="00EF2E6D"/>
    <w:rsid w:val="00EF469A"/>
    <w:rsid w:val="00EF4A18"/>
    <w:rsid w:val="00EF53E6"/>
    <w:rsid w:val="00EF5C95"/>
    <w:rsid w:val="00EF6E04"/>
    <w:rsid w:val="00EF7368"/>
    <w:rsid w:val="00F000B1"/>
    <w:rsid w:val="00F0022E"/>
    <w:rsid w:val="00F0190A"/>
    <w:rsid w:val="00F01D37"/>
    <w:rsid w:val="00F02161"/>
    <w:rsid w:val="00F02FF1"/>
    <w:rsid w:val="00F03463"/>
    <w:rsid w:val="00F03AA4"/>
    <w:rsid w:val="00F05AE0"/>
    <w:rsid w:val="00F0714B"/>
    <w:rsid w:val="00F0736B"/>
    <w:rsid w:val="00F07975"/>
    <w:rsid w:val="00F113A8"/>
    <w:rsid w:val="00F11959"/>
    <w:rsid w:val="00F11D1E"/>
    <w:rsid w:val="00F11E42"/>
    <w:rsid w:val="00F13562"/>
    <w:rsid w:val="00F138A3"/>
    <w:rsid w:val="00F139F8"/>
    <w:rsid w:val="00F13E65"/>
    <w:rsid w:val="00F14D6A"/>
    <w:rsid w:val="00F150E9"/>
    <w:rsid w:val="00F15288"/>
    <w:rsid w:val="00F1582A"/>
    <w:rsid w:val="00F1630D"/>
    <w:rsid w:val="00F17E5B"/>
    <w:rsid w:val="00F20AE1"/>
    <w:rsid w:val="00F21837"/>
    <w:rsid w:val="00F21AD1"/>
    <w:rsid w:val="00F22DA9"/>
    <w:rsid w:val="00F23DC7"/>
    <w:rsid w:val="00F24A91"/>
    <w:rsid w:val="00F24AD8"/>
    <w:rsid w:val="00F24EF8"/>
    <w:rsid w:val="00F24FA2"/>
    <w:rsid w:val="00F25171"/>
    <w:rsid w:val="00F252A3"/>
    <w:rsid w:val="00F25609"/>
    <w:rsid w:val="00F25C12"/>
    <w:rsid w:val="00F26354"/>
    <w:rsid w:val="00F2775B"/>
    <w:rsid w:val="00F30B47"/>
    <w:rsid w:val="00F31FFE"/>
    <w:rsid w:val="00F32DAB"/>
    <w:rsid w:val="00F33CAE"/>
    <w:rsid w:val="00F345F8"/>
    <w:rsid w:val="00F35788"/>
    <w:rsid w:val="00F36777"/>
    <w:rsid w:val="00F36C8D"/>
    <w:rsid w:val="00F3751C"/>
    <w:rsid w:val="00F37699"/>
    <w:rsid w:val="00F405BC"/>
    <w:rsid w:val="00F40A76"/>
    <w:rsid w:val="00F42526"/>
    <w:rsid w:val="00F42748"/>
    <w:rsid w:val="00F433E6"/>
    <w:rsid w:val="00F44B8E"/>
    <w:rsid w:val="00F44ED6"/>
    <w:rsid w:val="00F45580"/>
    <w:rsid w:val="00F50C05"/>
    <w:rsid w:val="00F50FDA"/>
    <w:rsid w:val="00F510D1"/>
    <w:rsid w:val="00F51493"/>
    <w:rsid w:val="00F51A15"/>
    <w:rsid w:val="00F5206D"/>
    <w:rsid w:val="00F5290C"/>
    <w:rsid w:val="00F52AFF"/>
    <w:rsid w:val="00F52DF5"/>
    <w:rsid w:val="00F5428F"/>
    <w:rsid w:val="00F542BF"/>
    <w:rsid w:val="00F5444F"/>
    <w:rsid w:val="00F55258"/>
    <w:rsid w:val="00F5544B"/>
    <w:rsid w:val="00F558D0"/>
    <w:rsid w:val="00F57A92"/>
    <w:rsid w:val="00F57B1D"/>
    <w:rsid w:val="00F60E84"/>
    <w:rsid w:val="00F6102D"/>
    <w:rsid w:val="00F63174"/>
    <w:rsid w:val="00F63424"/>
    <w:rsid w:val="00F63DC1"/>
    <w:rsid w:val="00F64851"/>
    <w:rsid w:val="00F65670"/>
    <w:rsid w:val="00F67247"/>
    <w:rsid w:val="00F67320"/>
    <w:rsid w:val="00F712A9"/>
    <w:rsid w:val="00F7145A"/>
    <w:rsid w:val="00F7263E"/>
    <w:rsid w:val="00F72D24"/>
    <w:rsid w:val="00F73993"/>
    <w:rsid w:val="00F7566F"/>
    <w:rsid w:val="00F7626E"/>
    <w:rsid w:val="00F764E2"/>
    <w:rsid w:val="00F769F2"/>
    <w:rsid w:val="00F7748E"/>
    <w:rsid w:val="00F776AB"/>
    <w:rsid w:val="00F77883"/>
    <w:rsid w:val="00F778C3"/>
    <w:rsid w:val="00F77B06"/>
    <w:rsid w:val="00F80588"/>
    <w:rsid w:val="00F81052"/>
    <w:rsid w:val="00F8229C"/>
    <w:rsid w:val="00F82989"/>
    <w:rsid w:val="00F84092"/>
    <w:rsid w:val="00F8438C"/>
    <w:rsid w:val="00F850C6"/>
    <w:rsid w:val="00F8584B"/>
    <w:rsid w:val="00F858BA"/>
    <w:rsid w:val="00F8740C"/>
    <w:rsid w:val="00F90431"/>
    <w:rsid w:val="00F90D7E"/>
    <w:rsid w:val="00F91015"/>
    <w:rsid w:val="00F9131C"/>
    <w:rsid w:val="00F91B44"/>
    <w:rsid w:val="00F9313A"/>
    <w:rsid w:val="00F949F0"/>
    <w:rsid w:val="00F94F9F"/>
    <w:rsid w:val="00F9610F"/>
    <w:rsid w:val="00F961BB"/>
    <w:rsid w:val="00F96F8E"/>
    <w:rsid w:val="00F97E1D"/>
    <w:rsid w:val="00FA0268"/>
    <w:rsid w:val="00FA0B42"/>
    <w:rsid w:val="00FA290A"/>
    <w:rsid w:val="00FA2A2C"/>
    <w:rsid w:val="00FA3E2D"/>
    <w:rsid w:val="00FA6250"/>
    <w:rsid w:val="00FA6460"/>
    <w:rsid w:val="00FA6988"/>
    <w:rsid w:val="00FA69A6"/>
    <w:rsid w:val="00FA754F"/>
    <w:rsid w:val="00FA7688"/>
    <w:rsid w:val="00FB201B"/>
    <w:rsid w:val="00FB3403"/>
    <w:rsid w:val="00FB4613"/>
    <w:rsid w:val="00FB4885"/>
    <w:rsid w:val="00FB4BA0"/>
    <w:rsid w:val="00FB5238"/>
    <w:rsid w:val="00FB62FA"/>
    <w:rsid w:val="00FB69D3"/>
    <w:rsid w:val="00FB700F"/>
    <w:rsid w:val="00FB72D5"/>
    <w:rsid w:val="00FB731F"/>
    <w:rsid w:val="00FB7C4A"/>
    <w:rsid w:val="00FC142B"/>
    <w:rsid w:val="00FC1624"/>
    <w:rsid w:val="00FC16F9"/>
    <w:rsid w:val="00FC1D2C"/>
    <w:rsid w:val="00FC2E55"/>
    <w:rsid w:val="00FC32E9"/>
    <w:rsid w:val="00FC3496"/>
    <w:rsid w:val="00FC38B5"/>
    <w:rsid w:val="00FC469E"/>
    <w:rsid w:val="00FC51C4"/>
    <w:rsid w:val="00FC6D64"/>
    <w:rsid w:val="00FC726F"/>
    <w:rsid w:val="00FC7920"/>
    <w:rsid w:val="00FC7D82"/>
    <w:rsid w:val="00FD016D"/>
    <w:rsid w:val="00FD0BAA"/>
    <w:rsid w:val="00FD1298"/>
    <w:rsid w:val="00FD2564"/>
    <w:rsid w:val="00FD276A"/>
    <w:rsid w:val="00FD36CF"/>
    <w:rsid w:val="00FD408F"/>
    <w:rsid w:val="00FD458C"/>
    <w:rsid w:val="00FD5441"/>
    <w:rsid w:val="00FD5CC0"/>
    <w:rsid w:val="00FD6F3C"/>
    <w:rsid w:val="00FE0E17"/>
    <w:rsid w:val="00FE19C0"/>
    <w:rsid w:val="00FE1C07"/>
    <w:rsid w:val="00FE25AC"/>
    <w:rsid w:val="00FE3E22"/>
    <w:rsid w:val="00FE5906"/>
    <w:rsid w:val="00FE5DDA"/>
    <w:rsid w:val="00FE7D7F"/>
    <w:rsid w:val="00FF184B"/>
    <w:rsid w:val="00FF1B80"/>
    <w:rsid w:val="00FF1C1E"/>
    <w:rsid w:val="00FF3629"/>
    <w:rsid w:val="00FF476F"/>
    <w:rsid w:val="00FF6318"/>
    <w:rsid w:val="00FF6B8A"/>
    <w:rsid w:val="00FF6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78D6D9"/>
  <w15:chartTrackingRefBased/>
  <w15:docId w15:val="{B283A0A2-91EE-40EB-AF15-48D285D6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20B07"/>
    <w:pPr>
      <w:widowControl w:val="0"/>
      <w:jc w:val="both"/>
    </w:pPr>
  </w:style>
  <w:style w:type="paragraph" w:styleId="1">
    <w:name w:val="heading 1"/>
    <w:basedOn w:val="a0"/>
    <w:next w:val="a0"/>
    <w:link w:val="10"/>
    <w:uiPriority w:val="9"/>
    <w:qFormat/>
    <w:rsid w:val="002E22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2E22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2E22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0"/>
    <w:next w:val="a0"/>
    <w:link w:val="40"/>
    <w:uiPriority w:val="9"/>
    <w:semiHidden/>
    <w:unhideWhenUsed/>
    <w:qFormat/>
    <w:rsid w:val="002E22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2E22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2E22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2E22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2E22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2E22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2E2219"/>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2E2219"/>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2E2219"/>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2E2219"/>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2E2219"/>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2E2219"/>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2E2219"/>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2E2219"/>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2E2219"/>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2E221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2E2219"/>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2E22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2E2219"/>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2E2219"/>
    <w:pPr>
      <w:spacing w:before="160" w:after="160"/>
      <w:jc w:val="center"/>
    </w:pPr>
    <w:rPr>
      <w:i/>
      <w:iCs/>
      <w:color w:val="404040" w:themeColor="text1" w:themeTint="BF"/>
    </w:rPr>
  </w:style>
  <w:style w:type="character" w:customStyle="1" w:styleId="a9">
    <w:name w:val="引用文 (文字)"/>
    <w:basedOn w:val="a1"/>
    <w:link w:val="a8"/>
    <w:uiPriority w:val="29"/>
    <w:rsid w:val="002E2219"/>
    <w:rPr>
      <w:i/>
      <w:iCs/>
      <w:color w:val="404040" w:themeColor="text1" w:themeTint="BF"/>
    </w:rPr>
  </w:style>
  <w:style w:type="paragraph" w:styleId="aa">
    <w:name w:val="List Paragraph"/>
    <w:basedOn w:val="a0"/>
    <w:uiPriority w:val="34"/>
    <w:qFormat/>
    <w:rsid w:val="002E2219"/>
    <w:pPr>
      <w:ind w:left="720"/>
      <w:contextualSpacing/>
    </w:pPr>
  </w:style>
  <w:style w:type="character" w:styleId="21">
    <w:name w:val="Intense Emphasis"/>
    <w:basedOn w:val="a1"/>
    <w:uiPriority w:val="21"/>
    <w:qFormat/>
    <w:rsid w:val="002E2219"/>
    <w:rPr>
      <w:i/>
      <w:iCs/>
      <w:color w:val="2F5496" w:themeColor="accent1" w:themeShade="BF"/>
    </w:rPr>
  </w:style>
  <w:style w:type="paragraph" w:styleId="22">
    <w:name w:val="Intense Quote"/>
    <w:basedOn w:val="a0"/>
    <w:next w:val="a0"/>
    <w:link w:val="23"/>
    <w:uiPriority w:val="30"/>
    <w:qFormat/>
    <w:rsid w:val="002E22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1"/>
    <w:link w:val="22"/>
    <w:uiPriority w:val="30"/>
    <w:rsid w:val="002E2219"/>
    <w:rPr>
      <w:i/>
      <w:iCs/>
      <w:color w:val="2F5496" w:themeColor="accent1" w:themeShade="BF"/>
    </w:rPr>
  </w:style>
  <w:style w:type="character" w:styleId="24">
    <w:name w:val="Intense Reference"/>
    <w:basedOn w:val="a1"/>
    <w:uiPriority w:val="32"/>
    <w:qFormat/>
    <w:rsid w:val="002E2219"/>
    <w:rPr>
      <w:b/>
      <w:bCs/>
      <w:smallCaps/>
      <w:color w:val="2F5496" w:themeColor="accent1" w:themeShade="BF"/>
      <w:spacing w:val="5"/>
    </w:rPr>
  </w:style>
  <w:style w:type="table" w:styleId="ab">
    <w:name w:val="Table Grid"/>
    <w:basedOn w:val="a2"/>
    <w:uiPriority w:val="59"/>
    <w:rsid w:val="005E749D"/>
    <w:tblPr/>
  </w:style>
  <w:style w:type="paragraph" w:styleId="ac">
    <w:name w:val="header"/>
    <w:basedOn w:val="a0"/>
    <w:link w:val="ad"/>
    <w:unhideWhenUsed/>
    <w:rsid w:val="004D6FA1"/>
    <w:pPr>
      <w:tabs>
        <w:tab w:val="center" w:pos="4252"/>
        <w:tab w:val="right" w:pos="8504"/>
      </w:tabs>
      <w:snapToGrid w:val="0"/>
    </w:pPr>
  </w:style>
  <w:style w:type="character" w:customStyle="1" w:styleId="ad">
    <w:name w:val="ヘッダー (文字)"/>
    <w:basedOn w:val="a1"/>
    <w:link w:val="ac"/>
    <w:rsid w:val="004D6FA1"/>
  </w:style>
  <w:style w:type="paragraph" w:styleId="ae">
    <w:name w:val="footer"/>
    <w:basedOn w:val="a0"/>
    <w:link w:val="af"/>
    <w:uiPriority w:val="99"/>
    <w:unhideWhenUsed/>
    <w:rsid w:val="004D6FA1"/>
    <w:pPr>
      <w:tabs>
        <w:tab w:val="center" w:pos="4252"/>
        <w:tab w:val="right" w:pos="8504"/>
      </w:tabs>
      <w:snapToGrid w:val="0"/>
    </w:pPr>
  </w:style>
  <w:style w:type="character" w:customStyle="1" w:styleId="af">
    <w:name w:val="フッター (文字)"/>
    <w:basedOn w:val="a1"/>
    <w:link w:val="ae"/>
    <w:uiPriority w:val="99"/>
    <w:rsid w:val="004D6FA1"/>
  </w:style>
  <w:style w:type="paragraph" w:customStyle="1" w:styleId="-">
    <w:name w:val="標準-本文"/>
    <w:basedOn w:val="a0"/>
    <w:autoRedefine/>
    <w:qFormat/>
    <w:rsid w:val="00393480"/>
    <w:pPr>
      <w:widowControl/>
      <w:spacing w:line="269" w:lineRule="auto"/>
      <w:ind w:firstLineChars="100" w:firstLine="210"/>
    </w:pPr>
    <w:rPr>
      <w:rFonts w:ascii="HG丸ｺﾞｼｯｸM-PRO" w:eastAsia="游ゴシック Medium" w:hAnsi="Century" w:cs="Times New Roman"/>
    </w:rPr>
  </w:style>
  <w:style w:type="character" w:styleId="af0">
    <w:name w:val="page number"/>
    <w:basedOn w:val="a1"/>
    <w:semiHidden/>
    <w:unhideWhenUsed/>
    <w:rsid w:val="00393480"/>
  </w:style>
  <w:style w:type="paragraph" w:customStyle="1" w:styleId="af1">
    <w:name w:val="本文①"/>
    <w:basedOn w:val="a0"/>
    <w:link w:val="af2"/>
    <w:qFormat/>
    <w:rsid w:val="003C1EC7"/>
    <w:pPr>
      <w:adjustRightInd w:val="0"/>
      <w:snapToGrid w:val="0"/>
      <w:ind w:leftChars="300" w:left="300" w:firstLineChars="100" w:firstLine="100"/>
    </w:pPr>
    <w:rPr>
      <w:rFonts w:asciiTheme="minorHAnsi" w:eastAsiaTheme="minorEastAsia" w:hAnsiTheme="minorHAnsi" w:cstheme="minorBidi"/>
      <w:sz w:val="22"/>
      <w:szCs w:val="22"/>
    </w:rPr>
  </w:style>
  <w:style w:type="character" w:customStyle="1" w:styleId="af2">
    <w:name w:val="本文① (文字)"/>
    <w:basedOn w:val="a1"/>
    <w:link w:val="af1"/>
    <w:rsid w:val="003C1EC7"/>
    <w:rPr>
      <w:rFonts w:asciiTheme="minorHAnsi" w:eastAsiaTheme="minorEastAsia" w:hAnsiTheme="minorHAnsi" w:cstheme="minorBidi"/>
      <w:sz w:val="22"/>
      <w:szCs w:val="22"/>
    </w:rPr>
  </w:style>
  <w:style w:type="paragraph" w:styleId="25">
    <w:name w:val="Body Text 2"/>
    <w:basedOn w:val="a0"/>
    <w:link w:val="26"/>
    <w:semiHidden/>
    <w:unhideWhenUsed/>
    <w:rsid w:val="003C1EC7"/>
    <w:pPr>
      <w:spacing w:line="480" w:lineRule="auto"/>
    </w:pPr>
    <w:rPr>
      <w:rFonts w:ascii="Century" w:hAnsi="Century" w:cs="Times New Roman"/>
      <w:szCs w:val="22"/>
    </w:rPr>
  </w:style>
  <w:style w:type="character" w:customStyle="1" w:styleId="26">
    <w:name w:val="本文 2 (文字)"/>
    <w:basedOn w:val="a1"/>
    <w:link w:val="25"/>
    <w:semiHidden/>
    <w:rsid w:val="003C1EC7"/>
    <w:rPr>
      <w:rFonts w:ascii="Century" w:hAnsi="Century" w:cs="Times New Roman"/>
      <w:szCs w:val="22"/>
    </w:rPr>
  </w:style>
  <w:style w:type="paragraph" w:customStyle="1" w:styleId="af3">
    <w:name w:val="見出し②"/>
    <w:next w:val="af4"/>
    <w:link w:val="af5"/>
    <w:qFormat/>
    <w:rsid w:val="003C1EC7"/>
    <w:pPr>
      <w:pBdr>
        <w:bottom w:val="single" w:sz="8" w:space="1" w:color="4E1777"/>
      </w:pBdr>
      <w:adjustRightInd w:val="0"/>
      <w:snapToGrid w:val="0"/>
      <w:spacing w:after="120"/>
      <w:ind w:leftChars="200" w:left="200"/>
      <w:outlineLvl w:val="2"/>
    </w:pPr>
    <w:rPr>
      <w:rFonts w:ascii="HGPｺﾞｼｯｸE" w:eastAsia="HGSｺﾞｼｯｸE" w:hAnsi="HGPｺﾞｼｯｸE" w:cstheme="minorBidi"/>
      <w:color w:val="4E1777"/>
      <w:sz w:val="24"/>
      <w:szCs w:val="28"/>
    </w:rPr>
  </w:style>
  <w:style w:type="character" w:customStyle="1" w:styleId="af5">
    <w:name w:val="見出し② (文字)"/>
    <w:basedOn w:val="a1"/>
    <w:link w:val="af3"/>
    <w:rsid w:val="003C1EC7"/>
    <w:rPr>
      <w:rFonts w:ascii="HGPｺﾞｼｯｸE" w:eastAsia="HGSｺﾞｼｯｸE" w:hAnsi="HGPｺﾞｼｯｸE" w:cstheme="minorBidi"/>
      <w:color w:val="4E1777"/>
      <w:sz w:val="24"/>
      <w:szCs w:val="28"/>
    </w:rPr>
  </w:style>
  <w:style w:type="paragraph" w:customStyle="1" w:styleId="af4">
    <w:name w:val="見出し③"/>
    <w:next w:val="af1"/>
    <w:link w:val="af6"/>
    <w:qFormat/>
    <w:rsid w:val="003C1EC7"/>
    <w:pPr>
      <w:adjustRightInd w:val="0"/>
      <w:snapToGrid w:val="0"/>
      <w:spacing w:line="312" w:lineRule="auto"/>
      <w:ind w:leftChars="171" w:left="359"/>
      <w:outlineLvl w:val="3"/>
    </w:pPr>
    <w:rPr>
      <w:rFonts w:ascii="HGPｺﾞｼｯｸE" w:eastAsia="HGSｺﾞｼｯｸE" w:hAnsi="HGPｺﾞｼｯｸE" w:cstheme="minorBidi"/>
      <w:color w:val="4E1777"/>
      <w:sz w:val="22"/>
      <w:szCs w:val="28"/>
    </w:rPr>
  </w:style>
  <w:style w:type="character" w:customStyle="1" w:styleId="af6">
    <w:name w:val="見出し③ (文字)"/>
    <w:basedOn w:val="af5"/>
    <w:link w:val="af4"/>
    <w:rsid w:val="003C1EC7"/>
    <w:rPr>
      <w:rFonts w:ascii="HGPｺﾞｼｯｸE" w:eastAsia="HGSｺﾞｼｯｸE" w:hAnsi="HGPｺﾞｼｯｸE" w:cstheme="minorBidi"/>
      <w:color w:val="4E1777"/>
      <w:sz w:val="22"/>
      <w:szCs w:val="28"/>
    </w:rPr>
  </w:style>
  <w:style w:type="character" w:styleId="af7">
    <w:name w:val="annotation reference"/>
    <w:basedOn w:val="a1"/>
    <w:uiPriority w:val="99"/>
    <w:semiHidden/>
    <w:unhideWhenUsed/>
    <w:rsid w:val="003C1EC7"/>
    <w:rPr>
      <w:sz w:val="18"/>
      <w:szCs w:val="18"/>
    </w:rPr>
  </w:style>
  <w:style w:type="paragraph" w:styleId="af8">
    <w:name w:val="annotation text"/>
    <w:basedOn w:val="a0"/>
    <w:link w:val="af9"/>
    <w:uiPriority w:val="99"/>
    <w:unhideWhenUsed/>
    <w:rsid w:val="003C1EC7"/>
    <w:pPr>
      <w:jc w:val="left"/>
    </w:pPr>
    <w:rPr>
      <w:rFonts w:asciiTheme="minorHAnsi" w:eastAsiaTheme="minorEastAsia" w:hAnsiTheme="minorHAnsi" w:cstheme="minorBidi"/>
      <w:szCs w:val="22"/>
    </w:rPr>
  </w:style>
  <w:style w:type="character" w:customStyle="1" w:styleId="af9">
    <w:name w:val="コメント文字列 (文字)"/>
    <w:basedOn w:val="a1"/>
    <w:link w:val="af8"/>
    <w:uiPriority w:val="99"/>
    <w:rsid w:val="003C1EC7"/>
    <w:rPr>
      <w:rFonts w:asciiTheme="minorHAnsi" w:eastAsiaTheme="minorEastAsia" w:hAnsiTheme="minorHAnsi" w:cstheme="minorBidi"/>
      <w:szCs w:val="22"/>
    </w:rPr>
  </w:style>
  <w:style w:type="paragraph" w:styleId="afa">
    <w:name w:val="Date"/>
    <w:basedOn w:val="a0"/>
    <w:next w:val="a0"/>
    <w:link w:val="afb"/>
    <w:uiPriority w:val="99"/>
    <w:semiHidden/>
    <w:unhideWhenUsed/>
    <w:rsid w:val="00474507"/>
  </w:style>
  <w:style w:type="character" w:customStyle="1" w:styleId="afb">
    <w:name w:val="日付 (文字)"/>
    <w:basedOn w:val="a1"/>
    <w:link w:val="afa"/>
    <w:uiPriority w:val="99"/>
    <w:semiHidden/>
    <w:rsid w:val="00474507"/>
  </w:style>
  <w:style w:type="paragraph" w:customStyle="1" w:styleId="Default">
    <w:name w:val="Default"/>
    <w:rsid w:val="00CB7DA9"/>
    <w:pPr>
      <w:widowControl w:val="0"/>
      <w:autoSpaceDE w:val="0"/>
      <w:autoSpaceDN w:val="0"/>
      <w:adjustRightInd w:val="0"/>
    </w:pPr>
    <w:rPr>
      <w:rFonts w:ascii="BIZ UDPゴシック" w:eastAsia="BIZ UDPゴシック" w:cs="BIZ UDPゴシック"/>
      <w:color w:val="000000"/>
      <w:kern w:val="0"/>
      <w:sz w:val="24"/>
    </w:rPr>
  </w:style>
  <w:style w:type="paragraph" w:customStyle="1" w:styleId="afc">
    <w:name w:val="第＊条"/>
    <w:basedOn w:val="a0"/>
    <w:rsid w:val="00DE4C0D"/>
    <w:pPr>
      <w:wordWrap w:val="0"/>
      <w:overflowPunct w:val="0"/>
      <w:autoSpaceDE w:val="0"/>
      <w:autoSpaceDN w:val="0"/>
      <w:ind w:left="210" w:hanging="210"/>
    </w:pPr>
    <w:rPr>
      <w:rFonts w:hAnsi="Century" w:cs="Times New Roman"/>
      <w:szCs w:val="20"/>
    </w:rPr>
  </w:style>
  <w:style w:type="paragraph" w:customStyle="1" w:styleId="afd">
    <w:name w:val="項"/>
    <w:basedOn w:val="a0"/>
    <w:rsid w:val="00DE4C0D"/>
    <w:pPr>
      <w:wordWrap w:val="0"/>
      <w:overflowPunct w:val="0"/>
      <w:autoSpaceDE w:val="0"/>
      <w:autoSpaceDN w:val="0"/>
      <w:ind w:left="210" w:hanging="210"/>
    </w:pPr>
    <w:rPr>
      <w:rFonts w:hAnsi="Century" w:cs="Times New Roman"/>
      <w:szCs w:val="20"/>
    </w:rPr>
  </w:style>
  <w:style w:type="paragraph" w:customStyle="1" w:styleId="afe">
    <w:name w:val="号"/>
    <w:basedOn w:val="afd"/>
    <w:rsid w:val="00DE4C0D"/>
    <w:pPr>
      <w:ind w:left="420" w:hanging="420"/>
    </w:pPr>
  </w:style>
  <w:style w:type="paragraph" w:customStyle="1" w:styleId="aff">
    <w:name w:val="号細分"/>
    <w:basedOn w:val="a0"/>
    <w:rsid w:val="00DE4C0D"/>
    <w:pPr>
      <w:wordWrap w:val="0"/>
      <w:overflowPunct w:val="0"/>
      <w:autoSpaceDE w:val="0"/>
      <w:autoSpaceDN w:val="0"/>
      <w:ind w:left="686" w:hanging="686"/>
    </w:pPr>
    <w:rPr>
      <w:rFonts w:hAnsi="Century" w:cs="Times New Roman"/>
      <w:szCs w:val="20"/>
    </w:rPr>
  </w:style>
  <w:style w:type="paragraph" w:customStyle="1" w:styleId="aff0">
    <w:name w:val="タイトル"/>
    <w:basedOn w:val="a0"/>
    <w:rsid w:val="00DE4C0D"/>
    <w:pPr>
      <w:wordWrap w:val="0"/>
      <w:overflowPunct w:val="0"/>
      <w:autoSpaceDE w:val="0"/>
      <w:autoSpaceDN w:val="0"/>
      <w:ind w:left="919" w:right="902"/>
    </w:pPr>
    <w:rPr>
      <w:rFonts w:hAnsi="Century" w:cs="Times New Roman"/>
      <w:spacing w:val="2"/>
      <w:sz w:val="28"/>
      <w:szCs w:val="20"/>
    </w:rPr>
  </w:style>
  <w:style w:type="paragraph" w:customStyle="1" w:styleId="34">
    <w:name w:val="第＊条34"/>
    <w:basedOn w:val="a0"/>
    <w:rsid w:val="00DE4C0D"/>
    <w:pPr>
      <w:wordWrap w:val="0"/>
      <w:overflowPunct w:val="0"/>
      <w:autoSpaceDE w:val="0"/>
      <w:autoSpaceDN w:val="0"/>
      <w:ind w:left="210" w:hanging="210"/>
    </w:pPr>
    <w:rPr>
      <w:rFonts w:hAnsi="Century" w:cs="Times New Roman"/>
      <w:szCs w:val="20"/>
    </w:rPr>
  </w:style>
  <w:style w:type="paragraph" w:customStyle="1" w:styleId="340">
    <w:name w:val="項34"/>
    <w:basedOn w:val="a0"/>
    <w:rsid w:val="00DE4C0D"/>
    <w:pPr>
      <w:wordWrap w:val="0"/>
      <w:overflowPunct w:val="0"/>
      <w:autoSpaceDE w:val="0"/>
      <w:autoSpaceDN w:val="0"/>
      <w:ind w:left="210" w:hanging="210"/>
    </w:pPr>
    <w:rPr>
      <w:rFonts w:hAnsi="Century" w:cs="Times New Roman"/>
      <w:szCs w:val="20"/>
    </w:rPr>
  </w:style>
  <w:style w:type="paragraph" w:customStyle="1" w:styleId="341">
    <w:name w:val="タイトル34"/>
    <w:basedOn w:val="a0"/>
    <w:rsid w:val="00DE4C0D"/>
    <w:pPr>
      <w:wordWrap w:val="0"/>
      <w:overflowPunct w:val="0"/>
      <w:autoSpaceDE w:val="0"/>
      <w:autoSpaceDN w:val="0"/>
      <w:ind w:left="919" w:right="902"/>
    </w:pPr>
    <w:rPr>
      <w:rFonts w:hAnsi="Century" w:cs="Times New Roman"/>
      <w:spacing w:val="2"/>
      <w:sz w:val="28"/>
      <w:szCs w:val="20"/>
    </w:rPr>
  </w:style>
  <w:style w:type="paragraph" w:customStyle="1" w:styleId="28">
    <w:name w:val="タイトル28"/>
    <w:basedOn w:val="a0"/>
    <w:rsid w:val="00DE4C0D"/>
    <w:pPr>
      <w:wordWrap w:val="0"/>
      <w:overflowPunct w:val="0"/>
      <w:autoSpaceDE w:val="0"/>
      <w:autoSpaceDN w:val="0"/>
      <w:ind w:left="919" w:right="902"/>
    </w:pPr>
    <w:rPr>
      <w:rFonts w:hAnsi="Century" w:cs="Times New Roman"/>
      <w:spacing w:val="2"/>
      <w:sz w:val="28"/>
      <w:szCs w:val="20"/>
    </w:rPr>
  </w:style>
  <w:style w:type="paragraph" w:customStyle="1" w:styleId="aff1">
    <w:name w:val="ａ章"/>
    <w:basedOn w:val="a0"/>
    <w:rsid w:val="00DE4C0D"/>
    <w:pPr>
      <w:wordWrap w:val="0"/>
      <w:overflowPunct w:val="0"/>
      <w:autoSpaceDE w:val="0"/>
      <w:autoSpaceDN w:val="0"/>
      <w:ind w:firstLineChars="300" w:firstLine="729"/>
    </w:pPr>
    <w:rPr>
      <w:rFonts w:hAnsi="Century" w:cs="Times New Roman"/>
      <w:color w:val="000000"/>
      <w:szCs w:val="20"/>
    </w:rPr>
  </w:style>
  <w:style w:type="paragraph" w:customStyle="1" w:styleId="aff2">
    <w:name w:val="ｂ見出し"/>
    <w:basedOn w:val="a0"/>
    <w:rsid w:val="00DE4C0D"/>
    <w:pPr>
      <w:wordWrap w:val="0"/>
      <w:overflowPunct w:val="0"/>
      <w:autoSpaceDE w:val="0"/>
      <w:autoSpaceDN w:val="0"/>
      <w:ind w:firstLineChars="100" w:firstLine="243"/>
    </w:pPr>
    <w:rPr>
      <w:rFonts w:hAnsi="Century" w:cs="Times New Roman"/>
      <w:color w:val="000000"/>
      <w:szCs w:val="20"/>
    </w:rPr>
  </w:style>
  <w:style w:type="paragraph" w:customStyle="1" w:styleId="aff3">
    <w:name w:val="ｃ条文"/>
    <w:basedOn w:val="a0"/>
    <w:rsid w:val="00DE4C0D"/>
    <w:pPr>
      <w:wordWrap w:val="0"/>
      <w:overflowPunct w:val="0"/>
      <w:autoSpaceDE w:val="0"/>
      <w:autoSpaceDN w:val="0"/>
      <w:ind w:left="243" w:hangingChars="100" w:hanging="243"/>
    </w:pPr>
    <w:rPr>
      <w:rFonts w:hAnsi="Century" w:cs="Times New Roman"/>
      <w:color w:val="000000"/>
      <w:szCs w:val="20"/>
    </w:rPr>
  </w:style>
  <w:style w:type="paragraph" w:customStyle="1" w:styleId="aff4">
    <w:name w:val="ｄ号文"/>
    <w:basedOn w:val="a0"/>
    <w:rsid w:val="00DE4C0D"/>
    <w:pPr>
      <w:wordWrap w:val="0"/>
      <w:overflowPunct w:val="0"/>
      <w:autoSpaceDE w:val="0"/>
      <w:autoSpaceDN w:val="0"/>
      <w:ind w:leftChars="100" w:left="486" w:hangingChars="100" w:hanging="243"/>
    </w:pPr>
    <w:rPr>
      <w:rFonts w:hAnsi="Century" w:cs="Times New Roman"/>
      <w:szCs w:val="20"/>
    </w:rPr>
  </w:style>
  <w:style w:type="paragraph" w:customStyle="1" w:styleId="a">
    <w:name w:val="文２"/>
    <w:basedOn w:val="a0"/>
    <w:rsid w:val="00DE4C0D"/>
    <w:pPr>
      <w:numPr>
        <w:numId w:val="1"/>
      </w:numPr>
    </w:pPr>
    <w:rPr>
      <w:rFonts w:ascii="Century" w:hAnsi="Century" w:cs="Times New Roman"/>
      <w:sz w:val="22"/>
    </w:rPr>
  </w:style>
  <w:style w:type="character" w:styleId="aff5">
    <w:name w:val="Hyperlink"/>
    <w:semiHidden/>
    <w:rsid w:val="00DE4C0D"/>
    <w:rPr>
      <w:color w:val="0000FF"/>
      <w:u w:val="single"/>
    </w:rPr>
  </w:style>
  <w:style w:type="paragraph" w:styleId="aff6">
    <w:name w:val="Body Text"/>
    <w:basedOn w:val="a0"/>
    <w:link w:val="aff7"/>
    <w:semiHidden/>
    <w:rsid w:val="00DE4C0D"/>
    <w:rPr>
      <w:rFonts w:ascii="Century" w:hAnsi="Century" w:cs="Times New Roman"/>
      <w:color w:val="FF0000"/>
      <w:sz w:val="12"/>
      <w:szCs w:val="12"/>
    </w:rPr>
  </w:style>
  <w:style w:type="character" w:customStyle="1" w:styleId="aff7">
    <w:name w:val="本文 (文字)"/>
    <w:basedOn w:val="a1"/>
    <w:link w:val="aff6"/>
    <w:semiHidden/>
    <w:rsid w:val="00DE4C0D"/>
    <w:rPr>
      <w:rFonts w:ascii="Century" w:hAnsi="Century" w:cs="Times New Roman"/>
      <w:color w:val="FF0000"/>
      <w:sz w:val="12"/>
      <w:szCs w:val="12"/>
    </w:rPr>
  </w:style>
  <w:style w:type="paragraph" w:styleId="31">
    <w:name w:val="Body Text 3"/>
    <w:basedOn w:val="a0"/>
    <w:link w:val="32"/>
    <w:semiHidden/>
    <w:rsid w:val="00DE4C0D"/>
    <w:rPr>
      <w:rFonts w:ascii="Century" w:hAnsi="Century" w:cs="Times New Roman"/>
      <w:color w:val="999999"/>
      <w:sz w:val="12"/>
      <w:szCs w:val="12"/>
    </w:rPr>
  </w:style>
  <w:style w:type="character" w:customStyle="1" w:styleId="32">
    <w:name w:val="本文 3 (文字)"/>
    <w:basedOn w:val="a1"/>
    <w:link w:val="31"/>
    <w:semiHidden/>
    <w:rsid w:val="00DE4C0D"/>
    <w:rPr>
      <w:rFonts w:ascii="Century" w:hAnsi="Century" w:cs="Times New Roman"/>
      <w:color w:val="999999"/>
      <w:sz w:val="12"/>
      <w:szCs w:val="12"/>
    </w:rPr>
  </w:style>
  <w:style w:type="paragraph" w:styleId="Web">
    <w:name w:val="Normal (Web)"/>
    <w:basedOn w:val="a0"/>
    <w:semiHidden/>
    <w:rsid w:val="00DE4C0D"/>
    <w:pPr>
      <w:widowControl/>
      <w:spacing w:before="100" w:beforeAutospacing="1" w:after="100" w:afterAutospacing="1"/>
      <w:jc w:val="left"/>
    </w:pPr>
    <w:rPr>
      <w:rFonts w:ascii="Arial Unicode MS" w:eastAsia="Times New Roman" w:hAnsi="Arial Unicode MS" w:cs="Times New Roman"/>
      <w:kern w:val="0"/>
    </w:rPr>
  </w:style>
  <w:style w:type="paragraph" w:styleId="aff8">
    <w:name w:val="Body Text Indent"/>
    <w:basedOn w:val="a0"/>
    <w:link w:val="aff9"/>
    <w:semiHidden/>
    <w:rsid w:val="00DE4C0D"/>
    <w:pPr>
      <w:ind w:leftChars="20" w:left="22"/>
    </w:pPr>
    <w:rPr>
      <w:rFonts w:cs="Times New Roman"/>
      <w:color w:val="0000FF"/>
      <w:sz w:val="12"/>
      <w:szCs w:val="12"/>
    </w:rPr>
  </w:style>
  <w:style w:type="character" w:customStyle="1" w:styleId="aff9">
    <w:name w:val="本文インデント (文字)"/>
    <w:basedOn w:val="a1"/>
    <w:link w:val="aff8"/>
    <w:semiHidden/>
    <w:rsid w:val="00DE4C0D"/>
    <w:rPr>
      <w:rFonts w:cs="Times New Roman"/>
      <w:color w:val="0000FF"/>
      <w:sz w:val="12"/>
      <w:szCs w:val="12"/>
    </w:rPr>
  </w:style>
  <w:style w:type="paragraph" w:styleId="27">
    <w:name w:val="Body Text Indent 2"/>
    <w:basedOn w:val="a0"/>
    <w:link w:val="29"/>
    <w:semiHidden/>
    <w:rsid w:val="00DE4C0D"/>
    <w:pPr>
      <w:ind w:leftChars="20" w:left="22"/>
    </w:pPr>
    <w:rPr>
      <w:rFonts w:cs="Times New Roman"/>
      <w:dstrike/>
      <w:color w:val="FF0000"/>
      <w:sz w:val="12"/>
      <w:szCs w:val="12"/>
    </w:rPr>
  </w:style>
  <w:style w:type="character" w:customStyle="1" w:styleId="29">
    <w:name w:val="本文インデント 2 (文字)"/>
    <w:basedOn w:val="a1"/>
    <w:link w:val="27"/>
    <w:semiHidden/>
    <w:rsid w:val="00DE4C0D"/>
    <w:rPr>
      <w:rFonts w:cs="Times New Roman"/>
      <w:dstrike/>
      <w:color w:val="FF0000"/>
      <w:sz w:val="12"/>
      <w:szCs w:val="12"/>
    </w:rPr>
  </w:style>
  <w:style w:type="character" w:styleId="affa">
    <w:name w:val="FollowedHyperlink"/>
    <w:semiHidden/>
    <w:rsid w:val="00DE4C0D"/>
    <w:rPr>
      <w:color w:val="800080"/>
      <w:u w:val="single"/>
    </w:rPr>
  </w:style>
  <w:style w:type="paragraph" w:styleId="33">
    <w:name w:val="Body Text Indent 3"/>
    <w:basedOn w:val="a0"/>
    <w:link w:val="35"/>
    <w:semiHidden/>
    <w:rsid w:val="00DE4C0D"/>
    <w:pPr>
      <w:wordWrap w:val="0"/>
      <w:overflowPunct w:val="0"/>
      <w:autoSpaceDE w:val="0"/>
      <w:autoSpaceDN w:val="0"/>
      <w:ind w:left="230" w:hanging="230"/>
    </w:pPr>
    <w:rPr>
      <w:rFonts w:hAnsi="Century" w:cs="Times New Roman"/>
      <w:szCs w:val="20"/>
    </w:rPr>
  </w:style>
  <w:style w:type="character" w:customStyle="1" w:styleId="35">
    <w:name w:val="本文インデント 3 (文字)"/>
    <w:basedOn w:val="a1"/>
    <w:link w:val="33"/>
    <w:semiHidden/>
    <w:rsid w:val="00DE4C0D"/>
    <w:rPr>
      <w:rFonts w:hAnsi="Century" w:cs="Times New Roman"/>
      <w:szCs w:val="20"/>
    </w:rPr>
  </w:style>
  <w:style w:type="paragraph" w:styleId="affb">
    <w:name w:val="Balloon Text"/>
    <w:basedOn w:val="a0"/>
    <w:link w:val="affc"/>
    <w:semiHidden/>
    <w:rsid w:val="00DE4C0D"/>
    <w:pPr>
      <w:wordWrap w:val="0"/>
      <w:overflowPunct w:val="0"/>
      <w:autoSpaceDE w:val="0"/>
      <w:autoSpaceDN w:val="0"/>
    </w:pPr>
    <w:rPr>
      <w:rFonts w:ascii="Arial" w:eastAsia="ＭＳ ゴシック" w:hAnsi="Arial" w:cs="Times New Roman"/>
      <w:sz w:val="18"/>
      <w:szCs w:val="18"/>
    </w:rPr>
  </w:style>
  <w:style w:type="character" w:customStyle="1" w:styleId="affc">
    <w:name w:val="吹き出し (文字)"/>
    <w:basedOn w:val="a1"/>
    <w:link w:val="affb"/>
    <w:semiHidden/>
    <w:rsid w:val="00DE4C0D"/>
    <w:rPr>
      <w:rFonts w:ascii="Arial" w:eastAsia="ＭＳ ゴシック" w:hAnsi="Arial" w:cs="Times New Roman"/>
      <w:sz w:val="18"/>
      <w:szCs w:val="18"/>
    </w:rPr>
  </w:style>
  <w:style w:type="paragraph" w:styleId="affd">
    <w:name w:val="annotation subject"/>
    <w:basedOn w:val="af8"/>
    <w:next w:val="af8"/>
    <w:link w:val="affe"/>
    <w:uiPriority w:val="99"/>
    <w:semiHidden/>
    <w:unhideWhenUsed/>
    <w:rsid w:val="00DE4C0D"/>
    <w:pPr>
      <w:wordWrap w:val="0"/>
      <w:overflowPunct w:val="0"/>
      <w:autoSpaceDE w:val="0"/>
      <w:autoSpaceDN w:val="0"/>
    </w:pPr>
    <w:rPr>
      <w:rFonts w:ascii="ＭＳ 明朝" w:eastAsia="ＭＳ 明朝" w:hAnsi="Century" w:cs="Times New Roman"/>
      <w:b/>
      <w:bCs/>
      <w:szCs w:val="20"/>
    </w:rPr>
  </w:style>
  <w:style w:type="character" w:customStyle="1" w:styleId="affe">
    <w:name w:val="コメント内容 (文字)"/>
    <w:basedOn w:val="af9"/>
    <w:link w:val="affd"/>
    <w:uiPriority w:val="99"/>
    <w:semiHidden/>
    <w:rsid w:val="00DE4C0D"/>
    <w:rPr>
      <w:rFonts w:asciiTheme="minorHAnsi" w:eastAsiaTheme="minorEastAsia" w:hAnsi="Century" w:cs="Times New Roman"/>
      <w:b/>
      <w:bCs/>
      <w:szCs w:val="20"/>
    </w:rPr>
  </w:style>
  <w:style w:type="paragraph" w:styleId="afff">
    <w:name w:val="Revision"/>
    <w:hidden/>
    <w:uiPriority w:val="99"/>
    <w:semiHidden/>
    <w:rsid w:val="00DE4C0D"/>
    <w:rPr>
      <w:rFonts w:hAnsi="Century" w:cs="Times New Roman"/>
      <w:szCs w:val="20"/>
    </w:rPr>
  </w:style>
  <w:style w:type="paragraph" w:styleId="afff0">
    <w:name w:val="No Spacing"/>
    <w:uiPriority w:val="1"/>
    <w:qFormat/>
    <w:rsid w:val="00DE4C0D"/>
    <w:pPr>
      <w:widowControl w:val="0"/>
      <w:wordWrap w:val="0"/>
      <w:overflowPunct w:val="0"/>
      <w:autoSpaceDE w:val="0"/>
      <w:autoSpaceDN w:val="0"/>
      <w:jc w:val="both"/>
    </w:pPr>
    <w:rPr>
      <w:rFonts w:hAnsi="Century" w:cs="Times New Roman"/>
      <w:szCs w:val="20"/>
    </w:rPr>
  </w:style>
  <w:style w:type="character" w:styleId="afff1">
    <w:name w:val="Unresolved Mention"/>
    <w:uiPriority w:val="99"/>
    <w:semiHidden/>
    <w:unhideWhenUsed/>
    <w:rsid w:val="00DE4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7B73674BA09F54F884755792CD878D5" ma:contentTypeVersion="12" ma:contentTypeDescription="新しいドキュメントを作成します。" ma:contentTypeScope="" ma:versionID="26cfce1dae144fedbfafa8878f1a4ecc">
  <xsd:schema xmlns:xsd="http://www.w3.org/2001/XMLSchema" xmlns:xs="http://www.w3.org/2001/XMLSchema" xmlns:p="http://schemas.microsoft.com/office/2006/metadata/properties" xmlns:ns2="b25e1ea1-8ed4-429a-a140-6026be99b404" xmlns:ns3="7715f606-25c5-4053-8106-217967561843" targetNamespace="http://schemas.microsoft.com/office/2006/metadata/properties" ma:root="true" ma:fieldsID="591778c001a75935bb94cd2bedfa0912" ns2:_="" ns3:_="">
    <xsd:import namespace="b25e1ea1-8ed4-429a-a140-6026be99b404"/>
    <xsd:import namespace="7715f606-25c5-4053-8106-217967561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e1ea1-8ed4-429a-a140-6026be99b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4320cc-b1c6-427b-9846-65bd8e22e91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15f606-25c5-4053-8106-2179675618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09e4e1-0951-4115-b13d-66e4d86146b7}" ma:internalName="TaxCatchAll" ma:showField="CatchAllData" ma:web="7715f606-25c5-4053-8106-217967561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15f606-25c5-4053-8106-217967561843" xsi:nil="true"/>
    <lcf76f155ced4ddcb4097134ff3c332f xmlns="b25e1ea1-8ed4-429a-a140-6026be99b4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B7BE4-9988-4EB8-AFBE-F04EBE684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e1ea1-8ed4-429a-a140-6026be99b404"/>
    <ds:schemaRef ds:uri="7715f606-25c5-4053-8106-217967561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1F7E3-5A71-4CA9-B151-12F88AF5B166}">
  <ds:schemaRefs>
    <ds:schemaRef ds:uri="http://schemas.microsoft.com/office/2006/metadata/properties"/>
    <ds:schemaRef ds:uri="http://schemas.microsoft.com/office/infopath/2007/PartnerControls"/>
    <ds:schemaRef ds:uri="7715f606-25c5-4053-8106-217967561843"/>
    <ds:schemaRef ds:uri="b25e1ea1-8ed4-429a-a140-6026be99b404"/>
  </ds:schemaRefs>
</ds:datastoreItem>
</file>

<file path=customXml/itemProps3.xml><?xml version="1.0" encoding="utf-8"?>
<ds:datastoreItem xmlns:ds="http://schemas.openxmlformats.org/officeDocument/2006/customXml" ds:itemID="{49DD1964-6584-4BDF-B17E-FA9955F80AA4}">
  <ds:schemaRefs>
    <ds:schemaRef ds:uri="http://schemas.microsoft.com/sharepoint/v3/contenttype/forms"/>
  </ds:schemaRefs>
</ds:datastoreItem>
</file>

<file path=customXml/itemProps4.xml><?xml version="1.0" encoding="utf-8"?>
<ds:datastoreItem xmlns:ds="http://schemas.openxmlformats.org/officeDocument/2006/customXml" ds:itemID="{05193C15-D63C-4323-9486-36292DB44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286</Words>
  <Characters>1636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山崎将也</dc:creator>
  <cp:keywords/>
  <dc:description/>
  <cp:lastModifiedBy>秋田　直美</cp:lastModifiedBy>
  <cp:revision>21</cp:revision>
  <cp:lastPrinted>2026-05-11T08:56:00Z</cp:lastPrinted>
  <dcterms:created xsi:type="dcterms:W3CDTF">2026-05-26T09:27:00Z</dcterms:created>
  <dcterms:modified xsi:type="dcterms:W3CDTF">2026-08-28T02:15:00Z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0x01010077B73674BA09F54F884755792CD878D5</vt:lpwstr>
  </property>
  <property fmtid="{D5CDD505-2E9C-101B-9397-08002B2CF9AE}" pid="3" name="MediaServiceImageTags">
    <vt:lpwstr/>
  </property>
</Properties>
</file>