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1EC05" w14:textId="77777777" w:rsidR="00C72279" w:rsidRDefault="00C72279" w:rsidP="00F04A0A">
      <w:pPr>
        <w:pStyle w:val="af1"/>
        <w:ind w:leftChars="0" w:left="0" w:firstLineChars="0" w:firstLine="0"/>
        <w:jc w:val="left"/>
        <w:rPr>
          <w:rFonts w:hAnsi="Courier New" w:hint="eastAsia"/>
          <w:color w:val="000000"/>
          <w:sz w:val="18"/>
          <w:szCs w:val="18"/>
        </w:rPr>
      </w:pPr>
      <w:bookmarkStart w:id="0" w:name="_GoBack"/>
      <w:bookmarkEnd w:id="0"/>
    </w:p>
    <w:p w14:paraId="1FE67746" w14:textId="3F5F47CA" w:rsidR="00D506B0" w:rsidRPr="00542AF2" w:rsidRDefault="00D506B0" w:rsidP="00C72279">
      <w:pPr>
        <w:pStyle w:val="af1"/>
        <w:ind w:leftChars="0" w:left="0" w:firstLine="211"/>
        <w:jc w:val="left"/>
        <w:rPr>
          <w:rFonts w:ascii="ＭＳ 明朝" w:eastAsia="ＭＳ 明朝" w:hAnsi="ＭＳ 明朝"/>
        </w:rPr>
      </w:pPr>
      <w:r w:rsidRPr="00542AF2">
        <w:rPr>
          <w:rFonts w:ascii="ＭＳ 明朝" w:eastAsia="ＭＳ 明朝" w:hAnsi="ＭＳ 明朝" w:hint="eastAsia"/>
        </w:rPr>
        <w:t>■景観形成基準対応説明書（行為制限対応説明書及び景観づくり計画書）</w:t>
      </w:r>
    </w:p>
    <w:p w14:paraId="677A69BB" w14:textId="77777777" w:rsidR="00D506B0" w:rsidRDefault="00D506B0" w:rsidP="00D506B0">
      <w:pPr>
        <w:pStyle w:val="af1"/>
        <w:spacing w:beforeLines="50" w:before="148"/>
        <w:ind w:leftChars="0" w:left="0" w:firstLine="211"/>
        <w:jc w:val="left"/>
        <w:rPr>
          <w:rFonts w:ascii="ＭＳ 明朝" w:eastAsia="ＭＳ 明朝" w:hAnsi="ＭＳ 明朝"/>
        </w:rPr>
      </w:pPr>
      <w:r w:rsidRPr="00542AF2">
        <w:rPr>
          <w:rFonts w:ascii="ＭＳ 明朝" w:eastAsia="ＭＳ 明朝" w:hAnsi="ＭＳ 明朝" w:hint="eastAsia"/>
        </w:rPr>
        <w:t>【物件の堆積・太陽光発電設備】</w:t>
      </w:r>
    </w:p>
    <w:tbl>
      <w:tblPr>
        <w:tblW w:w="95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57" w:type="dxa"/>
          <w:bottom w:w="28" w:type="dxa"/>
          <w:right w:w="57" w:type="dxa"/>
        </w:tblCellMar>
        <w:tblLook w:val="0000" w:firstRow="0" w:lastRow="0" w:firstColumn="0" w:lastColumn="0" w:noHBand="0" w:noVBand="0"/>
      </w:tblPr>
      <w:tblGrid>
        <w:gridCol w:w="1303"/>
        <w:gridCol w:w="6"/>
        <w:gridCol w:w="1269"/>
        <w:gridCol w:w="2794"/>
        <w:gridCol w:w="4010"/>
        <w:gridCol w:w="183"/>
      </w:tblGrid>
      <w:tr w:rsidR="00D506B0" w:rsidRPr="00542AF2" w14:paraId="1D0ABD94" w14:textId="77777777" w:rsidTr="00910156">
        <w:trPr>
          <w:gridAfter w:val="1"/>
          <w:wAfter w:w="183" w:type="dxa"/>
          <w:cantSplit/>
          <w:trHeight w:val="340"/>
        </w:trPr>
        <w:tc>
          <w:tcPr>
            <w:tcW w:w="1309" w:type="dxa"/>
            <w:gridSpan w:val="2"/>
            <w:vMerge w:val="restart"/>
            <w:tcBorders>
              <w:right w:val="single" w:sz="4" w:space="0" w:color="auto"/>
            </w:tcBorders>
            <w:shd w:val="clear" w:color="auto" w:fill="F2F2F2"/>
            <w:vAlign w:val="center"/>
          </w:tcPr>
          <w:p w14:paraId="5E3718B4" w14:textId="77777777" w:rsidR="00D506B0" w:rsidRPr="00542AF2" w:rsidRDefault="00D506B0" w:rsidP="00910156">
            <w:pPr>
              <w:pStyle w:val="af1"/>
              <w:ind w:leftChars="0" w:left="0" w:firstLineChars="0" w:firstLine="0"/>
              <w:jc w:val="center"/>
              <w:rPr>
                <w:rFonts w:ascii="ＭＳ 明朝" w:eastAsia="ＭＳ 明朝" w:hAnsi="ＭＳ 明朝"/>
              </w:rPr>
            </w:pPr>
            <w:r w:rsidRPr="00542AF2">
              <w:rPr>
                <w:rFonts w:ascii="ＭＳ 明朝" w:eastAsia="ＭＳ 明朝" w:hAnsi="ＭＳ 明朝" w:hint="eastAsia"/>
              </w:rPr>
              <w:t>行為の場所</w:t>
            </w:r>
          </w:p>
        </w:tc>
        <w:tc>
          <w:tcPr>
            <w:tcW w:w="1269" w:type="dxa"/>
            <w:vMerge w:val="restart"/>
            <w:tcBorders>
              <w:left w:val="single" w:sz="4" w:space="0" w:color="auto"/>
            </w:tcBorders>
            <w:shd w:val="clear" w:color="auto" w:fill="F2F2F2"/>
            <w:vAlign w:val="center"/>
          </w:tcPr>
          <w:p w14:paraId="02BB8F34"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区域の別</w:t>
            </w:r>
          </w:p>
        </w:tc>
        <w:tc>
          <w:tcPr>
            <w:tcW w:w="2794" w:type="dxa"/>
            <w:tcBorders>
              <w:bottom w:val="single" w:sz="4" w:space="0" w:color="auto"/>
              <w:right w:val="single" w:sz="4" w:space="0" w:color="auto"/>
            </w:tcBorders>
            <w:shd w:val="clear" w:color="auto" w:fill="E8E8E8"/>
            <w:tcMar>
              <w:top w:w="12" w:type="dxa"/>
              <w:left w:w="12" w:type="dxa"/>
              <w:bottom w:w="0" w:type="dxa"/>
              <w:right w:w="12" w:type="dxa"/>
            </w:tcMar>
            <w:vAlign w:val="center"/>
          </w:tcPr>
          <w:p w14:paraId="70718140" w14:textId="77777777" w:rsidR="00D506B0" w:rsidRPr="00542AF2" w:rsidRDefault="00D506B0" w:rsidP="00910156">
            <w:pPr>
              <w:pStyle w:val="af1"/>
              <w:spacing w:line="276" w:lineRule="auto"/>
              <w:ind w:leftChars="0" w:left="0" w:firstLineChars="0" w:firstLine="0"/>
              <w:rPr>
                <w:rFonts w:ascii="ＭＳ 明朝" w:eastAsia="ＭＳ 明朝" w:hAnsi="ＭＳ 明朝"/>
              </w:rPr>
            </w:pPr>
            <w:r w:rsidRPr="00542AF2">
              <w:rPr>
                <w:rFonts w:ascii="ＭＳ 明朝" w:eastAsia="ＭＳ 明朝" w:hAnsi="ＭＳ 明朝" w:hint="eastAsia"/>
              </w:rPr>
              <w:t xml:space="preserve"> 用途地域の定めがない地域</w:t>
            </w:r>
          </w:p>
        </w:tc>
        <w:tc>
          <w:tcPr>
            <w:tcW w:w="4010" w:type="dxa"/>
            <w:tcBorders>
              <w:left w:val="single" w:sz="4" w:space="0" w:color="auto"/>
              <w:bottom w:val="nil"/>
            </w:tcBorders>
            <w:vAlign w:val="center"/>
          </w:tcPr>
          <w:p w14:paraId="4D785968" w14:textId="77777777" w:rsidR="00D506B0" w:rsidRPr="00542AF2" w:rsidRDefault="00D506B0" w:rsidP="00910156">
            <w:pPr>
              <w:pStyle w:val="af1"/>
              <w:spacing w:line="276" w:lineRule="auto"/>
              <w:ind w:left="602" w:firstLineChars="50" w:firstLine="105"/>
              <w:rPr>
                <w:rFonts w:ascii="ＭＳ 明朝" w:eastAsia="ＭＳ 明朝" w:hAnsi="ＭＳ 明朝"/>
              </w:rPr>
            </w:pPr>
          </w:p>
        </w:tc>
      </w:tr>
      <w:tr w:rsidR="00D506B0" w:rsidRPr="00542AF2" w14:paraId="6A9DDD40" w14:textId="77777777" w:rsidTr="00910156">
        <w:trPr>
          <w:gridAfter w:val="1"/>
          <w:wAfter w:w="183" w:type="dxa"/>
          <w:cantSplit/>
          <w:trHeight w:val="780"/>
        </w:trPr>
        <w:tc>
          <w:tcPr>
            <w:tcW w:w="1309" w:type="dxa"/>
            <w:gridSpan w:val="2"/>
            <w:vMerge/>
            <w:tcBorders>
              <w:right w:val="single" w:sz="4" w:space="0" w:color="auto"/>
            </w:tcBorders>
            <w:shd w:val="clear" w:color="auto" w:fill="F2F2F2"/>
            <w:vAlign w:val="center"/>
          </w:tcPr>
          <w:p w14:paraId="4017A597" w14:textId="77777777" w:rsidR="00D506B0" w:rsidRPr="00542AF2" w:rsidRDefault="00D506B0" w:rsidP="00910156">
            <w:pPr>
              <w:pStyle w:val="af1"/>
              <w:ind w:leftChars="0" w:left="0" w:firstLineChars="0" w:firstLine="0"/>
              <w:jc w:val="center"/>
              <w:rPr>
                <w:rFonts w:ascii="ＭＳ 明朝" w:eastAsia="ＭＳ 明朝" w:hAnsi="ＭＳ 明朝"/>
              </w:rPr>
            </w:pPr>
          </w:p>
        </w:tc>
        <w:tc>
          <w:tcPr>
            <w:tcW w:w="1269" w:type="dxa"/>
            <w:vMerge/>
            <w:tcBorders>
              <w:left w:val="single" w:sz="4" w:space="0" w:color="auto"/>
            </w:tcBorders>
            <w:shd w:val="clear" w:color="auto" w:fill="F2F2F2"/>
            <w:vAlign w:val="center"/>
          </w:tcPr>
          <w:p w14:paraId="66386EFD" w14:textId="77777777" w:rsidR="00D506B0" w:rsidRPr="00542AF2" w:rsidRDefault="00D506B0" w:rsidP="00910156">
            <w:pPr>
              <w:pStyle w:val="af1"/>
              <w:ind w:leftChars="0" w:left="0" w:firstLineChars="0" w:firstLine="0"/>
              <w:rPr>
                <w:rFonts w:ascii="ＭＳ 明朝" w:eastAsia="ＭＳ 明朝" w:hAnsi="ＭＳ 明朝"/>
              </w:rPr>
            </w:pPr>
          </w:p>
        </w:tc>
        <w:tc>
          <w:tcPr>
            <w:tcW w:w="6804" w:type="dxa"/>
            <w:gridSpan w:val="2"/>
            <w:tcBorders>
              <w:top w:val="nil"/>
              <w:bottom w:val="single" w:sz="4" w:space="0" w:color="auto"/>
            </w:tcBorders>
            <w:tcMar>
              <w:top w:w="12" w:type="dxa"/>
              <w:left w:w="12" w:type="dxa"/>
              <w:bottom w:w="0" w:type="dxa"/>
              <w:right w:w="12" w:type="dxa"/>
            </w:tcMar>
            <w:vAlign w:val="center"/>
          </w:tcPr>
          <w:p w14:paraId="1E06D7A6" w14:textId="77777777" w:rsidR="00D506B0" w:rsidRPr="00542AF2" w:rsidRDefault="00D506B0" w:rsidP="00910156">
            <w:pPr>
              <w:pStyle w:val="af1"/>
              <w:ind w:leftChars="50" w:left="311" w:rightChars="50" w:right="100" w:hangingChars="100" w:hanging="211"/>
              <w:rPr>
                <w:rFonts w:ascii="ＭＳ 明朝" w:eastAsia="ＭＳ 明朝" w:hAnsi="ＭＳ 明朝"/>
              </w:rPr>
            </w:pPr>
            <w:r w:rsidRPr="00542AF2">
              <w:rPr>
                <w:rFonts w:ascii="ＭＳ 明朝" w:eastAsia="ＭＳ 明朝" w:hAnsi="ＭＳ 明朝" w:hint="eastAsia"/>
              </w:rPr>
              <w:t>□ さきたま古墳公園周辺区域</w:t>
            </w:r>
          </w:p>
          <w:p w14:paraId="078BB8D3" w14:textId="77777777" w:rsidR="00D506B0" w:rsidRPr="00542AF2" w:rsidRDefault="00D506B0" w:rsidP="00910156">
            <w:pPr>
              <w:pStyle w:val="af1"/>
              <w:ind w:leftChars="50" w:left="311" w:rightChars="50" w:right="100" w:hangingChars="100" w:hanging="211"/>
              <w:rPr>
                <w:rFonts w:ascii="ＭＳ 明朝" w:eastAsia="ＭＳ 明朝" w:hAnsi="ＭＳ 明朝"/>
              </w:rPr>
            </w:pPr>
            <w:r w:rsidRPr="00542AF2">
              <w:rPr>
                <w:rFonts w:ascii="ＭＳ 明朝" w:eastAsia="ＭＳ 明朝" w:hAnsi="ＭＳ 明朝" w:hint="eastAsia"/>
              </w:rPr>
              <w:t>□ 古代蓮の里周辺区域</w:t>
            </w:r>
          </w:p>
          <w:p w14:paraId="163E2F00" w14:textId="77777777" w:rsidR="00D506B0" w:rsidRPr="00542AF2" w:rsidRDefault="00D506B0" w:rsidP="00910156">
            <w:pPr>
              <w:pStyle w:val="af1"/>
              <w:ind w:leftChars="50" w:left="311" w:rightChars="50" w:right="100" w:hangingChars="100" w:hanging="211"/>
              <w:rPr>
                <w:rFonts w:ascii="ＭＳ 明朝" w:eastAsia="ＭＳ 明朝" w:hAnsi="ＭＳ 明朝"/>
              </w:rPr>
            </w:pPr>
            <w:r w:rsidRPr="00542AF2">
              <w:rPr>
                <w:rFonts w:ascii="ＭＳ 明朝" w:eastAsia="ＭＳ 明朝" w:hAnsi="ＭＳ 明朝" w:hint="eastAsia"/>
              </w:rPr>
              <w:t>□ 利根大堰周辺区域</w:t>
            </w:r>
          </w:p>
        </w:tc>
      </w:tr>
      <w:tr w:rsidR="00D506B0" w:rsidRPr="00542AF2" w14:paraId="4989BF82" w14:textId="77777777" w:rsidTr="00910156">
        <w:trPr>
          <w:gridAfter w:val="1"/>
          <w:wAfter w:w="183" w:type="dxa"/>
          <w:cantSplit/>
          <w:trHeight w:val="340"/>
        </w:trPr>
        <w:tc>
          <w:tcPr>
            <w:tcW w:w="1309" w:type="dxa"/>
            <w:gridSpan w:val="2"/>
            <w:vMerge/>
            <w:tcBorders>
              <w:right w:val="single" w:sz="4" w:space="0" w:color="auto"/>
            </w:tcBorders>
            <w:shd w:val="clear" w:color="auto" w:fill="F2F2F2"/>
            <w:vAlign w:val="center"/>
          </w:tcPr>
          <w:p w14:paraId="453DE0AD" w14:textId="77777777" w:rsidR="00D506B0" w:rsidRPr="00542AF2" w:rsidRDefault="00D506B0" w:rsidP="00910156">
            <w:pPr>
              <w:pStyle w:val="af1"/>
              <w:ind w:leftChars="0" w:left="0" w:firstLineChars="0" w:firstLine="0"/>
              <w:jc w:val="center"/>
              <w:rPr>
                <w:rFonts w:ascii="ＭＳ 明朝" w:eastAsia="ＭＳ 明朝" w:hAnsi="ＭＳ 明朝"/>
              </w:rPr>
            </w:pPr>
          </w:p>
        </w:tc>
        <w:tc>
          <w:tcPr>
            <w:tcW w:w="1269" w:type="dxa"/>
            <w:vMerge/>
            <w:tcBorders>
              <w:left w:val="single" w:sz="4" w:space="0" w:color="auto"/>
            </w:tcBorders>
            <w:shd w:val="clear" w:color="auto" w:fill="F2F2F2"/>
            <w:vAlign w:val="center"/>
          </w:tcPr>
          <w:p w14:paraId="71E1336C" w14:textId="77777777" w:rsidR="00D506B0" w:rsidRPr="00542AF2" w:rsidRDefault="00D506B0" w:rsidP="00910156">
            <w:pPr>
              <w:pStyle w:val="af1"/>
              <w:ind w:leftChars="0" w:left="0" w:firstLineChars="0" w:firstLine="0"/>
              <w:rPr>
                <w:rFonts w:ascii="ＭＳ 明朝" w:eastAsia="ＭＳ 明朝" w:hAnsi="ＭＳ 明朝"/>
              </w:rPr>
            </w:pPr>
          </w:p>
        </w:tc>
        <w:tc>
          <w:tcPr>
            <w:tcW w:w="2794" w:type="dxa"/>
            <w:tcBorders>
              <w:top w:val="single" w:sz="4" w:space="0" w:color="auto"/>
              <w:bottom w:val="single" w:sz="4" w:space="0" w:color="auto"/>
              <w:right w:val="single" w:sz="4" w:space="0" w:color="auto"/>
            </w:tcBorders>
            <w:shd w:val="clear" w:color="auto" w:fill="E8E8E8"/>
            <w:tcMar>
              <w:top w:w="12" w:type="dxa"/>
              <w:left w:w="12" w:type="dxa"/>
              <w:bottom w:w="0" w:type="dxa"/>
              <w:right w:w="12" w:type="dxa"/>
            </w:tcMar>
            <w:vAlign w:val="center"/>
          </w:tcPr>
          <w:p w14:paraId="677EA99F" w14:textId="77777777" w:rsidR="00D506B0" w:rsidRPr="00542AF2" w:rsidRDefault="00D506B0" w:rsidP="00910156">
            <w:pPr>
              <w:pStyle w:val="af1"/>
              <w:spacing w:line="276" w:lineRule="auto"/>
              <w:ind w:leftChars="0" w:left="0" w:firstLineChars="50" w:firstLine="105"/>
              <w:rPr>
                <w:rFonts w:ascii="ＭＳ 明朝" w:eastAsia="ＭＳ 明朝" w:hAnsi="ＭＳ 明朝"/>
              </w:rPr>
            </w:pPr>
            <w:r w:rsidRPr="00542AF2">
              <w:rPr>
                <w:rFonts w:ascii="ＭＳ 明朝" w:eastAsia="ＭＳ 明朝" w:hAnsi="ＭＳ 明朝" w:hint="eastAsia"/>
              </w:rPr>
              <w:t>用途地域の定めがある地域</w:t>
            </w:r>
          </w:p>
        </w:tc>
        <w:tc>
          <w:tcPr>
            <w:tcW w:w="4010" w:type="dxa"/>
            <w:tcBorders>
              <w:top w:val="single" w:sz="4" w:space="0" w:color="auto"/>
              <w:left w:val="single" w:sz="4" w:space="0" w:color="auto"/>
              <w:bottom w:val="nil"/>
            </w:tcBorders>
            <w:vAlign w:val="center"/>
          </w:tcPr>
          <w:p w14:paraId="013E2E7A" w14:textId="77777777" w:rsidR="00D506B0" w:rsidRPr="00542AF2" w:rsidRDefault="00D506B0" w:rsidP="00910156">
            <w:pPr>
              <w:pStyle w:val="af1"/>
              <w:spacing w:line="276" w:lineRule="auto"/>
              <w:ind w:leftChars="0" w:left="0" w:firstLineChars="50" w:firstLine="105"/>
              <w:rPr>
                <w:rFonts w:ascii="ＭＳ 明朝" w:eastAsia="ＭＳ 明朝" w:hAnsi="ＭＳ 明朝"/>
              </w:rPr>
            </w:pPr>
          </w:p>
        </w:tc>
      </w:tr>
      <w:tr w:rsidR="00D506B0" w:rsidRPr="00542AF2" w14:paraId="6EC521C3" w14:textId="77777777" w:rsidTr="00910156">
        <w:trPr>
          <w:gridAfter w:val="1"/>
          <w:wAfter w:w="183" w:type="dxa"/>
          <w:cantSplit/>
          <w:trHeight w:val="450"/>
        </w:trPr>
        <w:tc>
          <w:tcPr>
            <w:tcW w:w="1309" w:type="dxa"/>
            <w:gridSpan w:val="2"/>
            <w:vMerge/>
            <w:tcBorders>
              <w:right w:val="single" w:sz="4" w:space="0" w:color="auto"/>
            </w:tcBorders>
            <w:shd w:val="clear" w:color="auto" w:fill="F2F2F2"/>
            <w:vAlign w:val="center"/>
          </w:tcPr>
          <w:p w14:paraId="4484B91E" w14:textId="77777777" w:rsidR="00D506B0" w:rsidRPr="00542AF2" w:rsidRDefault="00D506B0" w:rsidP="00910156">
            <w:pPr>
              <w:pStyle w:val="af1"/>
              <w:ind w:leftChars="0" w:left="0" w:firstLineChars="0" w:firstLine="0"/>
              <w:jc w:val="center"/>
              <w:rPr>
                <w:rFonts w:ascii="ＭＳ 明朝" w:eastAsia="ＭＳ 明朝" w:hAnsi="ＭＳ 明朝"/>
              </w:rPr>
            </w:pPr>
          </w:p>
        </w:tc>
        <w:tc>
          <w:tcPr>
            <w:tcW w:w="1269" w:type="dxa"/>
            <w:vMerge/>
            <w:tcBorders>
              <w:left w:val="single" w:sz="4" w:space="0" w:color="auto"/>
              <w:bottom w:val="single" w:sz="4" w:space="0" w:color="auto"/>
            </w:tcBorders>
            <w:shd w:val="clear" w:color="auto" w:fill="F2F2F2"/>
            <w:vAlign w:val="center"/>
          </w:tcPr>
          <w:p w14:paraId="32BE7F81" w14:textId="77777777" w:rsidR="00D506B0" w:rsidRPr="00542AF2" w:rsidRDefault="00D506B0" w:rsidP="00910156">
            <w:pPr>
              <w:pStyle w:val="af1"/>
              <w:ind w:leftChars="0" w:left="0" w:firstLineChars="0" w:firstLine="0"/>
              <w:rPr>
                <w:rFonts w:ascii="ＭＳ 明朝" w:eastAsia="ＭＳ 明朝" w:hAnsi="ＭＳ 明朝"/>
              </w:rPr>
            </w:pPr>
          </w:p>
        </w:tc>
        <w:tc>
          <w:tcPr>
            <w:tcW w:w="6804" w:type="dxa"/>
            <w:gridSpan w:val="2"/>
            <w:tcBorders>
              <w:top w:val="nil"/>
              <w:bottom w:val="single" w:sz="4" w:space="0" w:color="auto"/>
            </w:tcBorders>
            <w:tcMar>
              <w:top w:w="12" w:type="dxa"/>
              <w:left w:w="12" w:type="dxa"/>
              <w:bottom w:w="0" w:type="dxa"/>
              <w:right w:w="12" w:type="dxa"/>
            </w:tcMar>
            <w:vAlign w:val="center"/>
          </w:tcPr>
          <w:p w14:paraId="512E35E7"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rPr>
              <w:t>□ 秩父鉄道行田市駅/忍城址・水城公園周辺区域</w:t>
            </w:r>
          </w:p>
          <w:p w14:paraId="74D6C80A" w14:textId="77777777" w:rsidR="00D506B0" w:rsidRPr="00542AF2" w:rsidRDefault="00D506B0" w:rsidP="00910156">
            <w:pPr>
              <w:pStyle w:val="af1"/>
              <w:ind w:leftChars="50" w:left="416" w:rightChars="50" w:right="100" w:hangingChars="150" w:hanging="316"/>
              <w:rPr>
                <w:rFonts w:ascii="ＭＳ 明朝" w:eastAsia="ＭＳ 明朝" w:hAnsi="ＭＳ 明朝"/>
                <w:lang w:eastAsia="zh-CN"/>
              </w:rPr>
            </w:pPr>
            <w:r w:rsidRPr="00542AF2">
              <w:rPr>
                <w:rFonts w:ascii="ＭＳ 明朝" w:eastAsia="ＭＳ 明朝" w:hAnsi="ＭＳ 明朝" w:hint="eastAsia"/>
                <w:lang w:eastAsia="zh-CN"/>
              </w:rPr>
              <w:t>□ JR行田駅周辺区域</w:t>
            </w:r>
          </w:p>
        </w:tc>
      </w:tr>
      <w:tr w:rsidR="00D506B0" w:rsidRPr="00542AF2" w14:paraId="340BD3D1" w14:textId="77777777" w:rsidTr="00BE0F95">
        <w:trPr>
          <w:gridAfter w:val="1"/>
          <w:wAfter w:w="183" w:type="dxa"/>
          <w:cantSplit/>
          <w:trHeight w:val="624"/>
        </w:trPr>
        <w:tc>
          <w:tcPr>
            <w:tcW w:w="1309" w:type="dxa"/>
            <w:gridSpan w:val="2"/>
            <w:vMerge/>
            <w:tcBorders>
              <w:right w:val="single" w:sz="4" w:space="0" w:color="auto"/>
            </w:tcBorders>
            <w:shd w:val="clear" w:color="auto" w:fill="F2F2F2"/>
            <w:vAlign w:val="center"/>
          </w:tcPr>
          <w:p w14:paraId="1BAD390B" w14:textId="77777777" w:rsidR="00D506B0" w:rsidRPr="00542AF2" w:rsidRDefault="00D506B0" w:rsidP="00910156">
            <w:pPr>
              <w:pStyle w:val="af1"/>
              <w:spacing w:beforeLines="50" w:before="148"/>
              <w:ind w:leftChars="0" w:left="0" w:firstLineChars="0" w:firstLine="0"/>
              <w:jc w:val="center"/>
              <w:rPr>
                <w:rFonts w:ascii="ＭＳ 明朝" w:eastAsia="ＭＳ 明朝" w:hAnsi="ＭＳ 明朝"/>
                <w:lang w:eastAsia="zh-CN"/>
              </w:rPr>
            </w:pPr>
          </w:p>
        </w:tc>
        <w:tc>
          <w:tcPr>
            <w:tcW w:w="1269" w:type="dxa"/>
            <w:tcBorders>
              <w:top w:val="single" w:sz="4" w:space="0" w:color="auto"/>
              <w:left w:val="single" w:sz="4" w:space="0" w:color="auto"/>
            </w:tcBorders>
            <w:shd w:val="clear" w:color="auto" w:fill="F2F2F2"/>
            <w:vAlign w:val="center"/>
          </w:tcPr>
          <w:p w14:paraId="5F721091"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地名地番</w:t>
            </w:r>
          </w:p>
        </w:tc>
        <w:tc>
          <w:tcPr>
            <w:tcW w:w="6804" w:type="dxa"/>
            <w:gridSpan w:val="2"/>
            <w:tcBorders>
              <w:top w:val="single" w:sz="4" w:space="0" w:color="auto"/>
            </w:tcBorders>
            <w:tcMar>
              <w:top w:w="12" w:type="dxa"/>
              <w:left w:w="12" w:type="dxa"/>
              <w:bottom w:w="0" w:type="dxa"/>
              <w:right w:w="12" w:type="dxa"/>
            </w:tcMar>
            <w:vAlign w:val="center"/>
          </w:tcPr>
          <w:p w14:paraId="35F28602" w14:textId="77777777" w:rsidR="00D506B0" w:rsidRPr="00542AF2" w:rsidRDefault="00D506B0" w:rsidP="00910156">
            <w:pPr>
              <w:pStyle w:val="af1"/>
              <w:spacing w:line="276" w:lineRule="auto"/>
              <w:ind w:leftChars="0" w:left="0" w:firstLineChars="0" w:firstLine="0"/>
              <w:rPr>
                <w:rFonts w:ascii="ＭＳ 明朝" w:eastAsia="ＭＳ 明朝" w:hAnsi="ＭＳ 明朝"/>
              </w:rPr>
            </w:pPr>
            <w:r w:rsidRPr="00542AF2">
              <w:rPr>
                <w:rFonts w:ascii="ＭＳ 明朝" w:eastAsia="ＭＳ 明朝" w:hAnsi="ＭＳ 明朝" w:hint="eastAsia"/>
              </w:rPr>
              <w:t xml:space="preserve">　</w:t>
            </w:r>
          </w:p>
        </w:tc>
      </w:tr>
      <w:tr w:rsidR="00D506B0" w:rsidRPr="00542AF2" w14:paraId="10DAC664" w14:textId="77777777" w:rsidTr="00910156">
        <w:trPr>
          <w:gridAfter w:val="1"/>
          <w:wAfter w:w="183" w:type="dxa"/>
          <w:cantSplit/>
          <w:trHeight w:val="22"/>
        </w:trPr>
        <w:tc>
          <w:tcPr>
            <w:tcW w:w="1309" w:type="dxa"/>
            <w:gridSpan w:val="2"/>
            <w:vMerge w:val="restart"/>
            <w:tcBorders>
              <w:right w:val="single" w:sz="4" w:space="0" w:color="auto"/>
            </w:tcBorders>
            <w:shd w:val="clear" w:color="auto" w:fill="F2F2F2"/>
            <w:vAlign w:val="center"/>
          </w:tcPr>
          <w:p w14:paraId="44C9D1A4" w14:textId="77777777" w:rsidR="00D506B0" w:rsidRPr="00542AF2" w:rsidRDefault="00D506B0" w:rsidP="00910156">
            <w:pPr>
              <w:pStyle w:val="af1"/>
              <w:ind w:leftChars="0" w:left="0" w:firstLineChars="0" w:firstLine="0"/>
              <w:jc w:val="center"/>
              <w:rPr>
                <w:rFonts w:ascii="ＭＳ 明朝" w:eastAsia="ＭＳ 明朝" w:hAnsi="ＭＳ 明朝"/>
              </w:rPr>
            </w:pPr>
            <w:r w:rsidRPr="00542AF2">
              <w:rPr>
                <w:rFonts w:ascii="ＭＳ 明朝" w:eastAsia="ＭＳ 明朝" w:hAnsi="ＭＳ 明朝" w:hint="eastAsia"/>
              </w:rPr>
              <w:t>行為の種類</w:t>
            </w:r>
          </w:p>
        </w:tc>
        <w:tc>
          <w:tcPr>
            <w:tcW w:w="1269" w:type="dxa"/>
            <w:tcBorders>
              <w:left w:val="single" w:sz="4" w:space="0" w:color="auto"/>
              <w:bottom w:val="single" w:sz="4" w:space="0" w:color="auto"/>
            </w:tcBorders>
            <w:shd w:val="clear" w:color="auto" w:fill="F2F2F2"/>
            <w:vAlign w:val="center"/>
          </w:tcPr>
          <w:p w14:paraId="0D7C5CD1"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物件の堆積</w:t>
            </w:r>
          </w:p>
        </w:tc>
        <w:tc>
          <w:tcPr>
            <w:tcW w:w="6804" w:type="dxa"/>
            <w:gridSpan w:val="2"/>
            <w:tcBorders>
              <w:bottom w:val="single" w:sz="4" w:space="0" w:color="auto"/>
            </w:tcBorders>
            <w:tcMar>
              <w:top w:w="12" w:type="dxa"/>
              <w:left w:w="12" w:type="dxa"/>
              <w:bottom w:w="0" w:type="dxa"/>
              <w:right w:w="12" w:type="dxa"/>
            </w:tcMar>
            <w:vAlign w:val="center"/>
          </w:tcPr>
          <w:p w14:paraId="77018867" w14:textId="135CAA5A" w:rsidR="00D506B0" w:rsidRPr="00542AF2" w:rsidRDefault="00D506B0" w:rsidP="00910156">
            <w:pPr>
              <w:pStyle w:val="af1"/>
              <w:ind w:leftChars="50" w:left="416" w:rightChars="50" w:right="100" w:hangingChars="150" w:hanging="316"/>
              <w:rPr>
                <w:rFonts w:ascii="ＭＳ 明朝" w:eastAsia="ＭＳ 明朝" w:hAnsi="ＭＳ 明朝"/>
                <w:kern w:val="0"/>
              </w:rPr>
            </w:pPr>
            <w:r w:rsidRPr="00542AF2">
              <w:rPr>
                <w:rFonts w:ascii="ＭＳ 明朝" w:eastAsia="ＭＳ 明朝" w:hAnsi="ＭＳ 明朝" w:hint="eastAsia"/>
                <w:kern w:val="0"/>
              </w:rPr>
              <w:t>□ 新設　　□</w:t>
            </w:r>
            <w:r w:rsidRPr="00542AF2">
              <w:rPr>
                <w:rFonts w:ascii="ＭＳ 明朝" w:eastAsia="ＭＳ 明朝" w:hAnsi="ＭＳ 明朝"/>
                <w:kern w:val="0"/>
              </w:rPr>
              <w:t xml:space="preserve"> </w:t>
            </w:r>
            <w:r w:rsidR="00BE0F95">
              <w:rPr>
                <w:rFonts w:ascii="ＭＳ 明朝" w:eastAsia="ＭＳ 明朝" w:hAnsi="ＭＳ 明朝" w:hint="eastAsia"/>
                <w:kern w:val="0"/>
              </w:rPr>
              <w:t>その他（　　　　　　　　　　　　　　　　　　　）</w:t>
            </w:r>
          </w:p>
        </w:tc>
      </w:tr>
      <w:tr w:rsidR="00D506B0" w:rsidRPr="00542AF2" w14:paraId="29EA21D8" w14:textId="77777777" w:rsidTr="00910156">
        <w:trPr>
          <w:gridAfter w:val="1"/>
          <w:wAfter w:w="183" w:type="dxa"/>
          <w:cantSplit/>
          <w:trHeight w:val="22"/>
        </w:trPr>
        <w:tc>
          <w:tcPr>
            <w:tcW w:w="1309" w:type="dxa"/>
            <w:gridSpan w:val="2"/>
            <w:vMerge/>
            <w:tcBorders>
              <w:right w:val="single" w:sz="4" w:space="0" w:color="auto"/>
            </w:tcBorders>
            <w:shd w:val="clear" w:color="auto" w:fill="F2F2F2"/>
            <w:vAlign w:val="center"/>
          </w:tcPr>
          <w:p w14:paraId="33F99E41" w14:textId="77777777" w:rsidR="00D506B0" w:rsidRPr="00542AF2" w:rsidRDefault="00D506B0" w:rsidP="00910156">
            <w:pPr>
              <w:pStyle w:val="af1"/>
              <w:spacing w:beforeLines="50" w:before="148"/>
              <w:ind w:leftChars="0" w:left="0" w:firstLineChars="0" w:firstLine="0"/>
              <w:rPr>
                <w:rFonts w:ascii="ＭＳ 明朝" w:eastAsia="ＭＳ 明朝" w:hAnsi="ＭＳ 明朝"/>
              </w:rPr>
            </w:pPr>
          </w:p>
        </w:tc>
        <w:tc>
          <w:tcPr>
            <w:tcW w:w="1269" w:type="dxa"/>
            <w:tcBorders>
              <w:top w:val="single" w:sz="4" w:space="0" w:color="auto"/>
              <w:left w:val="single" w:sz="4" w:space="0" w:color="auto"/>
              <w:bottom w:val="single" w:sz="4" w:space="0" w:color="auto"/>
            </w:tcBorders>
            <w:shd w:val="clear" w:color="auto" w:fill="F2F2F2"/>
            <w:vAlign w:val="center"/>
          </w:tcPr>
          <w:p w14:paraId="0A38F8BC"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太陽光発電設備</w:t>
            </w:r>
          </w:p>
        </w:tc>
        <w:tc>
          <w:tcPr>
            <w:tcW w:w="6804" w:type="dxa"/>
            <w:gridSpan w:val="2"/>
            <w:tcMar>
              <w:top w:w="12" w:type="dxa"/>
              <w:left w:w="12" w:type="dxa"/>
              <w:bottom w:w="0" w:type="dxa"/>
              <w:right w:w="12" w:type="dxa"/>
            </w:tcMar>
            <w:vAlign w:val="center"/>
          </w:tcPr>
          <w:p w14:paraId="46AB04F6" w14:textId="77777777" w:rsidR="00D506B0" w:rsidRPr="00542AF2" w:rsidRDefault="00D506B0" w:rsidP="00910156">
            <w:pPr>
              <w:pStyle w:val="af1"/>
              <w:ind w:leftChars="50" w:left="416" w:rightChars="50" w:right="100" w:hangingChars="150" w:hanging="316"/>
              <w:rPr>
                <w:rFonts w:ascii="ＭＳ 明朝" w:eastAsia="ＭＳ 明朝" w:hAnsi="ＭＳ 明朝"/>
                <w:kern w:val="0"/>
              </w:rPr>
            </w:pPr>
            <w:r w:rsidRPr="00542AF2">
              <w:rPr>
                <w:rFonts w:ascii="ＭＳ 明朝" w:eastAsia="ＭＳ 明朝" w:hAnsi="ＭＳ 明朝" w:hint="eastAsia"/>
                <w:kern w:val="0"/>
              </w:rPr>
              <w:t>□ 新設　　□</w:t>
            </w:r>
            <w:r w:rsidRPr="00542AF2">
              <w:rPr>
                <w:rFonts w:ascii="ＭＳ 明朝" w:eastAsia="ＭＳ 明朝" w:hAnsi="ＭＳ 明朝"/>
                <w:kern w:val="0"/>
              </w:rPr>
              <w:t xml:space="preserve"> </w:t>
            </w:r>
            <w:r w:rsidRPr="00542AF2">
              <w:rPr>
                <w:rFonts w:ascii="ＭＳ 明朝" w:eastAsia="ＭＳ 明朝" w:hAnsi="ＭＳ 明朝" w:hint="eastAsia"/>
                <w:kern w:val="0"/>
              </w:rPr>
              <w:t xml:space="preserve">修繕　　□　模様替　　□色彩の変更　</w:t>
            </w:r>
          </w:p>
        </w:tc>
      </w:tr>
      <w:tr w:rsidR="00D506B0" w:rsidRPr="00542AF2" w14:paraId="7E53A45D" w14:textId="77777777" w:rsidTr="00910156">
        <w:trPr>
          <w:gridAfter w:val="1"/>
          <w:wAfter w:w="183" w:type="dxa"/>
          <w:cantSplit/>
          <w:trHeight w:val="1134"/>
        </w:trPr>
        <w:tc>
          <w:tcPr>
            <w:tcW w:w="1303" w:type="dxa"/>
            <w:vMerge w:val="restart"/>
            <w:tcBorders>
              <w:right w:val="single" w:sz="4" w:space="0" w:color="auto"/>
            </w:tcBorders>
            <w:shd w:val="clear" w:color="auto" w:fill="F2F2F2"/>
            <w:textDirection w:val="tbRlV"/>
            <w:vAlign w:val="center"/>
          </w:tcPr>
          <w:p w14:paraId="16211218" w14:textId="77777777" w:rsidR="00D506B0" w:rsidRPr="00542AF2" w:rsidRDefault="00D506B0" w:rsidP="00910156">
            <w:pPr>
              <w:pStyle w:val="af1"/>
              <w:ind w:leftChars="0" w:left="113" w:right="113" w:firstLineChars="0" w:firstLine="0"/>
              <w:jc w:val="center"/>
              <w:rPr>
                <w:rFonts w:ascii="ＭＳ 明朝" w:eastAsia="ＭＳ 明朝" w:hAnsi="ＭＳ 明朝"/>
                <w:lang w:eastAsia="zh-TW"/>
              </w:rPr>
            </w:pPr>
            <w:r w:rsidRPr="00542AF2">
              <w:rPr>
                <w:rFonts w:ascii="ＭＳ 明朝" w:eastAsia="ＭＳ 明朝" w:hAnsi="ＭＳ 明朝" w:hint="eastAsia"/>
                <w:lang w:eastAsia="zh-TW"/>
              </w:rPr>
              <w:t>(遵守事項）</w:t>
            </w:r>
          </w:p>
          <w:p w14:paraId="0DBFE628" w14:textId="77777777" w:rsidR="00D506B0" w:rsidRPr="00542AF2" w:rsidRDefault="00D506B0" w:rsidP="00910156">
            <w:pPr>
              <w:pStyle w:val="af1"/>
              <w:ind w:leftChars="0" w:left="113" w:right="113" w:firstLineChars="0" w:firstLine="0"/>
              <w:jc w:val="center"/>
              <w:rPr>
                <w:rFonts w:ascii="ＭＳ 明朝" w:eastAsia="ＭＳ 明朝" w:hAnsi="ＭＳ 明朝"/>
                <w:lang w:eastAsia="zh-TW"/>
              </w:rPr>
            </w:pPr>
            <w:r w:rsidRPr="00542AF2">
              <w:rPr>
                <w:rFonts w:ascii="ＭＳ 明朝" w:eastAsia="ＭＳ 明朝" w:hAnsi="ＭＳ 明朝" w:hint="eastAsia"/>
                <w:lang w:eastAsia="zh-TW"/>
              </w:rPr>
              <w:t>行為制限対応説明書</w:t>
            </w:r>
          </w:p>
        </w:tc>
        <w:tc>
          <w:tcPr>
            <w:tcW w:w="1275" w:type="dxa"/>
            <w:gridSpan w:val="2"/>
            <w:tcBorders>
              <w:top w:val="single" w:sz="4" w:space="0" w:color="auto"/>
              <w:left w:val="single" w:sz="4" w:space="0" w:color="auto"/>
              <w:bottom w:val="single" w:sz="4" w:space="0" w:color="auto"/>
            </w:tcBorders>
            <w:shd w:val="clear" w:color="auto" w:fill="F2F2F2"/>
            <w:vAlign w:val="center"/>
          </w:tcPr>
          <w:p w14:paraId="15ED524B"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物件の堆積</w:t>
            </w:r>
          </w:p>
        </w:tc>
        <w:tc>
          <w:tcPr>
            <w:tcW w:w="6804" w:type="dxa"/>
            <w:gridSpan w:val="2"/>
            <w:tcMar>
              <w:top w:w="12" w:type="dxa"/>
              <w:left w:w="12" w:type="dxa"/>
              <w:bottom w:w="0" w:type="dxa"/>
              <w:right w:w="12" w:type="dxa"/>
            </w:tcMar>
            <w:vAlign w:val="center"/>
          </w:tcPr>
          <w:p w14:paraId="4C7ABED8"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周囲から堆積物が見えないよう、植栽や塀等で遮蔽する。</w:t>
            </w:r>
          </w:p>
          <w:p w14:paraId="1BF835C5"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資材等の堆積物の高さは、3ｍを超えない。</w:t>
            </w:r>
          </w:p>
          <w:p w14:paraId="1C337D1E" w14:textId="1300059D"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遮蔽物の色彩は、建築物及び工作物に示す別表：色彩の制限基準に従う。ただし、着色していない材料部分の色彩、伝統的な技法や素材を使った色彩、又は外観の各立面積の</w:t>
            </w:r>
            <w:r w:rsidRPr="00542AF2">
              <w:rPr>
                <w:rFonts w:ascii="ＭＳ 明朝" w:eastAsia="ＭＳ 明朝" w:hAnsi="ＭＳ 明朝"/>
              </w:rPr>
              <w:t>3分の1以内で使用する色彩については、適用除外とする。</w:t>
            </w:r>
          </w:p>
        </w:tc>
      </w:tr>
      <w:tr w:rsidR="00D506B0" w:rsidRPr="00542AF2" w14:paraId="28A54A0F" w14:textId="77777777" w:rsidTr="00910156">
        <w:trPr>
          <w:gridAfter w:val="1"/>
          <w:wAfter w:w="183" w:type="dxa"/>
          <w:cantSplit/>
          <w:trHeight w:val="1134"/>
        </w:trPr>
        <w:tc>
          <w:tcPr>
            <w:tcW w:w="1303" w:type="dxa"/>
            <w:vMerge/>
            <w:tcBorders>
              <w:right w:val="single" w:sz="4" w:space="0" w:color="auto"/>
            </w:tcBorders>
            <w:shd w:val="clear" w:color="auto" w:fill="F2F2F2"/>
            <w:vAlign w:val="center"/>
          </w:tcPr>
          <w:p w14:paraId="69D57407" w14:textId="77777777" w:rsidR="00D506B0" w:rsidRPr="00542AF2" w:rsidRDefault="00D506B0" w:rsidP="00910156">
            <w:pPr>
              <w:pStyle w:val="af1"/>
              <w:spacing w:beforeLines="50" w:before="148"/>
              <w:ind w:leftChars="0" w:left="0" w:firstLineChars="0" w:firstLine="0"/>
              <w:rPr>
                <w:rFonts w:ascii="ＭＳ 明朝" w:eastAsia="ＭＳ 明朝" w:hAnsi="ＭＳ 明朝"/>
              </w:rPr>
            </w:pPr>
          </w:p>
        </w:tc>
        <w:tc>
          <w:tcPr>
            <w:tcW w:w="1275" w:type="dxa"/>
            <w:gridSpan w:val="2"/>
            <w:tcBorders>
              <w:top w:val="single" w:sz="4" w:space="0" w:color="auto"/>
              <w:left w:val="single" w:sz="4" w:space="0" w:color="auto"/>
              <w:bottom w:val="single" w:sz="4" w:space="0" w:color="auto"/>
            </w:tcBorders>
            <w:shd w:val="clear" w:color="auto" w:fill="F2F2F2"/>
            <w:vAlign w:val="center"/>
          </w:tcPr>
          <w:p w14:paraId="3CD10E47"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太陽光発電設備</w:t>
            </w:r>
          </w:p>
        </w:tc>
        <w:tc>
          <w:tcPr>
            <w:tcW w:w="6804" w:type="dxa"/>
            <w:gridSpan w:val="2"/>
            <w:tcMar>
              <w:top w:w="12" w:type="dxa"/>
              <w:left w:w="12" w:type="dxa"/>
              <w:bottom w:w="0" w:type="dxa"/>
              <w:right w:w="12" w:type="dxa"/>
            </w:tcMar>
            <w:vAlign w:val="center"/>
          </w:tcPr>
          <w:p w14:paraId="3B1D9C8D"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太陽光発電設備（太陽電池モジュール（パネル）は除く）及び修景・遮蔽物の色彩は、彩度4以下とする。</w:t>
            </w:r>
          </w:p>
          <w:p w14:paraId="7A0B9021"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太陽電池モジュール（パネル）は、原則として、黒、濃紺、又はダークグレーなどの色彩を使用する。</w:t>
            </w:r>
          </w:p>
        </w:tc>
      </w:tr>
      <w:tr w:rsidR="00D506B0" w:rsidRPr="00542AF2" w14:paraId="52B82150" w14:textId="77777777" w:rsidTr="00910156">
        <w:trPr>
          <w:gridAfter w:val="1"/>
          <w:wAfter w:w="183" w:type="dxa"/>
          <w:cantSplit/>
          <w:trHeight w:val="1134"/>
        </w:trPr>
        <w:tc>
          <w:tcPr>
            <w:tcW w:w="1303" w:type="dxa"/>
            <w:tcBorders>
              <w:right w:val="single" w:sz="4" w:space="0" w:color="auto"/>
            </w:tcBorders>
            <w:shd w:val="clear" w:color="auto" w:fill="F2F2F2"/>
            <w:textDirection w:val="tbRlV"/>
            <w:vAlign w:val="center"/>
          </w:tcPr>
          <w:p w14:paraId="6816F5E4" w14:textId="77777777" w:rsidR="00D506B0" w:rsidRPr="00542AF2" w:rsidRDefault="00D506B0" w:rsidP="00910156">
            <w:pPr>
              <w:pStyle w:val="af1"/>
              <w:ind w:leftChars="0" w:left="0" w:firstLineChars="0" w:firstLine="0"/>
              <w:jc w:val="center"/>
              <w:rPr>
                <w:rFonts w:ascii="ＭＳ 明朝" w:eastAsia="ＭＳ 明朝" w:hAnsi="ＭＳ 明朝"/>
              </w:rPr>
            </w:pPr>
            <w:r w:rsidRPr="00542AF2">
              <w:rPr>
                <w:rFonts w:ascii="ＭＳ 明朝" w:eastAsia="ＭＳ 明朝" w:hAnsi="ＭＳ 明朝" w:hint="eastAsia"/>
              </w:rPr>
              <w:t>（配慮事項）</w:t>
            </w:r>
          </w:p>
          <w:p w14:paraId="53E420DD" w14:textId="77777777" w:rsidR="00D506B0" w:rsidRPr="00542AF2" w:rsidRDefault="00D506B0" w:rsidP="00910156">
            <w:pPr>
              <w:pStyle w:val="af1"/>
              <w:ind w:leftChars="0" w:left="0" w:firstLineChars="0" w:firstLine="0"/>
              <w:jc w:val="center"/>
              <w:rPr>
                <w:rFonts w:ascii="ＭＳ 明朝" w:eastAsia="ＭＳ 明朝" w:hAnsi="ＭＳ 明朝"/>
              </w:rPr>
            </w:pPr>
            <w:r w:rsidRPr="00542AF2">
              <w:rPr>
                <w:rFonts w:ascii="ＭＳ 明朝" w:eastAsia="ＭＳ 明朝" w:hAnsi="ＭＳ 明朝" w:hint="eastAsia"/>
              </w:rPr>
              <w:t>景観づくり計画書</w:t>
            </w:r>
          </w:p>
        </w:tc>
        <w:tc>
          <w:tcPr>
            <w:tcW w:w="1275" w:type="dxa"/>
            <w:gridSpan w:val="2"/>
            <w:tcBorders>
              <w:top w:val="single" w:sz="4" w:space="0" w:color="auto"/>
              <w:left w:val="single" w:sz="4" w:space="0" w:color="auto"/>
              <w:bottom w:val="single" w:sz="4" w:space="0" w:color="auto"/>
            </w:tcBorders>
            <w:shd w:val="clear" w:color="auto" w:fill="F2F2F2"/>
            <w:vAlign w:val="center"/>
          </w:tcPr>
          <w:p w14:paraId="71CDB3D8"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物件の堆積</w:t>
            </w:r>
          </w:p>
        </w:tc>
        <w:tc>
          <w:tcPr>
            <w:tcW w:w="6804" w:type="dxa"/>
            <w:gridSpan w:val="2"/>
            <w:tcMar>
              <w:top w:w="12" w:type="dxa"/>
              <w:left w:w="12" w:type="dxa"/>
              <w:bottom w:w="0" w:type="dxa"/>
              <w:right w:w="12" w:type="dxa"/>
            </w:tcMar>
            <w:vAlign w:val="center"/>
          </w:tcPr>
          <w:p w14:paraId="7B796571"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河川・水路、道路その他の公共の場所からの眺望の保全に配慮する。</w:t>
            </w:r>
          </w:p>
          <w:p w14:paraId="7B35A98A"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資材等の堆積は、周辺の景観と調和するよう、可能な限り低く抑えるとともに整然と堆積し、植栽や塀等で遮蔽する。</w:t>
            </w:r>
          </w:p>
          <w:p w14:paraId="54B61F53"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外部から堆積物が見えにくいよう、敷地の外周には空地を確保し、敷地の中央部に堆積物を配置する。</w:t>
            </w:r>
          </w:p>
          <w:p w14:paraId="69DC874B"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遮蔽物は、高さを抑え、周辺の景観と調和した色彩とする。</w:t>
            </w:r>
          </w:p>
          <w:p w14:paraId="4C3F47C6"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遮蔽物に多色を用いる場合は、必要以上の色数を使用せず、色彩相互の調和に十分配慮する。</w:t>
            </w:r>
          </w:p>
          <w:p w14:paraId="32B1569D"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遮蔽物へのアクセント色の使用は、その要否と周辺への影響を考慮し、小さな面積や低い位置に集約して用いる。</w:t>
            </w:r>
          </w:p>
          <w:p w14:paraId="58549D26"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主要な公共施設や景観資源等と隣接、又は河川・水路、道路その他の公共の場所から見た際に背景や前景に位置する場所に堆積しないよう配慮する。</w:t>
            </w:r>
          </w:p>
          <w:p w14:paraId="411DAC06"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有形文化財や日本遺産の構成文化財、近代土木遺産等に隣接する場合は、それらと調和した配置や規模、形態・意匠とする。</w:t>
            </w:r>
          </w:p>
          <w:p w14:paraId="2A5D2744"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歴史的な資源、良好な樹木等がある敷地に堆積しない。</w:t>
            </w:r>
          </w:p>
        </w:tc>
      </w:tr>
      <w:tr w:rsidR="00D506B0" w:rsidRPr="00542AF2" w14:paraId="4135F138" w14:textId="77777777" w:rsidTr="00910156">
        <w:trPr>
          <w:cantSplit/>
          <w:trHeight w:val="1191"/>
        </w:trPr>
        <w:tc>
          <w:tcPr>
            <w:tcW w:w="1303" w:type="dxa"/>
            <w:tcBorders>
              <w:right w:val="single" w:sz="4" w:space="0" w:color="auto"/>
            </w:tcBorders>
            <w:shd w:val="clear" w:color="auto" w:fill="F2F2F2"/>
            <w:textDirection w:val="tbRlV"/>
            <w:vAlign w:val="center"/>
          </w:tcPr>
          <w:p w14:paraId="7CE2CA15" w14:textId="77777777" w:rsidR="00D506B0" w:rsidRPr="00542AF2" w:rsidRDefault="00D506B0" w:rsidP="00910156">
            <w:pPr>
              <w:pStyle w:val="af1"/>
              <w:ind w:leftChars="0" w:left="0" w:firstLineChars="0" w:firstLine="0"/>
              <w:jc w:val="center"/>
              <w:rPr>
                <w:rFonts w:ascii="ＭＳ 明朝" w:eastAsia="ＭＳ 明朝" w:hAnsi="ＭＳ 明朝"/>
              </w:rPr>
            </w:pPr>
            <w:r w:rsidRPr="00542AF2">
              <w:rPr>
                <w:rFonts w:ascii="ＭＳ 明朝" w:eastAsia="ＭＳ 明朝" w:hAnsi="ＭＳ 明朝" w:hint="eastAsia"/>
              </w:rPr>
              <w:lastRenderedPageBreak/>
              <w:t>（配慮事項）</w:t>
            </w:r>
          </w:p>
          <w:p w14:paraId="236F8789" w14:textId="77777777" w:rsidR="00D506B0" w:rsidRPr="00542AF2" w:rsidRDefault="00D506B0" w:rsidP="00910156">
            <w:pPr>
              <w:pStyle w:val="af1"/>
              <w:ind w:leftChars="0" w:left="0" w:firstLineChars="0" w:firstLine="0"/>
              <w:jc w:val="center"/>
              <w:rPr>
                <w:rFonts w:ascii="ＭＳ 明朝" w:eastAsia="ＭＳ 明朝" w:hAnsi="ＭＳ 明朝"/>
              </w:rPr>
            </w:pPr>
            <w:r w:rsidRPr="00542AF2">
              <w:rPr>
                <w:rFonts w:ascii="ＭＳ 明朝" w:eastAsia="ＭＳ 明朝" w:hAnsi="ＭＳ 明朝" w:hint="eastAsia"/>
              </w:rPr>
              <w:t>景観づくり計画書</w:t>
            </w:r>
          </w:p>
        </w:tc>
        <w:tc>
          <w:tcPr>
            <w:tcW w:w="1275" w:type="dxa"/>
            <w:gridSpan w:val="2"/>
            <w:tcBorders>
              <w:top w:val="single" w:sz="4" w:space="0" w:color="auto"/>
              <w:left w:val="single" w:sz="4" w:space="0" w:color="auto"/>
            </w:tcBorders>
            <w:shd w:val="clear" w:color="auto" w:fill="F2F2F2"/>
            <w:vAlign w:val="center"/>
          </w:tcPr>
          <w:p w14:paraId="08AF48A6" w14:textId="77777777" w:rsidR="00D506B0" w:rsidRPr="00542AF2" w:rsidRDefault="00D506B0" w:rsidP="00910156">
            <w:pPr>
              <w:pStyle w:val="af1"/>
              <w:ind w:leftChars="0" w:left="0" w:firstLineChars="0" w:firstLine="0"/>
              <w:rPr>
                <w:rFonts w:ascii="ＭＳ 明朝" w:eastAsia="ＭＳ 明朝" w:hAnsi="ＭＳ 明朝"/>
              </w:rPr>
            </w:pPr>
            <w:r w:rsidRPr="00542AF2">
              <w:rPr>
                <w:rFonts w:ascii="ＭＳ 明朝" w:eastAsia="ＭＳ 明朝" w:hAnsi="ＭＳ 明朝" w:hint="eastAsia"/>
              </w:rPr>
              <w:t>太陽光発電設備</w:t>
            </w:r>
          </w:p>
        </w:tc>
        <w:tc>
          <w:tcPr>
            <w:tcW w:w="6987" w:type="dxa"/>
            <w:gridSpan w:val="3"/>
            <w:tcBorders>
              <w:bottom w:val="single" w:sz="4" w:space="0" w:color="auto"/>
            </w:tcBorders>
            <w:tcMar>
              <w:top w:w="12" w:type="dxa"/>
              <w:left w:w="12" w:type="dxa"/>
              <w:bottom w:w="0" w:type="dxa"/>
              <w:right w:w="12" w:type="dxa"/>
            </w:tcMar>
            <w:vAlign w:val="center"/>
          </w:tcPr>
          <w:p w14:paraId="4782AC6C" w14:textId="77777777" w:rsidR="00D506B0" w:rsidRPr="00542AF2" w:rsidRDefault="00D506B0" w:rsidP="00910156">
            <w:pPr>
              <w:pStyle w:val="af1"/>
              <w:ind w:leftChars="50" w:left="416" w:rightChars="50" w:right="100" w:hangingChars="150" w:hanging="316"/>
              <w:rPr>
                <w:rFonts w:ascii="ＭＳ 明朝" w:eastAsia="ＭＳ 明朝" w:hAnsi="ＭＳ 明朝"/>
                <w:kern w:val="0"/>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河川・水路、道路その他の公共の場所からの眺望の保全に配慮する。</w:t>
            </w:r>
          </w:p>
          <w:p w14:paraId="7B1D73D6" w14:textId="77777777" w:rsidR="00D506B0" w:rsidRPr="00542AF2" w:rsidRDefault="00D506B0" w:rsidP="00910156">
            <w:pPr>
              <w:pStyle w:val="af1"/>
              <w:ind w:leftChars="50" w:left="416" w:rightChars="50" w:right="100" w:hangingChars="150" w:hanging="316"/>
              <w:rPr>
                <w:rFonts w:ascii="ＭＳ 明朝" w:eastAsia="ＭＳ 明朝" w:hAnsi="ＭＳ 明朝"/>
                <w:kern w:val="0"/>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太陽光発電設備は、敷地境界からできる限り後退させる。</w:t>
            </w:r>
          </w:p>
          <w:p w14:paraId="33F1D952"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太陽光発電設備の高さをできる限り低くする。</w:t>
            </w:r>
          </w:p>
          <w:p w14:paraId="602AECF0"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太陽光発電設備を植栽やルーバーにより修景する。</w:t>
            </w:r>
          </w:p>
          <w:p w14:paraId="69D09E55"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太陽光発電設備（太陽電池モジュール（パネル）は除く）及び敷地境界周辺の修景・遮蔽物は、周辺の景観と調和した色彩とする。</w:t>
            </w:r>
          </w:p>
          <w:p w14:paraId="03571958"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太陽光発電設備（太陽電池モジュール（パネル）は除く）及び修景・遮蔽物に多色を用いる場合は、必要以上の色数を使用せず、色彩相互の調和に十分配慮する。</w:t>
            </w:r>
          </w:p>
          <w:p w14:paraId="3F73FF1D" w14:textId="77777777" w:rsidR="00D506B0" w:rsidRPr="00542AF2" w:rsidRDefault="00D506B0" w:rsidP="00910156">
            <w:pPr>
              <w:pStyle w:val="af1"/>
              <w:ind w:leftChars="50" w:left="416" w:rightChars="50" w:right="100" w:hangingChars="150" w:hanging="316"/>
              <w:rPr>
                <w:rFonts w:ascii="ＭＳ 明朝" w:eastAsia="ＭＳ 明朝" w:hAnsi="ＭＳ 明朝"/>
                <w:kern w:val="0"/>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太陽光発電設備（太陽電池モジュール（パネル）は除く）及び修景・遮蔽物へのアクセント色の使用は、その要否と周辺への影響を考慮し、小さな面積や低い位置に集約して用いる。</w:t>
            </w:r>
          </w:p>
          <w:p w14:paraId="600ED393"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太陽電池モジュール（パネル）は防眩仕様とし、周辺への反射の少ない角度とする。</w:t>
            </w:r>
          </w:p>
          <w:p w14:paraId="33D798A7"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xml:space="preserve">□ </w:t>
            </w:r>
            <w:r w:rsidRPr="00542AF2">
              <w:rPr>
                <w:rFonts w:ascii="ＭＳ 明朝" w:eastAsia="ＭＳ 明朝" w:hAnsi="ＭＳ 明朝" w:hint="eastAsia"/>
              </w:rPr>
              <w:t>主要な公共施設や景観資源等と一体的に見える位置に設置する場合は、周辺からの見え方に特に配慮する。</w:t>
            </w:r>
          </w:p>
          <w:p w14:paraId="710807DF"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有形文化財や日本遺産の構成文化財、近代土木遺産等に隣接する場合は、それらと調和した配置や規模、</w:t>
            </w:r>
            <w:r w:rsidRPr="00542AF2">
              <w:rPr>
                <w:rFonts w:ascii="ＭＳ 明朝" w:eastAsia="ＭＳ 明朝" w:hAnsi="ＭＳ 明朝" w:hint="eastAsia"/>
              </w:rPr>
              <w:t>形態・意匠とする。</w:t>
            </w:r>
          </w:p>
          <w:p w14:paraId="5C22E19B" w14:textId="77777777" w:rsidR="00D506B0" w:rsidRPr="00542AF2" w:rsidRDefault="00D506B0" w:rsidP="00910156">
            <w:pPr>
              <w:pStyle w:val="af1"/>
              <w:ind w:leftChars="50" w:left="416" w:rightChars="50" w:right="100" w:hangingChars="150" w:hanging="316"/>
              <w:rPr>
                <w:rFonts w:ascii="ＭＳ 明朝" w:eastAsia="ＭＳ 明朝" w:hAnsi="ＭＳ 明朝"/>
              </w:rPr>
            </w:pPr>
            <w:r w:rsidRPr="00542AF2">
              <w:rPr>
                <w:rFonts w:ascii="ＭＳ 明朝" w:eastAsia="ＭＳ 明朝" w:hAnsi="ＭＳ 明朝" w:hint="eastAsia"/>
                <w:kern w:val="0"/>
              </w:rPr>
              <w:t>□ 歴史的な資源、良好な樹木等がある敷地に設置しない</w:t>
            </w:r>
            <w:r w:rsidRPr="00542AF2">
              <w:rPr>
                <w:rFonts w:ascii="ＭＳ 明朝" w:eastAsia="ＭＳ 明朝" w:hAnsi="ＭＳ 明朝" w:hint="eastAsia"/>
              </w:rPr>
              <w:t>。</w:t>
            </w:r>
          </w:p>
        </w:tc>
      </w:tr>
    </w:tbl>
    <w:p w14:paraId="4D73B920" w14:textId="77777777" w:rsidR="00D506B0" w:rsidRPr="00542AF2" w:rsidRDefault="00D506B0" w:rsidP="00D506B0">
      <w:pPr>
        <w:widowControl/>
        <w:jc w:val="left"/>
        <w:rPr>
          <w:rFonts w:ascii="BIZ UDPゴシック" w:eastAsia="BIZ UDPゴシック" w:hAnsi="BIZ UDPゴシック"/>
          <w:b/>
          <w:bCs/>
          <w:sz w:val="20"/>
        </w:rPr>
      </w:pPr>
    </w:p>
    <w:p w14:paraId="48BC4A00" w14:textId="49502BB4" w:rsidR="00C50444" w:rsidRPr="00D506B0" w:rsidRDefault="00C50444" w:rsidP="00CB7DA9">
      <w:pPr>
        <w:pStyle w:val="af1"/>
        <w:spacing w:beforeLines="50" w:before="148"/>
        <w:ind w:leftChars="0" w:left="0" w:firstLine="231"/>
        <w:rPr>
          <w:rFonts w:ascii="BIZ UDPゴシック" w:eastAsia="BIZ UDPゴシック" w:hAnsi="BIZ UDPゴシック"/>
          <w:b/>
          <w:bCs/>
          <w:color w:val="A5A5A5" w:themeColor="accent3"/>
          <w:sz w:val="24"/>
        </w:rPr>
      </w:pPr>
    </w:p>
    <w:sectPr w:rsidR="00C50444" w:rsidRPr="00D506B0" w:rsidSect="00B0051F">
      <w:headerReference w:type="even" r:id="rId11"/>
      <w:headerReference w:type="default" r:id="rId12"/>
      <w:footerReference w:type="even" r:id="rId13"/>
      <w:footerReference w:type="default" r:id="rId14"/>
      <w:headerReference w:type="first" r:id="rId15"/>
      <w:footerReference w:type="first" r:id="rId16"/>
      <w:pgSz w:w="11900" w:h="16840" w:code="9"/>
      <w:pgMar w:top="851" w:right="1134" w:bottom="142" w:left="1134" w:header="170" w:footer="454" w:gutter="0"/>
      <w:cols w:space="425"/>
      <w:docGrid w:type="linesAndChars" w:linePitch="297" w:charSpace="-19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FC1AA" w14:textId="77777777" w:rsidR="00307660" w:rsidRDefault="00307660" w:rsidP="004D6FA1">
      <w:r>
        <w:separator/>
      </w:r>
    </w:p>
  </w:endnote>
  <w:endnote w:type="continuationSeparator" w:id="0">
    <w:p w14:paraId="634EB8E1" w14:textId="77777777" w:rsidR="00307660" w:rsidRDefault="00307660" w:rsidP="004D6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Times New Roman (本文のフォント - コンプレ">
    <w:altName w:val="ＭＳ 明朝"/>
    <w:charset w:val="80"/>
    <w:family w:val="roman"/>
    <w:pitch w:val="default"/>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0"/>
      </w:rPr>
      <w:id w:val="-1841845951"/>
      <w:docPartObj>
        <w:docPartGallery w:val="Page Numbers (Bottom of Page)"/>
        <w:docPartUnique/>
      </w:docPartObj>
    </w:sdtPr>
    <w:sdtEndPr>
      <w:rPr>
        <w:rStyle w:val="af0"/>
      </w:rPr>
    </w:sdtEndPr>
    <w:sdtContent>
      <w:p w14:paraId="39766C56" w14:textId="77777777" w:rsidR="00460CF6" w:rsidRDefault="00460CF6">
        <w:pPr>
          <w:pStyle w:val="ae"/>
          <w:framePr w:wrap="none" w:vAnchor="text" w:hAnchor="margin" w:xAlign="center" w:y="1"/>
          <w:ind w:left="210" w:hanging="210"/>
          <w:rPr>
            <w:rStyle w:val="af0"/>
          </w:rPr>
        </w:pPr>
        <w:r>
          <w:rPr>
            <w:rStyle w:val="af0"/>
          </w:rPr>
          <w:fldChar w:fldCharType="begin"/>
        </w:r>
        <w:r>
          <w:rPr>
            <w:rStyle w:val="af0"/>
          </w:rPr>
          <w:instrText xml:space="preserve"> PAGE </w:instrText>
        </w:r>
        <w:r>
          <w:rPr>
            <w:rStyle w:val="af0"/>
          </w:rPr>
          <w:fldChar w:fldCharType="end"/>
        </w:r>
      </w:p>
    </w:sdtContent>
  </w:sdt>
  <w:p w14:paraId="0F26E800" w14:textId="77777777" w:rsidR="00460CF6" w:rsidRDefault="00460CF6">
    <w:pPr>
      <w:pStyle w:val="ae"/>
      <w:ind w:left="210" w:hanging="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F5DF5" w14:textId="1F308139" w:rsidR="006E3A2A" w:rsidRPr="006E3A2A" w:rsidRDefault="006E3A2A">
    <w:pPr>
      <w:pStyle w:val="ae"/>
      <w:jc w:val="center"/>
      <w:rPr>
        <w:rFonts w:ascii="BIZ UDPゴシック" w:eastAsia="BIZ UDPゴシック" w:hAnsi="BIZ UDPゴシック"/>
        <w:sz w:val="24"/>
        <w:szCs w:val="32"/>
      </w:rPr>
    </w:pPr>
  </w:p>
  <w:p w14:paraId="11945DAB" w14:textId="77777777" w:rsidR="006E3A2A" w:rsidRDefault="006E3A2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D4BB6" w14:textId="77777777" w:rsidR="00460CF6" w:rsidRDefault="00460CF6">
    <w:pPr>
      <w:pStyle w:val="ae"/>
      <w:ind w:left="210" w:hanging="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D592A" w14:textId="77777777" w:rsidR="00307660" w:rsidRDefault="00307660" w:rsidP="004D6FA1">
      <w:r>
        <w:separator/>
      </w:r>
    </w:p>
  </w:footnote>
  <w:footnote w:type="continuationSeparator" w:id="0">
    <w:p w14:paraId="7BAD7A07" w14:textId="77777777" w:rsidR="00307660" w:rsidRDefault="00307660" w:rsidP="004D6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346B5" w14:textId="77777777" w:rsidR="00460CF6" w:rsidRDefault="00460CF6">
    <w:pPr>
      <w:pStyle w:val="ac"/>
      <w:ind w:left="210" w:hanging="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B77E1" w14:textId="77777777" w:rsidR="00460CF6" w:rsidRDefault="00460CF6">
    <w:pPr>
      <w:pStyle w:val="ac"/>
      <w:ind w:left="210" w:hanging="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7504B" w14:textId="77777777" w:rsidR="00460CF6" w:rsidRDefault="00460CF6">
    <w:pPr>
      <w:pStyle w:val="ac"/>
      <w:ind w:left="210" w:hanging="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0AB3"/>
    <w:multiLevelType w:val="hybridMultilevel"/>
    <w:tmpl w:val="14A69FF0"/>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53C73F1"/>
    <w:multiLevelType w:val="hybridMultilevel"/>
    <w:tmpl w:val="5DAC2086"/>
    <w:lvl w:ilvl="0" w:tplc="407C5E9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2B0A9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F3C6B41"/>
    <w:multiLevelType w:val="hybridMultilevel"/>
    <w:tmpl w:val="5EE040C8"/>
    <w:lvl w:ilvl="0" w:tplc="FFFFFFFF">
      <w:start w:val="1"/>
      <w:numFmt w:val="decimal"/>
      <w:lvlText w:val="（%1）"/>
      <w:lvlJc w:val="left"/>
      <w:pPr>
        <w:tabs>
          <w:tab w:val="num" w:pos="1770"/>
        </w:tabs>
        <w:ind w:left="1770" w:hanging="720"/>
      </w:pPr>
      <w:rPr>
        <w:rFonts w:hint="default"/>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F17EE6"/>
    <w:multiLevelType w:val="hybridMultilevel"/>
    <w:tmpl w:val="3EDCD4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666E1A"/>
    <w:multiLevelType w:val="hybridMultilevel"/>
    <w:tmpl w:val="F26E2302"/>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6" w15:restartNumberingAfterBreak="0">
    <w:nsid w:val="277B4287"/>
    <w:multiLevelType w:val="hybridMultilevel"/>
    <w:tmpl w:val="D850FE3C"/>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7" w15:restartNumberingAfterBreak="0">
    <w:nsid w:val="28C009E1"/>
    <w:multiLevelType w:val="hybridMultilevel"/>
    <w:tmpl w:val="05944E60"/>
    <w:lvl w:ilvl="0" w:tplc="FFFFFFFF">
      <w:start w:val="1"/>
      <w:numFmt w:val="decimalFullWidth"/>
      <w:lvlText w:val="（%1）"/>
      <w:lvlJc w:val="left"/>
      <w:pPr>
        <w:tabs>
          <w:tab w:val="num" w:pos="720"/>
        </w:tabs>
        <w:ind w:left="720" w:hanging="720"/>
      </w:pPr>
      <w:rPr>
        <w:rFonts w:hint="eastAsia"/>
      </w:rPr>
    </w:lvl>
    <w:lvl w:ilvl="1" w:tplc="FFFFFFFF">
      <w:start w:val="1"/>
      <w:numFmt w:val="aiueoFullWidth"/>
      <w:lvlText w:val="(%2)"/>
      <w:lvlJc w:val="left"/>
      <w:pPr>
        <w:tabs>
          <w:tab w:val="num" w:pos="840"/>
        </w:tabs>
        <w:ind w:left="840" w:hanging="420"/>
      </w:pPr>
    </w:lvl>
    <w:lvl w:ilvl="2" w:tplc="FFFFFFFF">
      <w:start w:val="1"/>
      <w:numFmt w:val="decimalEnclosedCircle"/>
      <w:lvlText w:val="%3"/>
      <w:lvlJc w:val="left"/>
      <w:pPr>
        <w:tabs>
          <w:tab w:val="num" w:pos="1260"/>
        </w:tabs>
        <w:ind w:left="1260" w:hanging="420"/>
      </w:pPr>
    </w:lvl>
    <w:lvl w:ilvl="3" w:tplc="FFFFFFFF">
      <w:start w:val="1"/>
      <w:numFmt w:val="decimal"/>
      <w:lvlText w:val="%4."/>
      <w:lvlJc w:val="left"/>
      <w:pPr>
        <w:tabs>
          <w:tab w:val="num" w:pos="1680"/>
        </w:tabs>
        <w:ind w:left="1680" w:hanging="420"/>
      </w:pPr>
    </w:lvl>
    <w:lvl w:ilvl="4" w:tplc="FFFFFFFF">
      <w:start w:val="1"/>
      <w:numFmt w:val="aiueoFullWidth"/>
      <w:lvlText w:val="(%5)"/>
      <w:lvlJc w:val="left"/>
      <w:pPr>
        <w:tabs>
          <w:tab w:val="num" w:pos="2100"/>
        </w:tabs>
        <w:ind w:left="2100" w:hanging="420"/>
      </w:pPr>
    </w:lvl>
    <w:lvl w:ilvl="5" w:tplc="FFFFFFFF">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8" w15:restartNumberingAfterBreak="0">
    <w:nsid w:val="28F86EF6"/>
    <w:multiLevelType w:val="hybridMultilevel"/>
    <w:tmpl w:val="D3A60DC2"/>
    <w:lvl w:ilvl="0" w:tplc="FFFFFFFF">
      <w:numFmt w:val="bullet"/>
      <w:lvlText w:val="□"/>
      <w:lvlJc w:val="left"/>
      <w:pPr>
        <w:ind w:left="564" w:hanging="360"/>
      </w:pPr>
      <w:rPr>
        <w:rFonts w:ascii="ＭＳ 明朝" w:eastAsia="ＭＳ 明朝" w:hAnsi="ＭＳ 明朝" w:cs="Times New Roman" w:hint="eastAsia"/>
      </w:rPr>
    </w:lvl>
    <w:lvl w:ilvl="1" w:tplc="FFFFFFFF" w:tentative="1">
      <w:start w:val="1"/>
      <w:numFmt w:val="bullet"/>
      <w:lvlText w:val=""/>
      <w:lvlJc w:val="left"/>
      <w:pPr>
        <w:ind w:left="1084" w:hanging="440"/>
      </w:pPr>
      <w:rPr>
        <w:rFonts w:ascii="Wingdings" w:hAnsi="Wingdings" w:hint="default"/>
      </w:rPr>
    </w:lvl>
    <w:lvl w:ilvl="2" w:tplc="FFFFFFFF" w:tentative="1">
      <w:start w:val="1"/>
      <w:numFmt w:val="bullet"/>
      <w:lvlText w:val=""/>
      <w:lvlJc w:val="left"/>
      <w:pPr>
        <w:ind w:left="1524" w:hanging="440"/>
      </w:pPr>
      <w:rPr>
        <w:rFonts w:ascii="Wingdings" w:hAnsi="Wingdings" w:hint="default"/>
      </w:rPr>
    </w:lvl>
    <w:lvl w:ilvl="3" w:tplc="FFFFFFFF" w:tentative="1">
      <w:start w:val="1"/>
      <w:numFmt w:val="bullet"/>
      <w:lvlText w:val=""/>
      <w:lvlJc w:val="left"/>
      <w:pPr>
        <w:ind w:left="1964" w:hanging="440"/>
      </w:pPr>
      <w:rPr>
        <w:rFonts w:ascii="Wingdings" w:hAnsi="Wingdings" w:hint="default"/>
      </w:rPr>
    </w:lvl>
    <w:lvl w:ilvl="4" w:tplc="FFFFFFFF" w:tentative="1">
      <w:start w:val="1"/>
      <w:numFmt w:val="bullet"/>
      <w:lvlText w:val=""/>
      <w:lvlJc w:val="left"/>
      <w:pPr>
        <w:ind w:left="2404" w:hanging="440"/>
      </w:pPr>
      <w:rPr>
        <w:rFonts w:ascii="Wingdings" w:hAnsi="Wingdings" w:hint="default"/>
      </w:rPr>
    </w:lvl>
    <w:lvl w:ilvl="5" w:tplc="FFFFFFFF" w:tentative="1">
      <w:start w:val="1"/>
      <w:numFmt w:val="bullet"/>
      <w:lvlText w:val=""/>
      <w:lvlJc w:val="left"/>
      <w:pPr>
        <w:ind w:left="2844" w:hanging="440"/>
      </w:pPr>
      <w:rPr>
        <w:rFonts w:ascii="Wingdings" w:hAnsi="Wingdings" w:hint="default"/>
      </w:rPr>
    </w:lvl>
    <w:lvl w:ilvl="6" w:tplc="FFFFFFFF" w:tentative="1">
      <w:start w:val="1"/>
      <w:numFmt w:val="bullet"/>
      <w:lvlText w:val=""/>
      <w:lvlJc w:val="left"/>
      <w:pPr>
        <w:ind w:left="3284" w:hanging="440"/>
      </w:pPr>
      <w:rPr>
        <w:rFonts w:ascii="Wingdings" w:hAnsi="Wingdings" w:hint="default"/>
      </w:rPr>
    </w:lvl>
    <w:lvl w:ilvl="7" w:tplc="FFFFFFFF" w:tentative="1">
      <w:start w:val="1"/>
      <w:numFmt w:val="bullet"/>
      <w:lvlText w:val=""/>
      <w:lvlJc w:val="left"/>
      <w:pPr>
        <w:ind w:left="3724" w:hanging="440"/>
      </w:pPr>
      <w:rPr>
        <w:rFonts w:ascii="Wingdings" w:hAnsi="Wingdings" w:hint="default"/>
      </w:rPr>
    </w:lvl>
    <w:lvl w:ilvl="8" w:tplc="FFFFFFFF" w:tentative="1">
      <w:start w:val="1"/>
      <w:numFmt w:val="bullet"/>
      <w:lvlText w:val=""/>
      <w:lvlJc w:val="left"/>
      <w:pPr>
        <w:ind w:left="4164" w:hanging="440"/>
      </w:pPr>
      <w:rPr>
        <w:rFonts w:ascii="Wingdings" w:hAnsi="Wingdings" w:hint="default"/>
      </w:rPr>
    </w:lvl>
  </w:abstractNum>
  <w:abstractNum w:abstractNumId="9" w15:restartNumberingAfterBreak="0">
    <w:nsid w:val="29416070"/>
    <w:multiLevelType w:val="hybridMultilevel"/>
    <w:tmpl w:val="662C0996"/>
    <w:lvl w:ilvl="0" w:tplc="FFFFFFFF">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3131603C"/>
    <w:multiLevelType w:val="hybridMultilevel"/>
    <w:tmpl w:val="CDE2EE6E"/>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1" w15:restartNumberingAfterBreak="0">
    <w:nsid w:val="314438AF"/>
    <w:multiLevelType w:val="hybridMultilevel"/>
    <w:tmpl w:val="2674993E"/>
    <w:lvl w:ilvl="0" w:tplc="FFFFFFFF">
      <w:start w:val="8"/>
      <w:numFmt w:val="bullet"/>
      <w:lvlText w:val="・"/>
      <w:lvlJc w:val="left"/>
      <w:pPr>
        <w:tabs>
          <w:tab w:val="num" w:pos="360"/>
        </w:tabs>
        <w:ind w:left="360" w:hanging="360"/>
      </w:pPr>
      <w:rPr>
        <w:rFonts w:ascii="ＭＳ 明朝" w:eastAsia="ＭＳ 明朝" w:hAnsi="ＭＳ 明朝" w:cs="Times New Roman" w:hint="eastAsia"/>
        <w:sz w:val="16"/>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58B53DD"/>
    <w:multiLevelType w:val="hybridMultilevel"/>
    <w:tmpl w:val="0992A562"/>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3" w15:restartNumberingAfterBreak="0">
    <w:nsid w:val="35EF623F"/>
    <w:multiLevelType w:val="hybridMultilevel"/>
    <w:tmpl w:val="B47EFBA6"/>
    <w:lvl w:ilvl="0" w:tplc="FFFFFFFF">
      <w:start w:val="1"/>
      <w:numFmt w:val="decimal"/>
      <w:lvlText w:val="(%1)"/>
      <w:lvlJc w:val="left"/>
      <w:pPr>
        <w:tabs>
          <w:tab w:val="num" w:pos="690"/>
        </w:tabs>
        <w:ind w:left="690" w:hanging="48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4" w15:restartNumberingAfterBreak="0">
    <w:nsid w:val="3EC72086"/>
    <w:multiLevelType w:val="hybridMultilevel"/>
    <w:tmpl w:val="C9CE616C"/>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5" w15:restartNumberingAfterBreak="0">
    <w:nsid w:val="4EB96030"/>
    <w:multiLevelType w:val="hybridMultilevel"/>
    <w:tmpl w:val="CEA66E48"/>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6" w15:restartNumberingAfterBreak="0">
    <w:nsid w:val="4F900D01"/>
    <w:multiLevelType w:val="hybridMultilevel"/>
    <w:tmpl w:val="0F6C0F10"/>
    <w:lvl w:ilvl="0" w:tplc="FFFFFFFF">
      <w:start w:val="1"/>
      <w:numFmt w:val="decimal"/>
      <w:lvlText w:val="（%1）"/>
      <w:lvlJc w:val="left"/>
      <w:pPr>
        <w:tabs>
          <w:tab w:val="num" w:pos="1770"/>
        </w:tabs>
        <w:ind w:left="1770" w:hanging="720"/>
      </w:pPr>
      <w:rPr>
        <w:rFonts w:hint="eastAsia"/>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17" w15:restartNumberingAfterBreak="0">
    <w:nsid w:val="54E51497"/>
    <w:multiLevelType w:val="hybridMultilevel"/>
    <w:tmpl w:val="CDDACDE8"/>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8" w15:restartNumberingAfterBreak="0">
    <w:nsid w:val="564853FD"/>
    <w:multiLevelType w:val="hybridMultilevel"/>
    <w:tmpl w:val="B20AE09E"/>
    <w:lvl w:ilvl="0" w:tplc="FFFFFFFF">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8074888"/>
    <w:multiLevelType w:val="hybridMultilevel"/>
    <w:tmpl w:val="31AE2E2E"/>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0" w15:restartNumberingAfterBreak="0">
    <w:nsid w:val="5A9F5619"/>
    <w:multiLevelType w:val="hybridMultilevel"/>
    <w:tmpl w:val="7E34027E"/>
    <w:lvl w:ilvl="0" w:tplc="FFFFFFFF">
      <w:start w:val="3"/>
      <w:numFmt w:val="bullet"/>
      <w:lvlText w:val="・"/>
      <w:lvlJc w:val="left"/>
      <w:pPr>
        <w:tabs>
          <w:tab w:val="num" w:pos="1137"/>
        </w:tabs>
        <w:ind w:left="1137" w:hanging="360"/>
      </w:pPr>
      <w:rPr>
        <w:rFonts w:ascii="ＭＳ 明朝" w:eastAsia="ＭＳ 明朝" w:hAnsi="ＭＳ 明朝" w:cs="Times New Roman" w:hint="eastAsia"/>
      </w:rPr>
    </w:lvl>
    <w:lvl w:ilvl="1" w:tplc="FFFFFFFF" w:tentative="1">
      <w:start w:val="1"/>
      <w:numFmt w:val="bullet"/>
      <w:lvlText w:val=""/>
      <w:lvlJc w:val="left"/>
      <w:pPr>
        <w:tabs>
          <w:tab w:val="num" w:pos="1617"/>
        </w:tabs>
        <w:ind w:left="1617" w:hanging="420"/>
      </w:pPr>
      <w:rPr>
        <w:rFonts w:ascii="Wingdings" w:hAnsi="Wingdings" w:hint="default"/>
      </w:rPr>
    </w:lvl>
    <w:lvl w:ilvl="2" w:tplc="FFFFFFFF" w:tentative="1">
      <w:start w:val="1"/>
      <w:numFmt w:val="bullet"/>
      <w:lvlText w:val=""/>
      <w:lvlJc w:val="left"/>
      <w:pPr>
        <w:tabs>
          <w:tab w:val="num" w:pos="2037"/>
        </w:tabs>
        <w:ind w:left="2037" w:hanging="420"/>
      </w:pPr>
      <w:rPr>
        <w:rFonts w:ascii="Wingdings" w:hAnsi="Wingdings" w:hint="default"/>
      </w:rPr>
    </w:lvl>
    <w:lvl w:ilvl="3" w:tplc="FFFFFFFF" w:tentative="1">
      <w:start w:val="1"/>
      <w:numFmt w:val="bullet"/>
      <w:lvlText w:val=""/>
      <w:lvlJc w:val="left"/>
      <w:pPr>
        <w:tabs>
          <w:tab w:val="num" w:pos="2457"/>
        </w:tabs>
        <w:ind w:left="2457" w:hanging="420"/>
      </w:pPr>
      <w:rPr>
        <w:rFonts w:ascii="Wingdings" w:hAnsi="Wingdings" w:hint="default"/>
      </w:rPr>
    </w:lvl>
    <w:lvl w:ilvl="4" w:tplc="FFFFFFFF" w:tentative="1">
      <w:start w:val="1"/>
      <w:numFmt w:val="bullet"/>
      <w:lvlText w:val=""/>
      <w:lvlJc w:val="left"/>
      <w:pPr>
        <w:tabs>
          <w:tab w:val="num" w:pos="2877"/>
        </w:tabs>
        <w:ind w:left="2877" w:hanging="420"/>
      </w:pPr>
      <w:rPr>
        <w:rFonts w:ascii="Wingdings" w:hAnsi="Wingdings" w:hint="default"/>
      </w:rPr>
    </w:lvl>
    <w:lvl w:ilvl="5" w:tplc="FFFFFFFF" w:tentative="1">
      <w:start w:val="1"/>
      <w:numFmt w:val="bullet"/>
      <w:lvlText w:val=""/>
      <w:lvlJc w:val="left"/>
      <w:pPr>
        <w:tabs>
          <w:tab w:val="num" w:pos="3297"/>
        </w:tabs>
        <w:ind w:left="3297" w:hanging="420"/>
      </w:pPr>
      <w:rPr>
        <w:rFonts w:ascii="Wingdings" w:hAnsi="Wingdings" w:hint="default"/>
      </w:rPr>
    </w:lvl>
    <w:lvl w:ilvl="6" w:tplc="FFFFFFFF" w:tentative="1">
      <w:start w:val="1"/>
      <w:numFmt w:val="bullet"/>
      <w:lvlText w:val=""/>
      <w:lvlJc w:val="left"/>
      <w:pPr>
        <w:tabs>
          <w:tab w:val="num" w:pos="3717"/>
        </w:tabs>
        <w:ind w:left="3717" w:hanging="420"/>
      </w:pPr>
      <w:rPr>
        <w:rFonts w:ascii="Wingdings" w:hAnsi="Wingdings" w:hint="default"/>
      </w:rPr>
    </w:lvl>
    <w:lvl w:ilvl="7" w:tplc="FFFFFFFF" w:tentative="1">
      <w:start w:val="1"/>
      <w:numFmt w:val="bullet"/>
      <w:lvlText w:val=""/>
      <w:lvlJc w:val="left"/>
      <w:pPr>
        <w:tabs>
          <w:tab w:val="num" w:pos="4137"/>
        </w:tabs>
        <w:ind w:left="4137" w:hanging="420"/>
      </w:pPr>
      <w:rPr>
        <w:rFonts w:ascii="Wingdings" w:hAnsi="Wingdings" w:hint="default"/>
      </w:rPr>
    </w:lvl>
    <w:lvl w:ilvl="8" w:tplc="FFFFFFFF" w:tentative="1">
      <w:start w:val="1"/>
      <w:numFmt w:val="bullet"/>
      <w:lvlText w:val=""/>
      <w:lvlJc w:val="left"/>
      <w:pPr>
        <w:tabs>
          <w:tab w:val="num" w:pos="4557"/>
        </w:tabs>
        <w:ind w:left="4557" w:hanging="420"/>
      </w:pPr>
      <w:rPr>
        <w:rFonts w:ascii="Wingdings" w:hAnsi="Wingdings" w:hint="default"/>
      </w:rPr>
    </w:lvl>
  </w:abstractNum>
  <w:abstractNum w:abstractNumId="21" w15:restartNumberingAfterBreak="0">
    <w:nsid w:val="61A822C9"/>
    <w:multiLevelType w:val="hybridMultilevel"/>
    <w:tmpl w:val="9ED28D72"/>
    <w:lvl w:ilvl="0" w:tplc="FFFFFFFF">
      <w:start w:val="1"/>
      <w:numFmt w:val="decimalFullWidth"/>
      <w:lvlText w:val="第%1条"/>
      <w:lvlJc w:val="left"/>
      <w:pPr>
        <w:tabs>
          <w:tab w:val="num" w:pos="810"/>
        </w:tabs>
        <w:ind w:left="810" w:hanging="81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2" w15:restartNumberingAfterBreak="0">
    <w:nsid w:val="635627AA"/>
    <w:multiLevelType w:val="hybridMultilevel"/>
    <w:tmpl w:val="19A8B170"/>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3" w15:restartNumberingAfterBreak="0">
    <w:nsid w:val="67A90874"/>
    <w:multiLevelType w:val="hybridMultilevel"/>
    <w:tmpl w:val="B5E246BA"/>
    <w:lvl w:ilvl="0" w:tplc="FFFFFFFF">
      <w:start w:val="1"/>
      <w:numFmt w:val="decimal"/>
      <w:lvlText w:val="(%1)"/>
      <w:lvlJc w:val="left"/>
      <w:pPr>
        <w:tabs>
          <w:tab w:val="num" w:pos="570"/>
        </w:tabs>
        <w:ind w:left="570" w:hanging="36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4" w15:restartNumberingAfterBreak="0">
    <w:nsid w:val="69680A06"/>
    <w:multiLevelType w:val="multilevel"/>
    <w:tmpl w:val="0409001D"/>
    <w:lvl w:ilvl="0">
      <w:start w:val="1"/>
      <w:numFmt w:val="decimal"/>
      <w:pStyle w:val="a"/>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703D2280"/>
    <w:multiLevelType w:val="hybridMultilevel"/>
    <w:tmpl w:val="4A702E0E"/>
    <w:lvl w:ilvl="0" w:tplc="FFFFFFFF">
      <w:start w:val="1"/>
      <w:numFmt w:val="decimal"/>
      <w:lvlText w:val="(%1)"/>
      <w:lvlJc w:val="left"/>
      <w:pPr>
        <w:tabs>
          <w:tab w:val="num" w:pos="585"/>
        </w:tabs>
        <w:ind w:left="585" w:hanging="375"/>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6" w15:restartNumberingAfterBreak="0">
    <w:nsid w:val="76584F5C"/>
    <w:multiLevelType w:val="hybridMultilevel"/>
    <w:tmpl w:val="835E4CA6"/>
    <w:lvl w:ilvl="0" w:tplc="FFFFFFFF">
      <w:start w:val="1"/>
      <w:numFmt w:val="decimal"/>
      <w:lvlText w:val="(%1)"/>
      <w:lvlJc w:val="left"/>
      <w:pPr>
        <w:tabs>
          <w:tab w:val="num" w:pos="615"/>
        </w:tabs>
        <w:ind w:left="615" w:hanging="405"/>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27" w15:restartNumberingAfterBreak="0">
    <w:nsid w:val="79B435B3"/>
    <w:multiLevelType w:val="hybridMultilevel"/>
    <w:tmpl w:val="93AE01B6"/>
    <w:lvl w:ilvl="0" w:tplc="FFFFFFFF">
      <w:start w:val="1"/>
      <w:numFmt w:val="aiueoFullWidth"/>
      <w:lvlText w:val="%1．"/>
      <w:lvlJc w:val="left"/>
      <w:pPr>
        <w:tabs>
          <w:tab w:val="num" w:pos="390"/>
        </w:tabs>
        <w:ind w:left="390" w:hanging="39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8" w15:restartNumberingAfterBreak="0">
    <w:nsid w:val="7C842B65"/>
    <w:multiLevelType w:val="hybridMultilevel"/>
    <w:tmpl w:val="FF10A476"/>
    <w:lvl w:ilvl="0" w:tplc="FFFFFFFF">
      <w:start w:val="2"/>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abstractNumId w:val="24"/>
  </w:num>
  <w:num w:numId="2">
    <w:abstractNumId w:val="2"/>
  </w:num>
  <w:num w:numId="3">
    <w:abstractNumId w:val="1"/>
  </w:num>
  <w:num w:numId="4">
    <w:abstractNumId w:val="4"/>
  </w:num>
  <w:num w:numId="5">
    <w:abstractNumId w:val="20"/>
  </w:num>
  <w:num w:numId="6">
    <w:abstractNumId w:val="23"/>
  </w:num>
  <w:num w:numId="7">
    <w:abstractNumId w:val="7"/>
  </w:num>
  <w:num w:numId="8">
    <w:abstractNumId w:val="12"/>
  </w:num>
  <w:num w:numId="9">
    <w:abstractNumId w:val="10"/>
  </w:num>
  <w:num w:numId="10">
    <w:abstractNumId w:val="14"/>
  </w:num>
  <w:num w:numId="11">
    <w:abstractNumId w:val="22"/>
  </w:num>
  <w:num w:numId="12">
    <w:abstractNumId w:val="17"/>
  </w:num>
  <w:num w:numId="13">
    <w:abstractNumId w:val="27"/>
  </w:num>
  <w:num w:numId="14">
    <w:abstractNumId w:val="0"/>
  </w:num>
  <w:num w:numId="15">
    <w:abstractNumId w:val="25"/>
  </w:num>
  <w:num w:numId="16">
    <w:abstractNumId w:val="6"/>
  </w:num>
  <w:num w:numId="17">
    <w:abstractNumId w:val="13"/>
  </w:num>
  <w:num w:numId="18">
    <w:abstractNumId w:val="9"/>
  </w:num>
  <w:num w:numId="19">
    <w:abstractNumId w:val="3"/>
  </w:num>
  <w:num w:numId="20">
    <w:abstractNumId w:val="16"/>
  </w:num>
  <w:num w:numId="21">
    <w:abstractNumId w:val="19"/>
  </w:num>
  <w:num w:numId="22">
    <w:abstractNumId w:val="15"/>
  </w:num>
  <w:num w:numId="23">
    <w:abstractNumId w:val="5"/>
  </w:num>
  <w:num w:numId="24">
    <w:abstractNumId w:val="26"/>
  </w:num>
  <w:num w:numId="25">
    <w:abstractNumId w:val="11"/>
  </w:num>
  <w:num w:numId="26">
    <w:abstractNumId w:val="18"/>
  </w:num>
  <w:num w:numId="27">
    <w:abstractNumId w:val="21"/>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01"/>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19"/>
    <w:rsid w:val="00000223"/>
    <w:rsid w:val="00000D99"/>
    <w:rsid w:val="000024E7"/>
    <w:rsid w:val="00003E77"/>
    <w:rsid w:val="000071A5"/>
    <w:rsid w:val="0000727B"/>
    <w:rsid w:val="00007425"/>
    <w:rsid w:val="00007CB0"/>
    <w:rsid w:val="00011021"/>
    <w:rsid w:val="00011511"/>
    <w:rsid w:val="0001291C"/>
    <w:rsid w:val="000137B5"/>
    <w:rsid w:val="000138DB"/>
    <w:rsid w:val="00013C3B"/>
    <w:rsid w:val="00014F1D"/>
    <w:rsid w:val="00015D36"/>
    <w:rsid w:val="0001638E"/>
    <w:rsid w:val="0001650F"/>
    <w:rsid w:val="0001686E"/>
    <w:rsid w:val="000234EF"/>
    <w:rsid w:val="00024A3E"/>
    <w:rsid w:val="0003027A"/>
    <w:rsid w:val="000333AE"/>
    <w:rsid w:val="00033B0A"/>
    <w:rsid w:val="00034A03"/>
    <w:rsid w:val="00035720"/>
    <w:rsid w:val="000360F7"/>
    <w:rsid w:val="00036664"/>
    <w:rsid w:val="00037213"/>
    <w:rsid w:val="000372C1"/>
    <w:rsid w:val="000374F7"/>
    <w:rsid w:val="00037B77"/>
    <w:rsid w:val="00037BAB"/>
    <w:rsid w:val="00037FE8"/>
    <w:rsid w:val="00040518"/>
    <w:rsid w:val="00042EB1"/>
    <w:rsid w:val="00045717"/>
    <w:rsid w:val="000459DC"/>
    <w:rsid w:val="00045C41"/>
    <w:rsid w:val="00047651"/>
    <w:rsid w:val="000502D7"/>
    <w:rsid w:val="00051403"/>
    <w:rsid w:val="00051E82"/>
    <w:rsid w:val="00052491"/>
    <w:rsid w:val="00052B27"/>
    <w:rsid w:val="00053161"/>
    <w:rsid w:val="000551AC"/>
    <w:rsid w:val="00055A79"/>
    <w:rsid w:val="00060455"/>
    <w:rsid w:val="00061F0F"/>
    <w:rsid w:val="00062436"/>
    <w:rsid w:val="0006253E"/>
    <w:rsid w:val="00063415"/>
    <w:rsid w:val="0006518F"/>
    <w:rsid w:val="00065432"/>
    <w:rsid w:val="000657BA"/>
    <w:rsid w:val="0006612D"/>
    <w:rsid w:val="000676C3"/>
    <w:rsid w:val="00067F81"/>
    <w:rsid w:val="000700B5"/>
    <w:rsid w:val="00070171"/>
    <w:rsid w:val="00070779"/>
    <w:rsid w:val="00070AED"/>
    <w:rsid w:val="00072005"/>
    <w:rsid w:val="000745AD"/>
    <w:rsid w:val="00074A47"/>
    <w:rsid w:val="00076DB1"/>
    <w:rsid w:val="00077B47"/>
    <w:rsid w:val="00080444"/>
    <w:rsid w:val="00080B1D"/>
    <w:rsid w:val="00080D43"/>
    <w:rsid w:val="000817A8"/>
    <w:rsid w:val="00083603"/>
    <w:rsid w:val="00083AF4"/>
    <w:rsid w:val="00084F33"/>
    <w:rsid w:val="00085A3C"/>
    <w:rsid w:val="00086EE0"/>
    <w:rsid w:val="0008704A"/>
    <w:rsid w:val="00087F5F"/>
    <w:rsid w:val="0009055E"/>
    <w:rsid w:val="000908CA"/>
    <w:rsid w:val="00090B36"/>
    <w:rsid w:val="00092348"/>
    <w:rsid w:val="0009314F"/>
    <w:rsid w:val="000951E8"/>
    <w:rsid w:val="000960A2"/>
    <w:rsid w:val="00096E01"/>
    <w:rsid w:val="00097815"/>
    <w:rsid w:val="00097AA5"/>
    <w:rsid w:val="000A09DA"/>
    <w:rsid w:val="000A0C6F"/>
    <w:rsid w:val="000A15E3"/>
    <w:rsid w:val="000A17D1"/>
    <w:rsid w:val="000A2884"/>
    <w:rsid w:val="000A2B10"/>
    <w:rsid w:val="000A514F"/>
    <w:rsid w:val="000A549E"/>
    <w:rsid w:val="000A6FE1"/>
    <w:rsid w:val="000A7025"/>
    <w:rsid w:val="000A70BA"/>
    <w:rsid w:val="000B0591"/>
    <w:rsid w:val="000B0F83"/>
    <w:rsid w:val="000B156C"/>
    <w:rsid w:val="000B15CB"/>
    <w:rsid w:val="000B239F"/>
    <w:rsid w:val="000B2E98"/>
    <w:rsid w:val="000B3D49"/>
    <w:rsid w:val="000B3D79"/>
    <w:rsid w:val="000B685E"/>
    <w:rsid w:val="000B6CBB"/>
    <w:rsid w:val="000C046A"/>
    <w:rsid w:val="000C17A9"/>
    <w:rsid w:val="000C196D"/>
    <w:rsid w:val="000C2902"/>
    <w:rsid w:val="000C2B43"/>
    <w:rsid w:val="000C3A63"/>
    <w:rsid w:val="000C3EB5"/>
    <w:rsid w:val="000C3ECA"/>
    <w:rsid w:val="000C57E7"/>
    <w:rsid w:val="000C5898"/>
    <w:rsid w:val="000C5B55"/>
    <w:rsid w:val="000C6062"/>
    <w:rsid w:val="000C6AF4"/>
    <w:rsid w:val="000D0E4C"/>
    <w:rsid w:val="000D1183"/>
    <w:rsid w:val="000D1870"/>
    <w:rsid w:val="000D1A1E"/>
    <w:rsid w:val="000D2D19"/>
    <w:rsid w:val="000D3AC1"/>
    <w:rsid w:val="000D3B75"/>
    <w:rsid w:val="000D3BA3"/>
    <w:rsid w:val="000D479B"/>
    <w:rsid w:val="000E04DF"/>
    <w:rsid w:val="000E08E4"/>
    <w:rsid w:val="000E253F"/>
    <w:rsid w:val="000E30CD"/>
    <w:rsid w:val="000E3186"/>
    <w:rsid w:val="000E4154"/>
    <w:rsid w:val="000E4914"/>
    <w:rsid w:val="000E53DD"/>
    <w:rsid w:val="000E54B9"/>
    <w:rsid w:val="000E56CC"/>
    <w:rsid w:val="000E6A8C"/>
    <w:rsid w:val="000E7379"/>
    <w:rsid w:val="000E7C90"/>
    <w:rsid w:val="000F0D86"/>
    <w:rsid w:val="000F4280"/>
    <w:rsid w:val="000F4B3A"/>
    <w:rsid w:val="000F4DCC"/>
    <w:rsid w:val="000F64D9"/>
    <w:rsid w:val="000F7911"/>
    <w:rsid w:val="001000C8"/>
    <w:rsid w:val="001005E0"/>
    <w:rsid w:val="001015FB"/>
    <w:rsid w:val="001019F2"/>
    <w:rsid w:val="00102D99"/>
    <w:rsid w:val="001042B5"/>
    <w:rsid w:val="001042BB"/>
    <w:rsid w:val="00105DC1"/>
    <w:rsid w:val="0010686A"/>
    <w:rsid w:val="0010706D"/>
    <w:rsid w:val="001074ED"/>
    <w:rsid w:val="001100ED"/>
    <w:rsid w:val="00111736"/>
    <w:rsid w:val="00111B2A"/>
    <w:rsid w:val="001127A1"/>
    <w:rsid w:val="0011388B"/>
    <w:rsid w:val="00114F97"/>
    <w:rsid w:val="00115555"/>
    <w:rsid w:val="00115A32"/>
    <w:rsid w:val="001165CE"/>
    <w:rsid w:val="00117033"/>
    <w:rsid w:val="00117E74"/>
    <w:rsid w:val="00120242"/>
    <w:rsid w:val="00124BBF"/>
    <w:rsid w:val="00125B66"/>
    <w:rsid w:val="00126139"/>
    <w:rsid w:val="00127734"/>
    <w:rsid w:val="00127E84"/>
    <w:rsid w:val="0013140B"/>
    <w:rsid w:val="00131489"/>
    <w:rsid w:val="001330B5"/>
    <w:rsid w:val="001335F5"/>
    <w:rsid w:val="00134AC5"/>
    <w:rsid w:val="00135C23"/>
    <w:rsid w:val="00136987"/>
    <w:rsid w:val="0013795D"/>
    <w:rsid w:val="00137ADF"/>
    <w:rsid w:val="001406AA"/>
    <w:rsid w:val="00140E04"/>
    <w:rsid w:val="00141345"/>
    <w:rsid w:val="001426DB"/>
    <w:rsid w:val="00144614"/>
    <w:rsid w:val="00145D43"/>
    <w:rsid w:val="001460B2"/>
    <w:rsid w:val="001466A7"/>
    <w:rsid w:val="00147810"/>
    <w:rsid w:val="00147C61"/>
    <w:rsid w:val="001502BB"/>
    <w:rsid w:val="00150DB0"/>
    <w:rsid w:val="00151071"/>
    <w:rsid w:val="0015589E"/>
    <w:rsid w:val="00156025"/>
    <w:rsid w:val="001568B3"/>
    <w:rsid w:val="001576AA"/>
    <w:rsid w:val="001607BA"/>
    <w:rsid w:val="00161118"/>
    <w:rsid w:val="00162099"/>
    <w:rsid w:val="001622B9"/>
    <w:rsid w:val="00162306"/>
    <w:rsid w:val="0016238A"/>
    <w:rsid w:val="00162A69"/>
    <w:rsid w:val="00162B36"/>
    <w:rsid w:val="001630A6"/>
    <w:rsid w:val="00163E56"/>
    <w:rsid w:val="00164A57"/>
    <w:rsid w:val="00165279"/>
    <w:rsid w:val="001654FB"/>
    <w:rsid w:val="0016553D"/>
    <w:rsid w:val="0016580C"/>
    <w:rsid w:val="00165B30"/>
    <w:rsid w:val="00166007"/>
    <w:rsid w:val="001705FD"/>
    <w:rsid w:val="00171B40"/>
    <w:rsid w:val="001726C5"/>
    <w:rsid w:val="001737C9"/>
    <w:rsid w:val="00173961"/>
    <w:rsid w:val="001756A7"/>
    <w:rsid w:val="001762CD"/>
    <w:rsid w:val="001778FF"/>
    <w:rsid w:val="00180AFA"/>
    <w:rsid w:val="00181551"/>
    <w:rsid w:val="0018162E"/>
    <w:rsid w:val="00181CD4"/>
    <w:rsid w:val="00182691"/>
    <w:rsid w:val="00184B44"/>
    <w:rsid w:val="00185D93"/>
    <w:rsid w:val="00185E74"/>
    <w:rsid w:val="001871B9"/>
    <w:rsid w:val="0019022A"/>
    <w:rsid w:val="00191079"/>
    <w:rsid w:val="00191510"/>
    <w:rsid w:val="00191C12"/>
    <w:rsid w:val="001925C7"/>
    <w:rsid w:val="001932F3"/>
    <w:rsid w:val="00193BBB"/>
    <w:rsid w:val="00193FA6"/>
    <w:rsid w:val="00194C58"/>
    <w:rsid w:val="00194EA9"/>
    <w:rsid w:val="001951EE"/>
    <w:rsid w:val="00195BF4"/>
    <w:rsid w:val="00195D9F"/>
    <w:rsid w:val="00196097"/>
    <w:rsid w:val="00196B4A"/>
    <w:rsid w:val="00196ED3"/>
    <w:rsid w:val="001A0252"/>
    <w:rsid w:val="001A0B66"/>
    <w:rsid w:val="001A12B0"/>
    <w:rsid w:val="001A1B98"/>
    <w:rsid w:val="001A2532"/>
    <w:rsid w:val="001A2A02"/>
    <w:rsid w:val="001A3770"/>
    <w:rsid w:val="001A4A96"/>
    <w:rsid w:val="001A7F35"/>
    <w:rsid w:val="001B0EF1"/>
    <w:rsid w:val="001B227C"/>
    <w:rsid w:val="001B28BB"/>
    <w:rsid w:val="001B344E"/>
    <w:rsid w:val="001B518E"/>
    <w:rsid w:val="001B6BC9"/>
    <w:rsid w:val="001B6E7B"/>
    <w:rsid w:val="001B7654"/>
    <w:rsid w:val="001C0734"/>
    <w:rsid w:val="001C20D4"/>
    <w:rsid w:val="001C2A35"/>
    <w:rsid w:val="001C2B26"/>
    <w:rsid w:val="001C3820"/>
    <w:rsid w:val="001C39E5"/>
    <w:rsid w:val="001C3A86"/>
    <w:rsid w:val="001C4211"/>
    <w:rsid w:val="001C528A"/>
    <w:rsid w:val="001C6C9F"/>
    <w:rsid w:val="001D0C71"/>
    <w:rsid w:val="001D0EFA"/>
    <w:rsid w:val="001D2219"/>
    <w:rsid w:val="001D4047"/>
    <w:rsid w:val="001D42EE"/>
    <w:rsid w:val="001D56A7"/>
    <w:rsid w:val="001D56F4"/>
    <w:rsid w:val="001D5E08"/>
    <w:rsid w:val="001D642E"/>
    <w:rsid w:val="001D6B80"/>
    <w:rsid w:val="001D6C43"/>
    <w:rsid w:val="001D6FD5"/>
    <w:rsid w:val="001D7A68"/>
    <w:rsid w:val="001D7B22"/>
    <w:rsid w:val="001E08EF"/>
    <w:rsid w:val="001E229A"/>
    <w:rsid w:val="001E459C"/>
    <w:rsid w:val="001E4B20"/>
    <w:rsid w:val="001E4D44"/>
    <w:rsid w:val="001E7A91"/>
    <w:rsid w:val="001F0FFE"/>
    <w:rsid w:val="001F1F5E"/>
    <w:rsid w:val="001F34CD"/>
    <w:rsid w:val="001F36D8"/>
    <w:rsid w:val="001F3819"/>
    <w:rsid w:val="001F3B84"/>
    <w:rsid w:val="001F5D26"/>
    <w:rsid w:val="00200863"/>
    <w:rsid w:val="00201051"/>
    <w:rsid w:val="0020260D"/>
    <w:rsid w:val="00202C55"/>
    <w:rsid w:val="0020495C"/>
    <w:rsid w:val="00204B10"/>
    <w:rsid w:val="00205906"/>
    <w:rsid w:val="00205D37"/>
    <w:rsid w:val="002069B8"/>
    <w:rsid w:val="00206B82"/>
    <w:rsid w:val="00210030"/>
    <w:rsid w:val="002101AB"/>
    <w:rsid w:val="002106CA"/>
    <w:rsid w:val="00210FE1"/>
    <w:rsid w:val="00213259"/>
    <w:rsid w:val="00213B20"/>
    <w:rsid w:val="00214980"/>
    <w:rsid w:val="00214FB9"/>
    <w:rsid w:val="00216DB3"/>
    <w:rsid w:val="0021780A"/>
    <w:rsid w:val="0022090A"/>
    <w:rsid w:val="0022180A"/>
    <w:rsid w:val="002229D5"/>
    <w:rsid w:val="00223219"/>
    <w:rsid w:val="00223841"/>
    <w:rsid w:val="0022507B"/>
    <w:rsid w:val="0022508B"/>
    <w:rsid w:val="00225ECD"/>
    <w:rsid w:val="00226773"/>
    <w:rsid w:val="002270E0"/>
    <w:rsid w:val="0022752C"/>
    <w:rsid w:val="00231AB7"/>
    <w:rsid w:val="00231F25"/>
    <w:rsid w:val="002323FB"/>
    <w:rsid w:val="00232585"/>
    <w:rsid w:val="00232780"/>
    <w:rsid w:val="00232FE9"/>
    <w:rsid w:val="002341DE"/>
    <w:rsid w:val="00234B6B"/>
    <w:rsid w:val="00236157"/>
    <w:rsid w:val="00236183"/>
    <w:rsid w:val="002368C1"/>
    <w:rsid w:val="00236CCC"/>
    <w:rsid w:val="00237CFC"/>
    <w:rsid w:val="002403F9"/>
    <w:rsid w:val="002407FE"/>
    <w:rsid w:val="00241349"/>
    <w:rsid w:val="002435B1"/>
    <w:rsid w:val="0024542B"/>
    <w:rsid w:val="002457AB"/>
    <w:rsid w:val="00246EA6"/>
    <w:rsid w:val="00247F33"/>
    <w:rsid w:val="0025002C"/>
    <w:rsid w:val="00250819"/>
    <w:rsid w:val="0025173A"/>
    <w:rsid w:val="00252A00"/>
    <w:rsid w:val="002539E4"/>
    <w:rsid w:val="00253BA4"/>
    <w:rsid w:val="002540C3"/>
    <w:rsid w:val="002544D1"/>
    <w:rsid w:val="00254636"/>
    <w:rsid w:val="00254773"/>
    <w:rsid w:val="00256003"/>
    <w:rsid w:val="00256695"/>
    <w:rsid w:val="0025784B"/>
    <w:rsid w:val="002615BA"/>
    <w:rsid w:val="00261733"/>
    <w:rsid w:val="002618BC"/>
    <w:rsid w:val="00262AE4"/>
    <w:rsid w:val="002648B0"/>
    <w:rsid w:val="002662A2"/>
    <w:rsid w:val="00267823"/>
    <w:rsid w:val="00270340"/>
    <w:rsid w:val="0027065B"/>
    <w:rsid w:val="002712EB"/>
    <w:rsid w:val="002741D1"/>
    <w:rsid w:val="00274530"/>
    <w:rsid w:val="00275AF8"/>
    <w:rsid w:val="00275F4B"/>
    <w:rsid w:val="00276771"/>
    <w:rsid w:val="00280A12"/>
    <w:rsid w:val="00280CE0"/>
    <w:rsid w:val="0028219A"/>
    <w:rsid w:val="00282EBA"/>
    <w:rsid w:val="00285D68"/>
    <w:rsid w:val="002863E8"/>
    <w:rsid w:val="00286470"/>
    <w:rsid w:val="00287AE7"/>
    <w:rsid w:val="00293145"/>
    <w:rsid w:val="00293226"/>
    <w:rsid w:val="002935A1"/>
    <w:rsid w:val="00294379"/>
    <w:rsid w:val="00296430"/>
    <w:rsid w:val="00297DCE"/>
    <w:rsid w:val="002A04EA"/>
    <w:rsid w:val="002A0A46"/>
    <w:rsid w:val="002A0AE2"/>
    <w:rsid w:val="002A1AFF"/>
    <w:rsid w:val="002A4D5E"/>
    <w:rsid w:val="002A50F6"/>
    <w:rsid w:val="002A5508"/>
    <w:rsid w:val="002A623C"/>
    <w:rsid w:val="002A7506"/>
    <w:rsid w:val="002A7B52"/>
    <w:rsid w:val="002A7EB6"/>
    <w:rsid w:val="002B00E5"/>
    <w:rsid w:val="002B119F"/>
    <w:rsid w:val="002B1615"/>
    <w:rsid w:val="002B18F7"/>
    <w:rsid w:val="002B3A15"/>
    <w:rsid w:val="002B4660"/>
    <w:rsid w:val="002B4701"/>
    <w:rsid w:val="002B5E59"/>
    <w:rsid w:val="002B6B88"/>
    <w:rsid w:val="002B7FA1"/>
    <w:rsid w:val="002C005A"/>
    <w:rsid w:val="002C0EC6"/>
    <w:rsid w:val="002C0F85"/>
    <w:rsid w:val="002C1633"/>
    <w:rsid w:val="002C1CFF"/>
    <w:rsid w:val="002C1E49"/>
    <w:rsid w:val="002C2221"/>
    <w:rsid w:val="002C2E2A"/>
    <w:rsid w:val="002C375B"/>
    <w:rsid w:val="002C3860"/>
    <w:rsid w:val="002C4163"/>
    <w:rsid w:val="002C45D7"/>
    <w:rsid w:val="002C68ED"/>
    <w:rsid w:val="002D10E1"/>
    <w:rsid w:val="002D2A3C"/>
    <w:rsid w:val="002D3BE9"/>
    <w:rsid w:val="002D3E70"/>
    <w:rsid w:val="002D4456"/>
    <w:rsid w:val="002D47DE"/>
    <w:rsid w:val="002D4AA0"/>
    <w:rsid w:val="002D5A7B"/>
    <w:rsid w:val="002D5E6F"/>
    <w:rsid w:val="002D74AF"/>
    <w:rsid w:val="002D7EF1"/>
    <w:rsid w:val="002E086D"/>
    <w:rsid w:val="002E0C3A"/>
    <w:rsid w:val="002E0CDE"/>
    <w:rsid w:val="002E1109"/>
    <w:rsid w:val="002E13E0"/>
    <w:rsid w:val="002E2219"/>
    <w:rsid w:val="002E2841"/>
    <w:rsid w:val="002E30E2"/>
    <w:rsid w:val="002E52F5"/>
    <w:rsid w:val="002E5FE0"/>
    <w:rsid w:val="002E61B9"/>
    <w:rsid w:val="002E6584"/>
    <w:rsid w:val="002E6978"/>
    <w:rsid w:val="002E76A1"/>
    <w:rsid w:val="002F1139"/>
    <w:rsid w:val="002F2089"/>
    <w:rsid w:val="002F2326"/>
    <w:rsid w:val="002F28F9"/>
    <w:rsid w:val="002F2BAF"/>
    <w:rsid w:val="002F38D1"/>
    <w:rsid w:val="002F41DB"/>
    <w:rsid w:val="002F4B3C"/>
    <w:rsid w:val="002F4C6A"/>
    <w:rsid w:val="002F4DEF"/>
    <w:rsid w:val="002F50B7"/>
    <w:rsid w:val="002F53B3"/>
    <w:rsid w:val="002F600B"/>
    <w:rsid w:val="002F666E"/>
    <w:rsid w:val="002F6FC2"/>
    <w:rsid w:val="002F7748"/>
    <w:rsid w:val="003004F8"/>
    <w:rsid w:val="003010FA"/>
    <w:rsid w:val="0030252A"/>
    <w:rsid w:val="00303CCA"/>
    <w:rsid w:val="00303D4E"/>
    <w:rsid w:val="00304C4D"/>
    <w:rsid w:val="00305775"/>
    <w:rsid w:val="0030669A"/>
    <w:rsid w:val="00306913"/>
    <w:rsid w:val="00307660"/>
    <w:rsid w:val="00307F64"/>
    <w:rsid w:val="003106BC"/>
    <w:rsid w:val="0031081B"/>
    <w:rsid w:val="0031085D"/>
    <w:rsid w:val="00310A42"/>
    <w:rsid w:val="00311898"/>
    <w:rsid w:val="00313246"/>
    <w:rsid w:val="0031347B"/>
    <w:rsid w:val="0031367C"/>
    <w:rsid w:val="00313BF5"/>
    <w:rsid w:val="00314036"/>
    <w:rsid w:val="0031456C"/>
    <w:rsid w:val="00315958"/>
    <w:rsid w:val="003167D0"/>
    <w:rsid w:val="00316E3F"/>
    <w:rsid w:val="00321B14"/>
    <w:rsid w:val="003226D4"/>
    <w:rsid w:val="00322FFF"/>
    <w:rsid w:val="00323E40"/>
    <w:rsid w:val="00324963"/>
    <w:rsid w:val="00325A13"/>
    <w:rsid w:val="00325FFF"/>
    <w:rsid w:val="0032618D"/>
    <w:rsid w:val="00326E65"/>
    <w:rsid w:val="0032716E"/>
    <w:rsid w:val="00327504"/>
    <w:rsid w:val="003321CE"/>
    <w:rsid w:val="00332314"/>
    <w:rsid w:val="00332428"/>
    <w:rsid w:val="003331CF"/>
    <w:rsid w:val="0033321C"/>
    <w:rsid w:val="00333252"/>
    <w:rsid w:val="00333BF3"/>
    <w:rsid w:val="00333CED"/>
    <w:rsid w:val="00334284"/>
    <w:rsid w:val="003363FB"/>
    <w:rsid w:val="00336AD6"/>
    <w:rsid w:val="00336BFC"/>
    <w:rsid w:val="0033795C"/>
    <w:rsid w:val="00337975"/>
    <w:rsid w:val="003400B9"/>
    <w:rsid w:val="00340542"/>
    <w:rsid w:val="003408B7"/>
    <w:rsid w:val="00341ABE"/>
    <w:rsid w:val="00342DB1"/>
    <w:rsid w:val="00343956"/>
    <w:rsid w:val="00346148"/>
    <w:rsid w:val="00346B95"/>
    <w:rsid w:val="00346F69"/>
    <w:rsid w:val="0034708E"/>
    <w:rsid w:val="00347833"/>
    <w:rsid w:val="0034796C"/>
    <w:rsid w:val="00350566"/>
    <w:rsid w:val="00350608"/>
    <w:rsid w:val="0035075B"/>
    <w:rsid w:val="003528FB"/>
    <w:rsid w:val="003547F1"/>
    <w:rsid w:val="00354A01"/>
    <w:rsid w:val="00354AF8"/>
    <w:rsid w:val="003556F0"/>
    <w:rsid w:val="00355F16"/>
    <w:rsid w:val="00356103"/>
    <w:rsid w:val="00356B9B"/>
    <w:rsid w:val="00356CD6"/>
    <w:rsid w:val="00356FFE"/>
    <w:rsid w:val="00357388"/>
    <w:rsid w:val="00357D54"/>
    <w:rsid w:val="003603E5"/>
    <w:rsid w:val="0036052F"/>
    <w:rsid w:val="00362CB4"/>
    <w:rsid w:val="00363C5F"/>
    <w:rsid w:val="00363E93"/>
    <w:rsid w:val="0036455B"/>
    <w:rsid w:val="00364A41"/>
    <w:rsid w:val="00365C7A"/>
    <w:rsid w:val="00365E1A"/>
    <w:rsid w:val="00366307"/>
    <w:rsid w:val="00366C5F"/>
    <w:rsid w:val="0036775C"/>
    <w:rsid w:val="003677B5"/>
    <w:rsid w:val="00370ABC"/>
    <w:rsid w:val="003714A2"/>
    <w:rsid w:val="00373305"/>
    <w:rsid w:val="00375A56"/>
    <w:rsid w:val="0037663E"/>
    <w:rsid w:val="0037705B"/>
    <w:rsid w:val="00377656"/>
    <w:rsid w:val="00377D59"/>
    <w:rsid w:val="003806B0"/>
    <w:rsid w:val="0038119A"/>
    <w:rsid w:val="00384633"/>
    <w:rsid w:val="0038564A"/>
    <w:rsid w:val="00390680"/>
    <w:rsid w:val="00391D62"/>
    <w:rsid w:val="0039263B"/>
    <w:rsid w:val="00392EB2"/>
    <w:rsid w:val="00393480"/>
    <w:rsid w:val="00393BBA"/>
    <w:rsid w:val="00394448"/>
    <w:rsid w:val="003A030A"/>
    <w:rsid w:val="003A0DCC"/>
    <w:rsid w:val="003A1967"/>
    <w:rsid w:val="003A2AA6"/>
    <w:rsid w:val="003A4495"/>
    <w:rsid w:val="003A455E"/>
    <w:rsid w:val="003A473C"/>
    <w:rsid w:val="003A6248"/>
    <w:rsid w:val="003A6977"/>
    <w:rsid w:val="003A7934"/>
    <w:rsid w:val="003A7E5F"/>
    <w:rsid w:val="003B0416"/>
    <w:rsid w:val="003B1935"/>
    <w:rsid w:val="003B216E"/>
    <w:rsid w:val="003B345F"/>
    <w:rsid w:val="003B34B8"/>
    <w:rsid w:val="003B37C0"/>
    <w:rsid w:val="003B592A"/>
    <w:rsid w:val="003B6740"/>
    <w:rsid w:val="003B6874"/>
    <w:rsid w:val="003B7ABF"/>
    <w:rsid w:val="003C0F41"/>
    <w:rsid w:val="003C1C0A"/>
    <w:rsid w:val="003C1EC7"/>
    <w:rsid w:val="003C2044"/>
    <w:rsid w:val="003C2518"/>
    <w:rsid w:val="003C37BD"/>
    <w:rsid w:val="003C39AC"/>
    <w:rsid w:val="003C49FA"/>
    <w:rsid w:val="003C791F"/>
    <w:rsid w:val="003D03CC"/>
    <w:rsid w:val="003D04EC"/>
    <w:rsid w:val="003D4759"/>
    <w:rsid w:val="003D4E4B"/>
    <w:rsid w:val="003D5EED"/>
    <w:rsid w:val="003D6DB0"/>
    <w:rsid w:val="003D7B0B"/>
    <w:rsid w:val="003D7B67"/>
    <w:rsid w:val="003D7C6D"/>
    <w:rsid w:val="003E3126"/>
    <w:rsid w:val="003E377C"/>
    <w:rsid w:val="003E4DC2"/>
    <w:rsid w:val="003E6899"/>
    <w:rsid w:val="003E6A2F"/>
    <w:rsid w:val="003E7646"/>
    <w:rsid w:val="003F03EE"/>
    <w:rsid w:val="003F338E"/>
    <w:rsid w:val="003F5963"/>
    <w:rsid w:val="003F628C"/>
    <w:rsid w:val="003F7A5B"/>
    <w:rsid w:val="0040073D"/>
    <w:rsid w:val="004025BF"/>
    <w:rsid w:val="00402FE6"/>
    <w:rsid w:val="004036D5"/>
    <w:rsid w:val="004037E3"/>
    <w:rsid w:val="00403A23"/>
    <w:rsid w:val="004047A5"/>
    <w:rsid w:val="00405042"/>
    <w:rsid w:val="0040517F"/>
    <w:rsid w:val="0040685A"/>
    <w:rsid w:val="00406E0C"/>
    <w:rsid w:val="004070B0"/>
    <w:rsid w:val="00407751"/>
    <w:rsid w:val="00407D24"/>
    <w:rsid w:val="00410B7C"/>
    <w:rsid w:val="00411C9C"/>
    <w:rsid w:val="004130E5"/>
    <w:rsid w:val="004145EB"/>
    <w:rsid w:val="00415F36"/>
    <w:rsid w:val="00421B7B"/>
    <w:rsid w:val="00422C39"/>
    <w:rsid w:val="004233A8"/>
    <w:rsid w:val="00424F8F"/>
    <w:rsid w:val="004254EC"/>
    <w:rsid w:val="00426249"/>
    <w:rsid w:val="004264DE"/>
    <w:rsid w:val="00426E5D"/>
    <w:rsid w:val="00427BE4"/>
    <w:rsid w:val="00427CC3"/>
    <w:rsid w:val="0043163B"/>
    <w:rsid w:val="004318F7"/>
    <w:rsid w:val="004328DA"/>
    <w:rsid w:val="00433391"/>
    <w:rsid w:val="00433B2C"/>
    <w:rsid w:val="00433B36"/>
    <w:rsid w:val="00433E1B"/>
    <w:rsid w:val="00433ED7"/>
    <w:rsid w:val="0043434D"/>
    <w:rsid w:val="00435877"/>
    <w:rsid w:val="00436C1C"/>
    <w:rsid w:val="004370E2"/>
    <w:rsid w:val="004376F9"/>
    <w:rsid w:val="0043797E"/>
    <w:rsid w:val="00440413"/>
    <w:rsid w:val="004416E0"/>
    <w:rsid w:val="00441A73"/>
    <w:rsid w:val="00441B06"/>
    <w:rsid w:val="00441E89"/>
    <w:rsid w:val="00442562"/>
    <w:rsid w:val="004426D3"/>
    <w:rsid w:val="00442ACE"/>
    <w:rsid w:val="00442BE7"/>
    <w:rsid w:val="0044407A"/>
    <w:rsid w:val="00444438"/>
    <w:rsid w:val="004445D3"/>
    <w:rsid w:val="0044471E"/>
    <w:rsid w:val="00446DA9"/>
    <w:rsid w:val="00450DE3"/>
    <w:rsid w:val="00451787"/>
    <w:rsid w:val="00451F8A"/>
    <w:rsid w:val="00453DBD"/>
    <w:rsid w:val="0045557A"/>
    <w:rsid w:val="00455652"/>
    <w:rsid w:val="00456054"/>
    <w:rsid w:val="004575DF"/>
    <w:rsid w:val="00457AAD"/>
    <w:rsid w:val="00457BD0"/>
    <w:rsid w:val="00460CF6"/>
    <w:rsid w:val="004620AA"/>
    <w:rsid w:val="00464BFB"/>
    <w:rsid w:val="004700A9"/>
    <w:rsid w:val="00470829"/>
    <w:rsid w:val="00470A5B"/>
    <w:rsid w:val="004714B1"/>
    <w:rsid w:val="0047164F"/>
    <w:rsid w:val="00471C6E"/>
    <w:rsid w:val="00471FBE"/>
    <w:rsid w:val="00472DC1"/>
    <w:rsid w:val="00473F01"/>
    <w:rsid w:val="00474507"/>
    <w:rsid w:val="0047559B"/>
    <w:rsid w:val="0047566D"/>
    <w:rsid w:val="004759EA"/>
    <w:rsid w:val="004763E0"/>
    <w:rsid w:val="00476FDA"/>
    <w:rsid w:val="004774B4"/>
    <w:rsid w:val="0047783C"/>
    <w:rsid w:val="00477A5E"/>
    <w:rsid w:val="0048060C"/>
    <w:rsid w:val="00480CE7"/>
    <w:rsid w:val="0048262C"/>
    <w:rsid w:val="00483BC3"/>
    <w:rsid w:val="004874B1"/>
    <w:rsid w:val="00487A5D"/>
    <w:rsid w:val="00490A23"/>
    <w:rsid w:val="00493202"/>
    <w:rsid w:val="004933C8"/>
    <w:rsid w:val="0049487E"/>
    <w:rsid w:val="00496A3B"/>
    <w:rsid w:val="004A01EF"/>
    <w:rsid w:val="004A0A5E"/>
    <w:rsid w:val="004A15A0"/>
    <w:rsid w:val="004A20DC"/>
    <w:rsid w:val="004A229A"/>
    <w:rsid w:val="004A50DC"/>
    <w:rsid w:val="004A5FF7"/>
    <w:rsid w:val="004A71E6"/>
    <w:rsid w:val="004A729D"/>
    <w:rsid w:val="004B0658"/>
    <w:rsid w:val="004B152E"/>
    <w:rsid w:val="004B1806"/>
    <w:rsid w:val="004B2308"/>
    <w:rsid w:val="004B25D2"/>
    <w:rsid w:val="004B26C8"/>
    <w:rsid w:val="004B2BAF"/>
    <w:rsid w:val="004B305E"/>
    <w:rsid w:val="004B385F"/>
    <w:rsid w:val="004B4E62"/>
    <w:rsid w:val="004B7B84"/>
    <w:rsid w:val="004B7D9E"/>
    <w:rsid w:val="004C2E8B"/>
    <w:rsid w:val="004C3A5C"/>
    <w:rsid w:val="004C41A4"/>
    <w:rsid w:val="004C589C"/>
    <w:rsid w:val="004C5C1C"/>
    <w:rsid w:val="004C77C8"/>
    <w:rsid w:val="004D0210"/>
    <w:rsid w:val="004D04E5"/>
    <w:rsid w:val="004D06EC"/>
    <w:rsid w:val="004D121C"/>
    <w:rsid w:val="004D18B8"/>
    <w:rsid w:val="004D201A"/>
    <w:rsid w:val="004D2571"/>
    <w:rsid w:val="004D36FE"/>
    <w:rsid w:val="004D5A44"/>
    <w:rsid w:val="004D5E27"/>
    <w:rsid w:val="004D675C"/>
    <w:rsid w:val="004D6A4A"/>
    <w:rsid w:val="004D6FA1"/>
    <w:rsid w:val="004E1B60"/>
    <w:rsid w:val="004E2DCA"/>
    <w:rsid w:val="004E38FE"/>
    <w:rsid w:val="004E3F78"/>
    <w:rsid w:val="004E60A6"/>
    <w:rsid w:val="004E69E0"/>
    <w:rsid w:val="004E6B8E"/>
    <w:rsid w:val="004E6F4B"/>
    <w:rsid w:val="004E784E"/>
    <w:rsid w:val="004F09DE"/>
    <w:rsid w:val="004F26AA"/>
    <w:rsid w:val="004F2C1B"/>
    <w:rsid w:val="004F3082"/>
    <w:rsid w:val="004F48C7"/>
    <w:rsid w:val="004F5CF0"/>
    <w:rsid w:val="004F5F38"/>
    <w:rsid w:val="004F6D4D"/>
    <w:rsid w:val="004F6D97"/>
    <w:rsid w:val="004F73D9"/>
    <w:rsid w:val="00500082"/>
    <w:rsid w:val="0050084C"/>
    <w:rsid w:val="0050218A"/>
    <w:rsid w:val="00504394"/>
    <w:rsid w:val="005059C0"/>
    <w:rsid w:val="00507930"/>
    <w:rsid w:val="00507969"/>
    <w:rsid w:val="005113C5"/>
    <w:rsid w:val="00511E28"/>
    <w:rsid w:val="0051561B"/>
    <w:rsid w:val="00515D29"/>
    <w:rsid w:val="00516BA2"/>
    <w:rsid w:val="00516C8E"/>
    <w:rsid w:val="00517583"/>
    <w:rsid w:val="00517747"/>
    <w:rsid w:val="00517D1B"/>
    <w:rsid w:val="00517DEC"/>
    <w:rsid w:val="00520777"/>
    <w:rsid w:val="00520B00"/>
    <w:rsid w:val="00521C12"/>
    <w:rsid w:val="00521C98"/>
    <w:rsid w:val="005225FD"/>
    <w:rsid w:val="005229AE"/>
    <w:rsid w:val="0052694C"/>
    <w:rsid w:val="00526A49"/>
    <w:rsid w:val="00527AB7"/>
    <w:rsid w:val="0053031C"/>
    <w:rsid w:val="005303A0"/>
    <w:rsid w:val="0053259A"/>
    <w:rsid w:val="00534E9F"/>
    <w:rsid w:val="005352AC"/>
    <w:rsid w:val="00535392"/>
    <w:rsid w:val="0053627C"/>
    <w:rsid w:val="00536846"/>
    <w:rsid w:val="0053720D"/>
    <w:rsid w:val="00540DF3"/>
    <w:rsid w:val="00540FEA"/>
    <w:rsid w:val="005422D0"/>
    <w:rsid w:val="005431CE"/>
    <w:rsid w:val="00544749"/>
    <w:rsid w:val="005455CD"/>
    <w:rsid w:val="0054742F"/>
    <w:rsid w:val="00547B09"/>
    <w:rsid w:val="00550426"/>
    <w:rsid w:val="00550819"/>
    <w:rsid w:val="00551B55"/>
    <w:rsid w:val="005520F5"/>
    <w:rsid w:val="00553930"/>
    <w:rsid w:val="00553D44"/>
    <w:rsid w:val="00556805"/>
    <w:rsid w:val="0055701F"/>
    <w:rsid w:val="00557437"/>
    <w:rsid w:val="00557B53"/>
    <w:rsid w:val="00560A39"/>
    <w:rsid w:val="00560AD1"/>
    <w:rsid w:val="00560CFB"/>
    <w:rsid w:val="00562AB5"/>
    <w:rsid w:val="00563892"/>
    <w:rsid w:val="00563D52"/>
    <w:rsid w:val="00563EA5"/>
    <w:rsid w:val="00564ED2"/>
    <w:rsid w:val="00565BD6"/>
    <w:rsid w:val="00566EF4"/>
    <w:rsid w:val="00567FEE"/>
    <w:rsid w:val="005721EC"/>
    <w:rsid w:val="00573777"/>
    <w:rsid w:val="005745D8"/>
    <w:rsid w:val="005748EC"/>
    <w:rsid w:val="00574AC2"/>
    <w:rsid w:val="00574C6C"/>
    <w:rsid w:val="00575D6E"/>
    <w:rsid w:val="00580763"/>
    <w:rsid w:val="00580B41"/>
    <w:rsid w:val="00580DD7"/>
    <w:rsid w:val="00582CCB"/>
    <w:rsid w:val="00590DA0"/>
    <w:rsid w:val="00592051"/>
    <w:rsid w:val="00592F4C"/>
    <w:rsid w:val="0059395D"/>
    <w:rsid w:val="00593C47"/>
    <w:rsid w:val="00593F4D"/>
    <w:rsid w:val="00594789"/>
    <w:rsid w:val="00594BF3"/>
    <w:rsid w:val="00595404"/>
    <w:rsid w:val="00595B9B"/>
    <w:rsid w:val="005960EB"/>
    <w:rsid w:val="00596595"/>
    <w:rsid w:val="00596ABC"/>
    <w:rsid w:val="005A0015"/>
    <w:rsid w:val="005A0066"/>
    <w:rsid w:val="005A03BE"/>
    <w:rsid w:val="005A2E4E"/>
    <w:rsid w:val="005A31B4"/>
    <w:rsid w:val="005A39EF"/>
    <w:rsid w:val="005A40DD"/>
    <w:rsid w:val="005A4364"/>
    <w:rsid w:val="005A4986"/>
    <w:rsid w:val="005A4CBB"/>
    <w:rsid w:val="005A53FE"/>
    <w:rsid w:val="005A5FA8"/>
    <w:rsid w:val="005A6102"/>
    <w:rsid w:val="005A6929"/>
    <w:rsid w:val="005A6B5E"/>
    <w:rsid w:val="005A6EEC"/>
    <w:rsid w:val="005A7D43"/>
    <w:rsid w:val="005B037C"/>
    <w:rsid w:val="005B11B8"/>
    <w:rsid w:val="005B3577"/>
    <w:rsid w:val="005B5F28"/>
    <w:rsid w:val="005B6230"/>
    <w:rsid w:val="005B697B"/>
    <w:rsid w:val="005B7541"/>
    <w:rsid w:val="005B7648"/>
    <w:rsid w:val="005B7EF1"/>
    <w:rsid w:val="005C26D6"/>
    <w:rsid w:val="005C3C14"/>
    <w:rsid w:val="005C4507"/>
    <w:rsid w:val="005C6504"/>
    <w:rsid w:val="005C764D"/>
    <w:rsid w:val="005D03D0"/>
    <w:rsid w:val="005D0736"/>
    <w:rsid w:val="005D24CC"/>
    <w:rsid w:val="005D4ADE"/>
    <w:rsid w:val="005D559A"/>
    <w:rsid w:val="005D5786"/>
    <w:rsid w:val="005D7FDD"/>
    <w:rsid w:val="005E025E"/>
    <w:rsid w:val="005E1342"/>
    <w:rsid w:val="005E1EB4"/>
    <w:rsid w:val="005E3447"/>
    <w:rsid w:val="005E4737"/>
    <w:rsid w:val="005E4C0B"/>
    <w:rsid w:val="005E4C8B"/>
    <w:rsid w:val="005E55CB"/>
    <w:rsid w:val="005E72F4"/>
    <w:rsid w:val="005E749D"/>
    <w:rsid w:val="005E7777"/>
    <w:rsid w:val="005F049E"/>
    <w:rsid w:val="005F18D5"/>
    <w:rsid w:val="005F1FE7"/>
    <w:rsid w:val="005F2A24"/>
    <w:rsid w:val="005F3CDE"/>
    <w:rsid w:val="005F4DB2"/>
    <w:rsid w:val="005F5F91"/>
    <w:rsid w:val="005F6090"/>
    <w:rsid w:val="005F6C9D"/>
    <w:rsid w:val="005F6E9D"/>
    <w:rsid w:val="00600CFE"/>
    <w:rsid w:val="00602814"/>
    <w:rsid w:val="0060320C"/>
    <w:rsid w:val="00603615"/>
    <w:rsid w:val="00605943"/>
    <w:rsid w:val="00605D4D"/>
    <w:rsid w:val="00605DBA"/>
    <w:rsid w:val="0060728E"/>
    <w:rsid w:val="00607857"/>
    <w:rsid w:val="00607CF0"/>
    <w:rsid w:val="00607D67"/>
    <w:rsid w:val="00611B80"/>
    <w:rsid w:val="00611D9D"/>
    <w:rsid w:val="00612525"/>
    <w:rsid w:val="006125F4"/>
    <w:rsid w:val="0061263A"/>
    <w:rsid w:val="00612D7E"/>
    <w:rsid w:val="00613FD1"/>
    <w:rsid w:val="00616BF3"/>
    <w:rsid w:val="00617A45"/>
    <w:rsid w:val="00617FAF"/>
    <w:rsid w:val="00620138"/>
    <w:rsid w:val="006202D8"/>
    <w:rsid w:val="00620493"/>
    <w:rsid w:val="00621211"/>
    <w:rsid w:val="00622BD8"/>
    <w:rsid w:val="00622DDE"/>
    <w:rsid w:val="006241F9"/>
    <w:rsid w:val="00626A86"/>
    <w:rsid w:val="00627DB3"/>
    <w:rsid w:val="0063058B"/>
    <w:rsid w:val="00630605"/>
    <w:rsid w:val="00631120"/>
    <w:rsid w:val="006334BC"/>
    <w:rsid w:val="00633F49"/>
    <w:rsid w:val="00634761"/>
    <w:rsid w:val="006351CD"/>
    <w:rsid w:val="006351E6"/>
    <w:rsid w:val="0063537F"/>
    <w:rsid w:val="006353B4"/>
    <w:rsid w:val="006356F9"/>
    <w:rsid w:val="00635F78"/>
    <w:rsid w:val="00641965"/>
    <w:rsid w:val="00641CE1"/>
    <w:rsid w:val="00641ED9"/>
    <w:rsid w:val="00642672"/>
    <w:rsid w:val="00647952"/>
    <w:rsid w:val="006515AB"/>
    <w:rsid w:val="00651A3A"/>
    <w:rsid w:val="00651FED"/>
    <w:rsid w:val="00653902"/>
    <w:rsid w:val="00653AA3"/>
    <w:rsid w:val="00654BD6"/>
    <w:rsid w:val="006562A0"/>
    <w:rsid w:val="006569EC"/>
    <w:rsid w:val="00656F34"/>
    <w:rsid w:val="00657FF3"/>
    <w:rsid w:val="00660C02"/>
    <w:rsid w:val="006617E1"/>
    <w:rsid w:val="00661D5E"/>
    <w:rsid w:val="00661E53"/>
    <w:rsid w:val="0066244B"/>
    <w:rsid w:val="0066303D"/>
    <w:rsid w:val="006633AC"/>
    <w:rsid w:val="0066346E"/>
    <w:rsid w:val="00663624"/>
    <w:rsid w:val="00664B23"/>
    <w:rsid w:val="0066592F"/>
    <w:rsid w:val="0066593E"/>
    <w:rsid w:val="00666741"/>
    <w:rsid w:val="00667DA1"/>
    <w:rsid w:val="00670302"/>
    <w:rsid w:val="006703F1"/>
    <w:rsid w:val="006710E9"/>
    <w:rsid w:val="00674962"/>
    <w:rsid w:val="006769F6"/>
    <w:rsid w:val="00677798"/>
    <w:rsid w:val="006778C5"/>
    <w:rsid w:val="00677B1F"/>
    <w:rsid w:val="006808BF"/>
    <w:rsid w:val="006816FD"/>
    <w:rsid w:val="00681F0D"/>
    <w:rsid w:val="00682EA2"/>
    <w:rsid w:val="006836AA"/>
    <w:rsid w:val="006839D0"/>
    <w:rsid w:val="0068512F"/>
    <w:rsid w:val="006853CD"/>
    <w:rsid w:val="00685416"/>
    <w:rsid w:val="006856AA"/>
    <w:rsid w:val="0068584C"/>
    <w:rsid w:val="00685C04"/>
    <w:rsid w:val="00685F7B"/>
    <w:rsid w:val="0068629C"/>
    <w:rsid w:val="00686776"/>
    <w:rsid w:val="006867EE"/>
    <w:rsid w:val="006871A2"/>
    <w:rsid w:val="00690567"/>
    <w:rsid w:val="00690FC0"/>
    <w:rsid w:val="0069145B"/>
    <w:rsid w:val="00693C3D"/>
    <w:rsid w:val="00693EEB"/>
    <w:rsid w:val="00695839"/>
    <w:rsid w:val="00697A6E"/>
    <w:rsid w:val="00697E1E"/>
    <w:rsid w:val="006A1634"/>
    <w:rsid w:val="006A254A"/>
    <w:rsid w:val="006A4793"/>
    <w:rsid w:val="006A491A"/>
    <w:rsid w:val="006A551E"/>
    <w:rsid w:val="006A5947"/>
    <w:rsid w:val="006A6197"/>
    <w:rsid w:val="006A6A70"/>
    <w:rsid w:val="006A7A37"/>
    <w:rsid w:val="006B11C3"/>
    <w:rsid w:val="006B1976"/>
    <w:rsid w:val="006B5016"/>
    <w:rsid w:val="006B5B4C"/>
    <w:rsid w:val="006B644E"/>
    <w:rsid w:val="006C0E1B"/>
    <w:rsid w:val="006C19CB"/>
    <w:rsid w:val="006C216A"/>
    <w:rsid w:val="006C3F7C"/>
    <w:rsid w:val="006C46C2"/>
    <w:rsid w:val="006C7AAE"/>
    <w:rsid w:val="006D1856"/>
    <w:rsid w:val="006D1BF7"/>
    <w:rsid w:val="006D22A6"/>
    <w:rsid w:val="006D3004"/>
    <w:rsid w:val="006D312D"/>
    <w:rsid w:val="006D36A6"/>
    <w:rsid w:val="006D3798"/>
    <w:rsid w:val="006D4FD3"/>
    <w:rsid w:val="006D52E7"/>
    <w:rsid w:val="006D5A0E"/>
    <w:rsid w:val="006D5A34"/>
    <w:rsid w:val="006D60F1"/>
    <w:rsid w:val="006D6E55"/>
    <w:rsid w:val="006D75B7"/>
    <w:rsid w:val="006E0462"/>
    <w:rsid w:val="006E0484"/>
    <w:rsid w:val="006E06F1"/>
    <w:rsid w:val="006E0863"/>
    <w:rsid w:val="006E0ABC"/>
    <w:rsid w:val="006E0C9F"/>
    <w:rsid w:val="006E1020"/>
    <w:rsid w:val="006E10F1"/>
    <w:rsid w:val="006E14BF"/>
    <w:rsid w:val="006E152B"/>
    <w:rsid w:val="006E1E8B"/>
    <w:rsid w:val="006E3486"/>
    <w:rsid w:val="006E3951"/>
    <w:rsid w:val="006E3A2A"/>
    <w:rsid w:val="006E3B88"/>
    <w:rsid w:val="006E3EA9"/>
    <w:rsid w:val="006E4B79"/>
    <w:rsid w:val="006E56C9"/>
    <w:rsid w:val="006E5BDB"/>
    <w:rsid w:val="006E5E90"/>
    <w:rsid w:val="006E6506"/>
    <w:rsid w:val="006E6934"/>
    <w:rsid w:val="006E6CF4"/>
    <w:rsid w:val="006E73C0"/>
    <w:rsid w:val="006E7A69"/>
    <w:rsid w:val="006F0477"/>
    <w:rsid w:val="006F07E5"/>
    <w:rsid w:val="006F1B9D"/>
    <w:rsid w:val="006F2083"/>
    <w:rsid w:val="006F2443"/>
    <w:rsid w:val="006F2C51"/>
    <w:rsid w:val="006F3932"/>
    <w:rsid w:val="006F4213"/>
    <w:rsid w:val="006F5086"/>
    <w:rsid w:val="006F5D16"/>
    <w:rsid w:val="006F618C"/>
    <w:rsid w:val="006F7A85"/>
    <w:rsid w:val="00701A5E"/>
    <w:rsid w:val="00701D45"/>
    <w:rsid w:val="00704106"/>
    <w:rsid w:val="00704D36"/>
    <w:rsid w:val="00705753"/>
    <w:rsid w:val="007057D8"/>
    <w:rsid w:val="007063CC"/>
    <w:rsid w:val="00706611"/>
    <w:rsid w:val="00707CCC"/>
    <w:rsid w:val="007106E9"/>
    <w:rsid w:val="00710BD1"/>
    <w:rsid w:val="00711C84"/>
    <w:rsid w:val="00712B28"/>
    <w:rsid w:val="00712FC2"/>
    <w:rsid w:val="00714E56"/>
    <w:rsid w:val="00715450"/>
    <w:rsid w:val="00721894"/>
    <w:rsid w:val="00721A2D"/>
    <w:rsid w:val="00721B84"/>
    <w:rsid w:val="007229B1"/>
    <w:rsid w:val="00722E8B"/>
    <w:rsid w:val="00722F03"/>
    <w:rsid w:val="0072647D"/>
    <w:rsid w:val="00726C88"/>
    <w:rsid w:val="00727121"/>
    <w:rsid w:val="00727B28"/>
    <w:rsid w:val="00730961"/>
    <w:rsid w:val="00730D48"/>
    <w:rsid w:val="0073216C"/>
    <w:rsid w:val="0073227A"/>
    <w:rsid w:val="00732C9B"/>
    <w:rsid w:val="00733824"/>
    <w:rsid w:val="0073425F"/>
    <w:rsid w:val="007344F6"/>
    <w:rsid w:val="00734670"/>
    <w:rsid w:val="0073490D"/>
    <w:rsid w:val="00735A4F"/>
    <w:rsid w:val="00736103"/>
    <w:rsid w:val="00740D28"/>
    <w:rsid w:val="007424B8"/>
    <w:rsid w:val="00743D2B"/>
    <w:rsid w:val="00744326"/>
    <w:rsid w:val="00744981"/>
    <w:rsid w:val="00744A6A"/>
    <w:rsid w:val="00745FE2"/>
    <w:rsid w:val="007463B0"/>
    <w:rsid w:val="007468F0"/>
    <w:rsid w:val="007476BD"/>
    <w:rsid w:val="007508BF"/>
    <w:rsid w:val="00750C5E"/>
    <w:rsid w:val="00752CD4"/>
    <w:rsid w:val="00752D84"/>
    <w:rsid w:val="00752D8A"/>
    <w:rsid w:val="00754272"/>
    <w:rsid w:val="00755494"/>
    <w:rsid w:val="00756B3A"/>
    <w:rsid w:val="00757775"/>
    <w:rsid w:val="00757B49"/>
    <w:rsid w:val="00757EB6"/>
    <w:rsid w:val="0076061E"/>
    <w:rsid w:val="007627CA"/>
    <w:rsid w:val="007645BA"/>
    <w:rsid w:val="007662BA"/>
    <w:rsid w:val="007671AE"/>
    <w:rsid w:val="007676F9"/>
    <w:rsid w:val="00767984"/>
    <w:rsid w:val="00767B1E"/>
    <w:rsid w:val="00770E1B"/>
    <w:rsid w:val="00771948"/>
    <w:rsid w:val="007725D6"/>
    <w:rsid w:val="00772958"/>
    <w:rsid w:val="00772C0E"/>
    <w:rsid w:val="00773D48"/>
    <w:rsid w:val="00774CF5"/>
    <w:rsid w:val="007751E5"/>
    <w:rsid w:val="007753B3"/>
    <w:rsid w:val="007754EE"/>
    <w:rsid w:val="00776F7B"/>
    <w:rsid w:val="00777213"/>
    <w:rsid w:val="00777A76"/>
    <w:rsid w:val="0078019C"/>
    <w:rsid w:val="00780A36"/>
    <w:rsid w:val="00781928"/>
    <w:rsid w:val="00781ACE"/>
    <w:rsid w:val="00782112"/>
    <w:rsid w:val="00782ED3"/>
    <w:rsid w:val="00782FE4"/>
    <w:rsid w:val="007837EB"/>
    <w:rsid w:val="00784044"/>
    <w:rsid w:val="007842BA"/>
    <w:rsid w:val="007850AD"/>
    <w:rsid w:val="007852A0"/>
    <w:rsid w:val="007858DC"/>
    <w:rsid w:val="0078659F"/>
    <w:rsid w:val="007873BB"/>
    <w:rsid w:val="007873DC"/>
    <w:rsid w:val="00787604"/>
    <w:rsid w:val="0079193E"/>
    <w:rsid w:val="00791C0F"/>
    <w:rsid w:val="007920D9"/>
    <w:rsid w:val="00793816"/>
    <w:rsid w:val="00795242"/>
    <w:rsid w:val="00795EDA"/>
    <w:rsid w:val="007966F3"/>
    <w:rsid w:val="0079737A"/>
    <w:rsid w:val="007A06CC"/>
    <w:rsid w:val="007A0F39"/>
    <w:rsid w:val="007A1AF4"/>
    <w:rsid w:val="007A1B20"/>
    <w:rsid w:val="007A1D33"/>
    <w:rsid w:val="007A21E6"/>
    <w:rsid w:val="007A2AF0"/>
    <w:rsid w:val="007A2F8F"/>
    <w:rsid w:val="007A5C30"/>
    <w:rsid w:val="007A6170"/>
    <w:rsid w:val="007A6CD2"/>
    <w:rsid w:val="007A716B"/>
    <w:rsid w:val="007A72F9"/>
    <w:rsid w:val="007A7823"/>
    <w:rsid w:val="007B1428"/>
    <w:rsid w:val="007B150F"/>
    <w:rsid w:val="007B18E5"/>
    <w:rsid w:val="007B2A5E"/>
    <w:rsid w:val="007B3E13"/>
    <w:rsid w:val="007B4382"/>
    <w:rsid w:val="007B47C9"/>
    <w:rsid w:val="007B5397"/>
    <w:rsid w:val="007B5A34"/>
    <w:rsid w:val="007B6C89"/>
    <w:rsid w:val="007B7430"/>
    <w:rsid w:val="007B78AF"/>
    <w:rsid w:val="007B78DE"/>
    <w:rsid w:val="007B7CA7"/>
    <w:rsid w:val="007C05E2"/>
    <w:rsid w:val="007C0F83"/>
    <w:rsid w:val="007C10B4"/>
    <w:rsid w:val="007C11EF"/>
    <w:rsid w:val="007C16F6"/>
    <w:rsid w:val="007C26FD"/>
    <w:rsid w:val="007C282F"/>
    <w:rsid w:val="007C3368"/>
    <w:rsid w:val="007C354B"/>
    <w:rsid w:val="007C3690"/>
    <w:rsid w:val="007C529C"/>
    <w:rsid w:val="007C5A35"/>
    <w:rsid w:val="007D0636"/>
    <w:rsid w:val="007D1DEE"/>
    <w:rsid w:val="007D2689"/>
    <w:rsid w:val="007D32A8"/>
    <w:rsid w:val="007D41E6"/>
    <w:rsid w:val="007D59B6"/>
    <w:rsid w:val="007D5B12"/>
    <w:rsid w:val="007D5E43"/>
    <w:rsid w:val="007D5FC4"/>
    <w:rsid w:val="007D60A6"/>
    <w:rsid w:val="007D6797"/>
    <w:rsid w:val="007D7178"/>
    <w:rsid w:val="007D74D3"/>
    <w:rsid w:val="007E0113"/>
    <w:rsid w:val="007E0765"/>
    <w:rsid w:val="007E0F32"/>
    <w:rsid w:val="007E18FA"/>
    <w:rsid w:val="007E2FEE"/>
    <w:rsid w:val="007E33AE"/>
    <w:rsid w:val="007E3DD4"/>
    <w:rsid w:val="007E44E3"/>
    <w:rsid w:val="007E5926"/>
    <w:rsid w:val="007E5979"/>
    <w:rsid w:val="007E680D"/>
    <w:rsid w:val="007E6AA6"/>
    <w:rsid w:val="007E6FDD"/>
    <w:rsid w:val="007F0955"/>
    <w:rsid w:val="007F1576"/>
    <w:rsid w:val="007F2CBA"/>
    <w:rsid w:val="007F2D66"/>
    <w:rsid w:val="007F320C"/>
    <w:rsid w:val="007F3438"/>
    <w:rsid w:val="007F527D"/>
    <w:rsid w:val="007F6087"/>
    <w:rsid w:val="007F66B1"/>
    <w:rsid w:val="007F67F7"/>
    <w:rsid w:val="0080019E"/>
    <w:rsid w:val="0080050E"/>
    <w:rsid w:val="00800E67"/>
    <w:rsid w:val="008013BD"/>
    <w:rsid w:val="0080147E"/>
    <w:rsid w:val="00801820"/>
    <w:rsid w:val="008029F8"/>
    <w:rsid w:val="00802B68"/>
    <w:rsid w:val="008033D3"/>
    <w:rsid w:val="008036EA"/>
    <w:rsid w:val="0080412C"/>
    <w:rsid w:val="00805432"/>
    <w:rsid w:val="008066AF"/>
    <w:rsid w:val="008076A6"/>
    <w:rsid w:val="008103E7"/>
    <w:rsid w:val="00811A67"/>
    <w:rsid w:val="00813972"/>
    <w:rsid w:val="0081441B"/>
    <w:rsid w:val="00814A79"/>
    <w:rsid w:val="00814B23"/>
    <w:rsid w:val="00815C70"/>
    <w:rsid w:val="008179B0"/>
    <w:rsid w:val="00817B14"/>
    <w:rsid w:val="00817B1C"/>
    <w:rsid w:val="008201D8"/>
    <w:rsid w:val="00821185"/>
    <w:rsid w:val="00821F8E"/>
    <w:rsid w:val="008220FF"/>
    <w:rsid w:val="00822464"/>
    <w:rsid w:val="00823132"/>
    <w:rsid w:val="0082319C"/>
    <w:rsid w:val="00826698"/>
    <w:rsid w:val="00830C67"/>
    <w:rsid w:val="0083119A"/>
    <w:rsid w:val="0083132C"/>
    <w:rsid w:val="008340C4"/>
    <w:rsid w:val="00835434"/>
    <w:rsid w:val="0083684E"/>
    <w:rsid w:val="00837A81"/>
    <w:rsid w:val="00837FA5"/>
    <w:rsid w:val="00840D68"/>
    <w:rsid w:val="0084232A"/>
    <w:rsid w:val="00842BAB"/>
    <w:rsid w:val="00842BC2"/>
    <w:rsid w:val="00842C50"/>
    <w:rsid w:val="00843449"/>
    <w:rsid w:val="0084412C"/>
    <w:rsid w:val="00844EF5"/>
    <w:rsid w:val="008459AC"/>
    <w:rsid w:val="00845F0D"/>
    <w:rsid w:val="008460DB"/>
    <w:rsid w:val="00847201"/>
    <w:rsid w:val="0084724F"/>
    <w:rsid w:val="008477A6"/>
    <w:rsid w:val="0085014E"/>
    <w:rsid w:val="00850235"/>
    <w:rsid w:val="00850A30"/>
    <w:rsid w:val="00850A6A"/>
    <w:rsid w:val="00851E27"/>
    <w:rsid w:val="00852F64"/>
    <w:rsid w:val="00853D2F"/>
    <w:rsid w:val="008542E0"/>
    <w:rsid w:val="008545CF"/>
    <w:rsid w:val="008555D9"/>
    <w:rsid w:val="00856162"/>
    <w:rsid w:val="0085670B"/>
    <w:rsid w:val="008571BA"/>
    <w:rsid w:val="0085735E"/>
    <w:rsid w:val="0086232F"/>
    <w:rsid w:val="0086257A"/>
    <w:rsid w:val="008632E9"/>
    <w:rsid w:val="00863A5F"/>
    <w:rsid w:val="00864210"/>
    <w:rsid w:val="008642CC"/>
    <w:rsid w:val="00865D14"/>
    <w:rsid w:val="0086740B"/>
    <w:rsid w:val="00867951"/>
    <w:rsid w:val="00867AAE"/>
    <w:rsid w:val="0087068B"/>
    <w:rsid w:val="00870744"/>
    <w:rsid w:val="00870849"/>
    <w:rsid w:val="00874119"/>
    <w:rsid w:val="008747F2"/>
    <w:rsid w:val="00875881"/>
    <w:rsid w:val="00876363"/>
    <w:rsid w:val="00877355"/>
    <w:rsid w:val="00877495"/>
    <w:rsid w:val="0088167C"/>
    <w:rsid w:val="00881E2B"/>
    <w:rsid w:val="0088266E"/>
    <w:rsid w:val="00882A27"/>
    <w:rsid w:val="00883FB6"/>
    <w:rsid w:val="008871F7"/>
    <w:rsid w:val="00890680"/>
    <w:rsid w:val="00892022"/>
    <w:rsid w:val="0089248E"/>
    <w:rsid w:val="008927B4"/>
    <w:rsid w:val="00893865"/>
    <w:rsid w:val="0089402D"/>
    <w:rsid w:val="0089479F"/>
    <w:rsid w:val="008951E8"/>
    <w:rsid w:val="00895274"/>
    <w:rsid w:val="008957BE"/>
    <w:rsid w:val="00895A76"/>
    <w:rsid w:val="00896779"/>
    <w:rsid w:val="00896A33"/>
    <w:rsid w:val="008A0027"/>
    <w:rsid w:val="008A0BEC"/>
    <w:rsid w:val="008A31CB"/>
    <w:rsid w:val="008A47D4"/>
    <w:rsid w:val="008A541B"/>
    <w:rsid w:val="008A5AE9"/>
    <w:rsid w:val="008A6123"/>
    <w:rsid w:val="008A6DA6"/>
    <w:rsid w:val="008A706A"/>
    <w:rsid w:val="008B06ED"/>
    <w:rsid w:val="008B13D1"/>
    <w:rsid w:val="008B1500"/>
    <w:rsid w:val="008B1B25"/>
    <w:rsid w:val="008B1DDA"/>
    <w:rsid w:val="008B204E"/>
    <w:rsid w:val="008B2615"/>
    <w:rsid w:val="008B4C8E"/>
    <w:rsid w:val="008B622B"/>
    <w:rsid w:val="008B65D1"/>
    <w:rsid w:val="008B74B9"/>
    <w:rsid w:val="008B7C4C"/>
    <w:rsid w:val="008C0451"/>
    <w:rsid w:val="008C0B29"/>
    <w:rsid w:val="008C0E9F"/>
    <w:rsid w:val="008C18E6"/>
    <w:rsid w:val="008C1C03"/>
    <w:rsid w:val="008C1FA3"/>
    <w:rsid w:val="008C2F3A"/>
    <w:rsid w:val="008C317F"/>
    <w:rsid w:val="008C4233"/>
    <w:rsid w:val="008C490A"/>
    <w:rsid w:val="008C4B63"/>
    <w:rsid w:val="008C7B0E"/>
    <w:rsid w:val="008C7D93"/>
    <w:rsid w:val="008D0E15"/>
    <w:rsid w:val="008D206D"/>
    <w:rsid w:val="008D22D7"/>
    <w:rsid w:val="008D26BA"/>
    <w:rsid w:val="008D282A"/>
    <w:rsid w:val="008D44B8"/>
    <w:rsid w:val="008D674D"/>
    <w:rsid w:val="008D6DAD"/>
    <w:rsid w:val="008D7890"/>
    <w:rsid w:val="008D78CB"/>
    <w:rsid w:val="008D7A00"/>
    <w:rsid w:val="008E199C"/>
    <w:rsid w:val="008E1DA9"/>
    <w:rsid w:val="008E1E66"/>
    <w:rsid w:val="008E24DA"/>
    <w:rsid w:val="008E33D7"/>
    <w:rsid w:val="008E6454"/>
    <w:rsid w:val="008E66DE"/>
    <w:rsid w:val="008E6DEB"/>
    <w:rsid w:val="008E725C"/>
    <w:rsid w:val="008F0085"/>
    <w:rsid w:val="008F0125"/>
    <w:rsid w:val="008F120E"/>
    <w:rsid w:val="008F13B8"/>
    <w:rsid w:val="008F2B59"/>
    <w:rsid w:val="008F376C"/>
    <w:rsid w:val="008F3D3F"/>
    <w:rsid w:val="008F44D2"/>
    <w:rsid w:val="008F5E74"/>
    <w:rsid w:val="008F6B26"/>
    <w:rsid w:val="008F788A"/>
    <w:rsid w:val="008F7B4C"/>
    <w:rsid w:val="00900E58"/>
    <w:rsid w:val="00901D3D"/>
    <w:rsid w:val="00901E56"/>
    <w:rsid w:val="00902F60"/>
    <w:rsid w:val="0090519B"/>
    <w:rsid w:val="00905B9E"/>
    <w:rsid w:val="00906311"/>
    <w:rsid w:val="00906975"/>
    <w:rsid w:val="00907EBE"/>
    <w:rsid w:val="009104F2"/>
    <w:rsid w:val="00910959"/>
    <w:rsid w:val="009132CE"/>
    <w:rsid w:val="009132E8"/>
    <w:rsid w:val="009156B6"/>
    <w:rsid w:val="009162FF"/>
    <w:rsid w:val="0091632E"/>
    <w:rsid w:val="00917460"/>
    <w:rsid w:val="009208CA"/>
    <w:rsid w:val="00920BF3"/>
    <w:rsid w:val="00920FFD"/>
    <w:rsid w:val="0092189F"/>
    <w:rsid w:val="009219B9"/>
    <w:rsid w:val="00922E0C"/>
    <w:rsid w:val="00922E83"/>
    <w:rsid w:val="00925037"/>
    <w:rsid w:val="0092583B"/>
    <w:rsid w:val="00925ADF"/>
    <w:rsid w:val="00925BEF"/>
    <w:rsid w:val="00926257"/>
    <w:rsid w:val="0092793E"/>
    <w:rsid w:val="00927EFA"/>
    <w:rsid w:val="0093074F"/>
    <w:rsid w:val="00932009"/>
    <w:rsid w:val="00932434"/>
    <w:rsid w:val="009324DF"/>
    <w:rsid w:val="00932B55"/>
    <w:rsid w:val="00932D5C"/>
    <w:rsid w:val="00932E9C"/>
    <w:rsid w:val="009336C1"/>
    <w:rsid w:val="00933BBB"/>
    <w:rsid w:val="00933CBC"/>
    <w:rsid w:val="00934A24"/>
    <w:rsid w:val="00935C64"/>
    <w:rsid w:val="00935CB6"/>
    <w:rsid w:val="00935E17"/>
    <w:rsid w:val="009360FF"/>
    <w:rsid w:val="00936F2D"/>
    <w:rsid w:val="00937373"/>
    <w:rsid w:val="00941191"/>
    <w:rsid w:val="009427A3"/>
    <w:rsid w:val="009434B0"/>
    <w:rsid w:val="00944342"/>
    <w:rsid w:val="00945063"/>
    <w:rsid w:val="00946335"/>
    <w:rsid w:val="0094759D"/>
    <w:rsid w:val="00947673"/>
    <w:rsid w:val="009517CD"/>
    <w:rsid w:val="00951800"/>
    <w:rsid w:val="00951F89"/>
    <w:rsid w:val="00952A2F"/>
    <w:rsid w:val="00952DDC"/>
    <w:rsid w:val="009538CC"/>
    <w:rsid w:val="009552CC"/>
    <w:rsid w:val="00955C7D"/>
    <w:rsid w:val="0095640A"/>
    <w:rsid w:val="00956663"/>
    <w:rsid w:val="00957172"/>
    <w:rsid w:val="009573A5"/>
    <w:rsid w:val="00961EB0"/>
    <w:rsid w:val="009626C4"/>
    <w:rsid w:val="00962CAE"/>
    <w:rsid w:val="00963211"/>
    <w:rsid w:val="0096548F"/>
    <w:rsid w:val="00967B41"/>
    <w:rsid w:val="009711B5"/>
    <w:rsid w:val="0097127C"/>
    <w:rsid w:val="0097161C"/>
    <w:rsid w:val="00971BCB"/>
    <w:rsid w:val="009733C2"/>
    <w:rsid w:val="00974385"/>
    <w:rsid w:val="0097450F"/>
    <w:rsid w:val="00974CC5"/>
    <w:rsid w:val="0097590D"/>
    <w:rsid w:val="0097749D"/>
    <w:rsid w:val="0098038A"/>
    <w:rsid w:val="0098062C"/>
    <w:rsid w:val="00981F88"/>
    <w:rsid w:val="00983017"/>
    <w:rsid w:val="00983798"/>
    <w:rsid w:val="00983F0A"/>
    <w:rsid w:val="00984D89"/>
    <w:rsid w:val="00984EE0"/>
    <w:rsid w:val="00986BCB"/>
    <w:rsid w:val="00986DB5"/>
    <w:rsid w:val="00987574"/>
    <w:rsid w:val="00991602"/>
    <w:rsid w:val="00991A93"/>
    <w:rsid w:val="0099455A"/>
    <w:rsid w:val="0099491A"/>
    <w:rsid w:val="00994982"/>
    <w:rsid w:val="00995328"/>
    <w:rsid w:val="00995BEB"/>
    <w:rsid w:val="00995C35"/>
    <w:rsid w:val="00995EA6"/>
    <w:rsid w:val="0099731F"/>
    <w:rsid w:val="009979D2"/>
    <w:rsid w:val="009A0162"/>
    <w:rsid w:val="009A05E0"/>
    <w:rsid w:val="009A1487"/>
    <w:rsid w:val="009A2CDB"/>
    <w:rsid w:val="009A35DD"/>
    <w:rsid w:val="009A40E1"/>
    <w:rsid w:val="009A4134"/>
    <w:rsid w:val="009A4C10"/>
    <w:rsid w:val="009A5443"/>
    <w:rsid w:val="009A565A"/>
    <w:rsid w:val="009A7775"/>
    <w:rsid w:val="009B0A68"/>
    <w:rsid w:val="009B1CAB"/>
    <w:rsid w:val="009B22F7"/>
    <w:rsid w:val="009B26B4"/>
    <w:rsid w:val="009B2A24"/>
    <w:rsid w:val="009B52C4"/>
    <w:rsid w:val="009B6716"/>
    <w:rsid w:val="009B6B5C"/>
    <w:rsid w:val="009B7EB5"/>
    <w:rsid w:val="009C02E1"/>
    <w:rsid w:val="009C03BC"/>
    <w:rsid w:val="009C0AF3"/>
    <w:rsid w:val="009C0C96"/>
    <w:rsid w:val="009C2261"/>
    <w:rsid w:val="009C248C"/>
    <w:rsid w:val="009C29CF"/>
    <w:rsid w:val="009C425F"/>
    <w:rsid w:val="009C58DF"/>
    <w:rsid w:val="009C61BD"/>
    <w:rsid w:val="009C665A"/>
    <w:rsid w:val="009C711E"/>
    <w:rsid w:val="009C75C9"/>
    <w:rsid w:val="009D02F3"/>
    <w:rsid w:val="009D147E"/>
    <w:rsid w:val="009D14E5"/>
    <w:rsid w:val="009D1542"/>
    <w:rsid w:val="009D2071"/>
    <w:rsid w:val="009D257E"/>
    <w:rsid w:val="009D2A55"/>
    <w:rsid w:val="009D44B0"/>
    <w:rsid w:val="009D51E8"/>
    <w:rsid w:val="009D7C4A"/>
    <w:rsid w:val="009E0F24"/>
    <w:rsid w:val="009E10C4"/>
    <w:rsid w:val="009E1B40"/>
    <w:rsid w:val="009E2591"/>
    <w:rsid w:val="009E2F11"/>
    <w:rsid w:val="009E2F34"/>
    <w:rsid w:val="009E30B8"/>
    <w:rsid w:val="009E382A"/>
    <w:rsid w:val="009E53AF"/>
    <w:rsid w:val="009E608C"/>
    <w:rsid w:val="009E6C37"/>
    <w:rsid w:val="009E7ABE"/>
    <w:rsid w:val="009F2774"/>
    <w:rsid w:val="009F30C2"/>
    <w:rsid w:val="009F45E5"/>
    <w:rsid w:val="009F47F8"/>
    <w:rsid w:val="009F55F3"/>
    <w:rsid w:val="009F5674"/>
    <w:rsid w:val="009F6B1C"/>
    <w:rsid w:val="00A00297"/>
    <w:rsid w:val="00A00AF3"/>
    <w:rsid w:val="00A01DC6"/>
    <w:rsid w:val="00A0205F"/>
    <w:rsid w:val="00A03272"/>
    <w:rsid w:val="00A04312"/>
    <w:rsid w:val="00A04C5F"/>
    <w:rsid w:val="00A058D2"/>
    <w:rsid w:val="00A06796"/>
    <w:rsid w:val="00A06D55"/>
    <w:rsid w:val="00A07E06"/>
    <w:rsid w:val="00A10992"/>
    <w:rsid w:val="00A11492"/>
    <w:rsid w:val="00A11CB1"/>
    <w:rsid w:val="00A11E30"/>
    <w:rsid w:val="00A1228B"/>
    <w:rsid w:val="00A13140"/>
    <w:rsid w:val="00A13186"/>
    <w:rsid w:val="00A15396"/>
    <w:rsid w:val="00A17783"/>
    <w:rsid w:val="00A179E0"/>
    <w:rsid w:val="00A21020"/>
    <w:rsid w:val="00A22DB6"/>
    <w:rsid w:val="00A23604"/>
    <w:rsid w:val="00A24CAF"/>
    <w:rsid w:val="00A2513E"/>
    <w:rsid w:val="00A26305"/>
    <w:rsid w:val="00A26EA7"/>
    <w:rsid w:val="00A27589"/>
    <w:rsid w:val="00A300BA"/>
    <w:rsid w:val="00A30F74"/>
    <w:rsid w:val="00A31178"/>
    <w:rsid w:val="00A312EB"/>
    <w:rsid w:val="00A31D6A"/>
    <w:rsid w:val="00A33959"/>
    <w:rsid w:val="00A35B06"/>
    <w:rsid w:val="00A35D3D"/>
    <w:rsid w:val="00A36622"/>
    <w:rsid w:val="00A36BB2"/>
    <w:rsid w:val="00A372A0"/>
    <w:rsid w:val="00A377CC"/>
    <w:rsid w:val="00A40241"/>
    <w:rsid w:val="00A403E5"/>
    <w:rsid w:val="00A40995"/>
    <w:rsid w:val="00A41750"/>
    <w:rsid w:val="00A43064"/>
    <w:rsid w:val="00A430DA"/>
    <w:rsid w:val="00A4319F"/>
    <w:rsid w:val="00A4449F"/>
    <w:rsid w:val="00A46176"/>
    <w:rsid w:val="00A47613"/>
    <w:rsid w:val="00A50E38"/>
    <w:rsid w:val="00A5261C"/>
    <w:rsid w:val="00A544DC"/>
    <w:rsid w:val="00A54AE4"/>
    <w:rsid w:val="00A54AF5"/>
    <w:rsid w:val="00A554E3"/>
    <w:rsid w:val="00A55FF4"/>
    <w:rsid w:val="00A564FC"/>
    <w:rsid w:val="00A605E8"/>
    <w:rsid w:val="00A60A61"/>
    <w:rsid w:val="00A60D72"/>
    <w:rsid w:val="00A61298"/>
    <w:rsid w:val="00A6201B"/>
    <w:rsid w:val="00A624DE"/>
    <w:rsid w:val="00A6401E"/>
    <w:rsid w:val="00A65439"/>
    <w:rsid w:val="00A65CDC"/>
    <w:rsid w:val="00A65F8B"/>
    <w:rsid w:val="00A66434"/>
    <w:rsid w:val="00A66718"/>
    <w:rsid w:val="00A67482"/>
    <w:rsid w:val="00A67579"/>
    <w:rsid w:val="00A675E8"/>
    <w:rsid w:val="00A70032"/>
    <w:rsid w:val="00A70200"/>
    <w:rsid w:val="00A70369"/>
    <w:rsid w:val="00A70FB9"/>
    <w:rsid w:val="00A71B4B"/>
    <w:rsid w:val="00A72686"/>
    <w:rsid w:val="00A7402F"/>
    <w:rsid w:val="00A74140"/>
    <w:rsid w:val="00A74A17"/>
    <w:rsid w:val="00A75405"/>
    <w:rsid w:val="00A756A8"/>
    <w:rsid w:val="00A76530"/>
    <w:rsid w:val="00A772A6"/>
    <w:rsid w:val="00A7784C"/>
    <w:rsid w:val="00A803FA"/>
    <w:rsid w:val="00A8066D"/>
    <w:rsid w:val="00A814FD"/>
    <w:rsid w:val="00A81578"/>
    <w:rsid w:val="00A8261B"/>
    <w:rsid w:val="00A83486"/>
    <w:rsid w:val="00A836C7"/>
    <w:rsid w:val="00A8377D"/>
    <w:rsid w:val="00A86457"/>
    <w:rsid w:val="00A903B5"/>
    <w:rsid w:val="00A910C2"/>
    <w:rsid w:val="00A9170C"/>
    <w:rsid w:val="00A93025"/>
    <w:rsid w:val="00A931B7"/>
    <w:rsid w:val="00A94FA9"/>
    <w:rsid w:val="00A96365"/>
    <w:rsid w:val="00A9787C"/>
    <w:rsid w:val="00A97D31"/>
    <w:rsid w:val="00A97D80"/>
    <w:rsid w:val="00AA0299"/>
    <w:rsid w:val="00AA062A"/>
    <w:rsid w:val="00AA1F58"/>
    <w:rsid w:val="00AA2DA1"/>
    <w:rsid w:val="00AA2FF5"/>
    <w:rsid w:val="00AA4DD3"/>
    <w:rsid w:val="00AA534F"/>
    <w:rsid w:val="00AA6AA2"/>
    <w:rsid w:val="00AA6F35"/>
    <w:rsid w:val="00AA6FE8"/>
    <w:rsid w:val="00AA740D"/>
    <w:rsid w:val="00AB0023"/>
    <w:rsid w:val="00AB03E9"/>
    <w:rsid w:val="00AB0530"/>
    <w:rsid w:val="00AB1D83"/>
    <w:rsid w:val="00AB2235"/>
    <w:rsid w:val="00AB26C2"/>
    <w:rsid w:val="00AB2A17"/>
    <w:rsid w:val="00AB3976"/>
    <w:rsid w:val="00AB3C4D"/>
    <w:rsid w:val="00AB3D0B"/>
    <w:rsid w:val="00AB3E9F"/>
    <w:rsid w:val="00AB42ED"/>
    <w:rsid w:val="00AB57C8"/>
    <w:rsid w:val="00AB7020"/>
    <w:rsid w:val="00AC094D"/>
    <w:rsid w:val="00AC200A"/>
    <w:rsid w:val="00AC3090"/>
    <w:rsid w:val="00AC323B"/>
    <w:rsid w:val="00AC656E"/>
    <w:rsid w:val="00AC6BF9"/>
    <w:rsid w:val="00AD0F2A"/>
    <w:rsid w:val="00AD1D6B"/>
    <w:rsid w:val="00AD2313"/>
    <w:rsid w:val="00AD29A2"/>
    <w:rsid w:val="00AD32E8"/>
    <w:rsid w:val="00AD3849"/>
    <w:rsid w:val="00AD3D0E"/>
    <w:rsid w:val="00AD42EC"/>
    <w:rsid w:val="00AD4607"/>
    <w:rsid w:val="00AD49EC"/>
    <w:rsid w:val="00AD4DD7"/>
    <w:rsid w:val="00AD53B6"/>
    <w:rsid w:val="00AD7FDE"/>
    <w:rsid w:val="00AE0AF4"/>
    <w:rsid w:val="00AE0BDA"/>
    <w:rsid w:val="00AE303F"/>
    <w:rsid w:val="00AE34C0"/>
    <w:rsid w:val="00AE7905"/>
    <w:rsid w:val="00AF1076"/>
    <w:rsid w:val="00AF1BBA"/>
    <w:rsid w:val="00AF212B"/>
    <w:rsid w:val="00AF36D7"/>
    <w:rsid w:val="00AF3C55"/>
    <w:rsid w:val="00AF6C90"/>
    <w:rsid w:val="00AF6C94"/>
    <w:rsid w:val="00AF76EA"/>
    <w:rsid w:val="00AF7CE3"/>
    <w:rsid w:val="00B0051F"/>
    <w:rsid w:val="00B0102E"/>
    <w:rsid w:val="00B01694"/>
    <w:rsid w:val="00B01957"/>
    <w:rsid w:val="00B03491"/>
    <w:rsid w:val="00B036E1"/>
    <w:rsid w:val="00B03D22"/>
    <w:rsid w:val="00B04EE2"/>
    <w:rsid w:val="00B05DB8"/>
    <w:rsid w:val="00B066D8"/>
    <w:rsid w:val="00B0766E"/>
    <w:rsid w:val="00B10CA6"/>
    <w:rsid w:val="00B110D3"/>
    <w:rsid w:val="00B12A8E"/>
    <w:rsid w:val="00B13138"/>
    <w:rsid w:val="00B14372"/>
    <w:rsid w:val="00B164BE"/>
    <w:rsid w:val="00B16926"/>
    <w:rsid w:val="00B22A38"/>
    <w:rsid w:val="00B231C7"/>
    <w:rsid w:val="00B24EDA"/>
    <w:rsid w:val="00B25AFA"/>
    <w:rsid w:val="00B2662C"/>
    <w:rsid w:val="00B274CF"/>
    <w:rsid w:val="00B274FE"/>
    <w:rsid w:val="00B30101"/>
    <w:rsid w:val="00B303BC"/>
    <w:rsid w:val="00B30DC6"/>
    <w:rsid w:val="00B3376E"/>
    <w:rsid w:val="00B337B3"/>
    <w:rsid w:val="00B33C02"/>
    <w:rsid w:val="00B34635"/>
    <w:rsid w:val="00B348BA"/>
    <w:rsid w:val="00B3635F"/>
    <w:rsid w:val="00B3731B"/>
    <w:rsid w:val="00B401E6"/>
    <w:rsid w:val="00B406CD"/>
    <w:rsid w:val="00B415C5"/>
    <w:rsid w:val="00B41ECA"/>
    <w:rsid w:val="00B41F0C"/>
    <w:rsid w:val="00B42D5F"/>
    <w:rsid w:val="00B42FA5"/>
    <w:rsid w:val="00B4539F"/>
    <w:rsid w:val="00B45D56"/>
    <w:rsid w:val="00B51EF8"/>
    <w:rsid w:val="00B51F9B"/>
    <w:rsid w:val="00B522D9"/>
    <w:rsid w:val="00B536A3"/>
    <w:rsid w:val="00B541A9"/>
    <w:rsid w:val="00B547D4"/>
    <w:rsid w:val="00B5496E"/>
    <w:rsid w:val="00B551E6"/>
    <w:rsid w:val="00B552A8"/>
    <w:rsid w:val="00B553BC"/>
    <w:rsid w:val="00B5555C"/>
    <w:rsid w:val="00B603D6"/>
    <w:rsid w:val="00B608A6"/>
    <w:rsid w:val="00B60A4E"/>
    <w:rsid w:val="00B6458D"/>
    <w:rsid w:val="00B64DFB"/>
    <w:rsid w:val="00B657B1"/>
    <w:rsid w:val="00B66302"/>
    <w:rsid w:val="00B66DBA"/>
    <w:rsid w:val="00B7584B"/>
    <w:rsid w:val="00B7658F"/>
    <w:rsid w:val="00B7668E"/>
    <w:rsid w:val="00B76DF1"/>
    <w:rsid w:val="00B77AD1"/>
    <w:rsid w:val="00B81537"/>
    <w:rsid w:val="00B81DC5"/>
    <w:rsid w:val="00B81DCD"/>
    <w:rsid w:val="00B82BE4"/>
    <w:rsid w:val="00B82D79"/>
    <w:rsid w:val="00B840B9"/>
    <w:rsid w:val="00B8471F"/>
    <w:rsid w:val="00B86122"/>
    <w:rsid w:val="00B8685C"/>
    <w:rsid w:val="00B86AC6"/>
    <w:rsid w:val="00B86D37"/>
    <w:rsid w:val="00B877D1"/>
    <w:rsid w:val="00B87E2F"/>
    <w:rsid w:val="00B91479"/>
    <w:rsid w:val="00B91BD5"/>
    <w:rsid w:val="00B91EFF"/>
    <w:rsid w:val="00B9230A"/>
    <w:rsid w:val="00B95B8C"/>
    <w:rsid w:val="00B9699B"/>
    <w:rsid w:val="00B96F66"/>
    <w:rsid w:val="00B97539"/>
    <w:rsid w:val="00BA060E"/>
    <w:rsid w:val="00BA0C12"/>
    <w:rsid w:val="00BA1130"/>
    <w:rsid w:val="00BA1528"/>
    <w:rsid w:val="00BA1C23"/>
    <w:rsid w:val="00BA2290"/>
    <w:rsid w:val="00BA2433"/>
    <w:rsid w:val="00BA340D"/>
    <w:rsid w:val="00BA365C"/>
    <w:rsid w:val="00BA39A7"/>
    <w:rsid w:val="00BA49C8"/>
    <w:rsid w:val="00BA50D9"/>
    <w:rsid w:val="00BA6921"/>
    <w:rsid w:val="00BB14FE"/>
    <w:rsid w:val="00BB2BC2"/>
    <w:rsid w:val="00BB351F"/>
    <w:rsid w:val="00BB35F4"/>
    <w:rsid w:val="00BB4663"/>
    <w:rsid w:val="00BB5632"/>
    <w:rsid w:val="00BB5B58"/>
    <w:rsid w:val="00BB6093"/>
    <w:rsid w:val="00BB7693"/>
    <w:rsid w:val="00BB7B65"/>
    <w:rsid w:val="00BC0902"/>
    <w:rsid w:val="00BC1DE1"/>
    <w:rsid w:val="00BC2DED"/>
    <w:rsid w:val="00BC2E38"/>
    <w:rsid w:val="00BC2FD2"/>
    <w:rsid w:val="00BC56D2"/>
    <w:rsid w:val="00BD0292"/>
    <w:rsid w:val="00BD08BB"/>
    <w:rsid w:val="00BD0F30"/>
    <w:rsid w:val="00BD1355"/>
    <w:rsid w:val="00BD1C5A"/>
    <w:rsid w:val="00BD40FD"/>
    <w:rsid w:val="00BD460F"/>
    <w:rsid w:val="00BD6EAF"/>
    <w:rsid w:val="00BE050C"/>
    <w:rsid w:val="00BE0DC9"/>
    <w:rsid w:val="00BE0F95"/>
    <w:rsid w:val="00BE3389"/>
    <w:rsid w:val="00BE6403"/>
    <w:rsid w:val="00BE6870"/>
    <w:rsid w:val="00BE6884"/>
    <w:rsid w:val="00BE6B2B"/>
    <w:rsid w:val="00BE6E6D"/>
    <w:rsid w:val="00BE7CFA"/>
    <w:rsid w:val="00BE7D1D"/>
    <w:rsid w:val="00BF00F4"/>
    <w:rsid w:val="00BF0EDA"/>
    <w:rsid w:val="00BF1215"/>
    <w:rsid w:val="00BF241D"/>
    <w:rsid w:val="00BF2C0C"/>
    <w:rsid w:val="00BF306E"/>
    <w:rsid w:val="00BF3740"/>
    <w:rsid w:val="00BF3C0A"/>
    <w:rsid w:val="00BF4611"/>
    <w:rsid w:val="00BF4A20"/>
    <w:rsid w:val="00BF518A"/>
    <w:rsid w:val="00BF51FF"/>
    <w:rsid w:val="00BF555A"/>
    <w:rsid w:val="00BF5DAD"/>
    <w:rsid w:val="00BF74D0"/>
    <w:rsid w:val="00C0049A"/>
    <w:rsid w:val="00C00ED8"/>
    <w:rsid w:val="00C01653"/>
    <w:rsid w:val="00C05163"/>
    <w:rsid w:val="00C0550F"/>
    <w:rsid w:val="00C05AFA"/>
    <w:rsid w:val="00C05E64"/>
    <w:rsid w:val="00C0692C"/>
    <w:rsid w:val="00C06965"/>
    <w:rsid w:val="00C06C47"/>
    <w:rsid w:val="00C11973"/>
    <w:rsid w:val="00C11BE4"/>
    <w:rsid w:val="00C11CC0"/>
    <w:rsid w:val="00C13299"/>
    <w:rsid w:val="00C1367C"/>
    <w:rsid w:val="00C1379C"/>
    <w:rsid w:val="00C13AC7"/>
    <w:rsid w:val="00C14025"/>
    <w:rsid w:val="00C1484F"/>
    <w:rsid w:val="00C14C01"/>
    <w:rsid w:val="00C16265"/>
    <w:rsid w:val="00C16286"/>
    <w:rsid w:val="00C1691A"/>
    <w:rsid w:val="00C169C0"/>
    <w:rsid w:val="00C21610"/>
    <w:rsid w:val="00C223E1"/>
    <w:rsid w:val="00C224AB"/>
    <w:rsid w:val="00C22C94"/>
    <w:rsid w:val="00C239B9"/>
    <w:rsid w:val="00C23CDD"/>
    <w:rsid w:val="00C23F29"/>
    <w:rsid w:val="00C254BF"/>
    <w:rsid w:val="00C2598D"/>
    <w:rsid w:val="00C25FCA"/>
    <w:rsid w:val="00C26E06"/>
    <w:rsid w:val="00C27DD7"/>
    <w:rsid w:val="00C32074"/>
    <w:rsid w:val="00C325F1"/>
    <w:rsid w:val="00C32788"/>
    <w:rsid w:val="00C33AC6"/>
    <w:rsid w:val="00C34677"/>
    <w:rsid w:val="00C37184"/>
    <w:rsid w:val="00C37473"/>
    <w:rsid w:val="00C3791D"/>
    <w:rsid w:val="00C37995"/>
    <w:rsid w:val="00C4063E"/>
    <w:rsid w:val="00C41193"/>
    <w:rsid w:val="00C43987"/>
    <w:rsid w:val="00C43BDB"/>
    <w:rsid w:val="00C442E4"/>
    <w:rsid w:val="00C44B14"/>
    <w:rsid w:val="00C44FBC"/>
    <w:rsid w:val="00C46C45"/>
    <w:rsid w:val="00C47BDE"/>
    <w:rsid w:val="00C5016C"/>
    <w:rsid w:val="00C50444"/>
    <w:rsid w:val="00C50799"/>
    <w:rsid w:val="00C52810"/>
    <w:rsid w:val="00C53E97"/>
    <w:rsid w:val="00C545FF"/>
    <w:rsid w:val="00C55B46"/>
    <w:rsid w:val="00C55CFD"/>
    <w:rsid w:val="00C563EF"/>
    <w:rsid w:val="00C56DF3"/>
    <w:rsid w:val="00C572C0"/>
    <w:rsid w:val="00C578E2"/>
    <w:rsid w:val="00C57DEF"/>
    <w:rsid w:val="00C61A94"/>
    <w:rsid w:val="00C6246A"/>
    <w:rsid w:val="00C62845"/>
    <w:rsid w:val="00C63C6E"/>
    <w:rsid w:val="00C63E36"/>
    <w:rsid w:val="00C642A8"/>
    <w:rsid w:val="00C65918"/>
    <w:rsid w:val="00C66F69"/>
    <w:rsid w:val="00C67CF1"/>
    <w:rsid w:val="00C710EC"/>
    <w:rsid w:val="00C7188A"/>
    <w:rsid w:val="00C72279"/>
    <w:rsid w:val="00C728E7"/>
    <w:rsid w:val="00C72B43"/>
    <w:rsid w:val="00C731BD"/>
    <w:rsid w:val="00C75066"/>
    <w:rsid w:val="00C80A60"/>
    <w:rsid w:val="00C815F2"/>
    <w:rsid w:val="00C81E45"/>
    <w:rsid w:val="00C81E78"/>
    <w:rsid w:val="00C84C0F"/>
    <w:rsid w:val="00C850BE"/>
    <w:rsid w:val="00C856D4"/>
    <w:rsid w:val="00C85DEF"/>
    <w:rsid w:val="00C8702F"/>
    <w:rsid w:val="00C87D92"/>
    <w:rsid w:val="00C9023C"/>
    <w:rsid w:val="00C90251"/>
    <w:rsid w:val="00C90959"/>
    <w:rsid w:val="00C90D8A"/>
    <w:rsid w:val="00C91FB4"/>
    <w:rsid w:val="00C92F34"/>
    <w:rsid w:val="00C9330E"/>
    <w:rsid w:val="00C93404"/>
    <w:rsid w:val="00C95336"/>
    <w:rsid w:val="00C95AD6"/>
    <w:rsid w:val="00C96097"/>
    <w:rsid w:val="00C972A9"/>
    <w:rsid w:val="00C97C43"/>
    <w:rsid w:val="00CA0F7F"/>
    <w:rsid w:val="00CA161C"/>
    <w:rsid w:val="00CA316F"/>
    <w:rsid w:val="00CA4151"/>
    <w:rsid w:val="00CA46DA"/>
    <w:rsid w:val="00CA48F8"/>
    <w:rsid w:val="00CA5808"/>
    <w:rsid w:val="00CA667A"/>
    <w:rsid w:val="00CA66B7"/>
    <w:rsid w:val="00CA6723"/>
    <w:rsid w:val="00CA6DF0"/>
    <w:rsid w:val="00CA6F10"/>
    <w:rsid w:val="00CA790D"/>
    <w:rsid w:val="00CA7D4F"/>
    <w:rsid w:val="00CB01F9"/>
    <w:rsid w:val="00CB0DC6"/>
    <w:rsid w:val="00CB2B2C"/>
    <w:rsid w:val="00CB3A59"/>
    <w:rsid w:val="00CB54A2"/>
    <w:rsid w:val="00CB58BB"/>
    <w:rsid w:val="00CB648D"/>
    <w:rsid w:val="00CB7CF9"/>
    <w:rsid w:val="00CB7DA9"/>
    <w:rsid w:val="00CC1B78"/>
    <w:rsid w:val="00CC252F"/>
    <w:rsid w:val="00CC2622"/>
    <w:rsid w:val="00CC3780"/>
    <w:rsid w:val="00CC454C"/>
    <w:rsid w:val="00CC48AB"/>
    <w:rsid w:val="00CC4A93"/>
    <w:rsid w:val="00CC63A8"/>
    <w:rsid w:val="00CC7059"/>
    <w:rsid w:val="00CC76C7"/>
    <w:rsid w:val="00CC7700"/>
    <w:rsid w:val="00CD1D0E"/>
    <w:rsid w:val="00CD39A6"/>
    <w:rsid w:val="00CD5E7F"/>
    <w:rsid w:val="00CD66E0"/>
    <w:rsid w:val="00CD673F"/>
    <w:rsid w:val="00CD7F97"/>
    <w:rsid w:val="00CE09B6"/>
    <w:rsid w:val="00CE0D26"/>
    <w:rsid w:val="00CE1FBD"/>
    <w:rsid w:val="00CE2694"/>
    <w:rsid w:val="00CE2F35"/>
    <w:rsid w:val="00CE3179"/>
    <w:rsid w:val="00CE3D1C"/>
    <w:rsid w:val="00CE3E12"/>
    <w:rsid w:val="00CE673C"/>
    <w:rsid w:val="00CE6D49"/>
    <w:rsid w:val="00CE7216"/>
    <w:rsid w:val="00CF0D52"/>
    <w:rsid w:val="00CF0DC5"/>
    <w:rsid w:val="00CF0E23"/>
    <w:rsid w:val="00CF1984"/>
    <w:rsid w:val="00CF2EB6"/>
    <w:rsid w:val="00CF3129"/>
    <w:rsid w:val="00CF33B0"/>
    <w:rsid w:val="00CF586B"/>
    <w:rsid w:val="00CF65D2"/>
    <w:rsid w:val="00CF6699"/>
    <w:rsid w:val="00CF783D"/>
    <w:rsid w:val="00D00391"/>
    <w:rsid w:val="00D00604"/>
    <w:rsid w:val="00D00660"/>
    <w:rsid w:val="00D01123"/>
    <w:rsid w:val="00D01E4E"/>
    <w:rsid w:val="00D020B7"/>
    <w:rsid w:val="00D04A45"/>
    <w:rsid w:val="00D060D6"/>
    <w:rsid w:val="00D105A0"/>
    <w:rsid w:val="00D106AC"/>
    <w:rsid w:val="00D10F0D"/>
    <w:rsid w:val="00D11CDE"/>
    <w:rsid w:val="00D122EC"/>
    <w:rsid w:val="00D12697"/>
    <w:rsid w:val="00D145D7"/>
    <w:rsid w:val="00D146E5"/>
    <w:rsid w:val="00D1503C"/>
    <w:rsid w:val="00D158BA"/>
    <w:rsid w:val="00D160C7"/>
    <w:rsid w:val="00D16BF9"/>
    <w:rsid w:val="00D16E0C"/>
    <w:rsid w:val="00D175DE"/>
    <w:rsid w:val="00D177F5"/>
    <w:rsid w:val="00D20B07"/>
    <w:rsid w:val="00D23FD1"/>
    <w:rsid w:val="00D244E6"/>
    <w:rsid w:val="00D24B57"/>
    <w:rsid w:val="00D24D88"/>
    <w:rsid w:val="00D2545A"/>
    <w:rsid w:val="00D26F60"/>
    <w:rsid w:val="00D275B1"/>
    <w:rsid w:val="00D3095E"/>
    <w:rsid w:val="00D31C08"/>
    <w:rsid w:val="00D32F3A"/>
    <w:rsid w:val="00D32F67"/>
    <w:rsid w:val="00D3316A"/>
    <w:rsid w:val="00D353D5"/>
    <w:rsid w:val="00D35F11"/>
    <w:rsid w:val="00D3651A"/>
    <w:rsid w:val="00D36A7A"/>
    <w:rsid w:val="00D36E57"/>
    <w:rsid w:val="00D371D1"/>
    <w:rsid w:val="00D41DFD"/>
    <w:rsid w:val="00D41E53"/>
    <w:rsid w:val="00D42967"/>
    <w:rsid w:val="00D434BA"/>
    <w:rsid w:val="00D43814"/>
    <w:rsid w:val="00D4493E"/>
    <w:rsid w:val="00D44E0B"/>
    <w:rsid w:val="00D4657A"/>
    <w:rsid w:val="00D46BBA"/>
    <w:rsid w:val="00D47123"/>
    <w:rsid w:val="00D474A2"/>
    <w:rsid w:val="00D475EF"/>
    <w:rsid w:val="00D5050A"/>
    <w:rsid w:val="00D506B0"/>
    <w:rsid w:val="00D512C0"/>
    <w:rsid w:val="00D512DB"/>
    <w:rsid w:val="00D517F7"/>
    <w:rsid w:val="00D521E5"/>
    <w:rsid w:val="00D522DF"/>
    <w:rsid w:val="00D54FE5"/>
    <w:rsid w:val="00D55A56"/>
    <w:rsid w:val="00D562DC"/>
    <w:rsid w:val="00D576CA"/>
    <w:rsid w:val="00D61547"/>
    <w:rsid w:val="00D61921"/>
    <w:rsid w:val="00D635BF"/>
    <w:rsid w:val="00D63D29"/>
    <w:rsid w:val="00D64C02"/>
    <w:rsid w:val="00D64C86"/>
    <w:rsid w:val="00D66123"/>
    <w:rsid w:val="00D66D47"/>
    <w:rsid w:val="00D67039"/>
    <w:rsid w:val="00D67C69"/>
    <w:rsid w:val="00D67FBD"/>
    <w:rsid w:val="00D703E3"/>
    <w:rsid w:val="00D71641"/>
    <w:rsid w:val="00D71A95"/>
    <w:rsid w:val="00D72507"/>
    <w:rsid w:val="00D7386F"/>
    <w:rsid w:val="00D73A95"/>
    <w:rsid w:val="00D73B70"/>
    <w:rsid w:val="00D74775"/>
    <w:rsid w:val="00D74F7E"/>
    <w:rsid w:val="00D756CF"/>
    <w:rsid w:val="00D75DF3"/>
    <w:rsid w:val="00D76B46"/>
    <w:rsid w:val="00D771B5"/>
    <w:rsid w:val="00D778DE"/>
    <w:rsid w:val="00D80E94"/>
    <w:rsid w:val="00D81883"/>
    <w:rsid w:val="00D81C35"/>
    <w:rsid w:val="00D823D1"/>
    <w:rsid w:val="00D8341A"/>
    <w:rsid w:val="00D83CAA"/>
    <w:rsid w:val="00D83D1D"/>
    <w:rsid w:val="00D846C3"/>
    <w:rsid w:val="00D847A7"/>
    <w:rsid w:val="00D85008"/>
    <w:rsid w:val="00D85AD5"/>
    <w:rsid w:val="00D85F30"/>
    <w:rsid w:val="00D85F6D"/>
    <w:rsid w:val="00D8621A"/>
    <w:rsid w:val="00D90A74"/>
    <w:rsid w:val="00D91D30"/>
    <w:rsid w:val="00D9271F"/>
    <w:rsid w:val="00D93A5A"/>
    <w:rsid w:val="00D93B0B"/>
    <w:rsid w:val="00D94D00"/>
    <w:rsid w:val="00D9548B"/>
    <w:rsid w:val="00D95559"/>
    <w:rsid w:val="00D95E71"/>
    <w:rsid w:val="00D963E3"/>
    <w:rsid w:val="00D96514"/>
    <w:rsid w:val="00D96A25"/>
    <w:rsid w:val="00D971CD"/>
    <w:rsid w:val="00D97236"/>
    <w:rsid w:val="00D9766A"/>
    <w:rsid w:val="00DA0B47"/>
    <w:rsid w:val="00DA3E22"/>
    <w:rsid w:val="00DA415E"/>
    <w:rsid w:val="00DA59FB"/>
    <w:rsid w:val="00DA633A"/>
    <w:rsid w:val="00DA6D8F"/>
    <w:rsid w:val="00DA7748"/>
    <w:rsid w:val="00DA77EC"/>
    <w:rsid w:val="00DA7CC6"/>
    <w:rsid w:val="00DB03AB"/>
    <w:rsid w:val="00DB08C9"/>
    <w:rsid w:val="00DB19CE"/>
    <w:rsid w:val="00DB2198"/>
    <w:rsid w:val="00DB21C2"/>
    <w:rsid w:val="00DB236D"/>
    <w:rsid w:val="00DB2EE6"/>
    <w:rsid w:val="00DB4944"/>
    <w:rsid w:val="00DB49AD"/>
    <w:rsid w:val="00DB53EC"/>
    <w:rsid w:val="00DB6008"/>
    <w:rsid w:val="00DB62B5"/>
    <w:rsid w:val="00DB6FB0"/>
    <w:rsid w:val="00DB70D9"/>
    <w:rsid w:val="00DB7C52"/>
    <w:rsid w:val="00DB7E94"/>
    <w:rsid w:val="00DC04C6"/>
    <w:rsid w:val="00DC0C18"/>
    <w:rsid w:val="00DC0E88"/>
    <w:rsid w:val="00DC16E0"/>
    <w:rsid w:val="00DC1A33"/>
    <w:rsid w:val="00DC37A3"/>
    <w:rsid w:val="00DC5709"/>
    <w:rsid w:val="00DC7562"/>
    <w:rsid w:val="00DD10D4"/>
    <w:rsid w:val="00DD24FD"/>
    <w:rsid w:val="00DD296A"/>
    <w:rsid w:val="00DD2CA3"/>
    <w:rsid w:val="00DD39F7"/>
    <w:rsid w:val="00DD545A"/>
    <w:rsid w:val="00DD5E3E"/>
    <w:rsid w:val="00DD69C2"/>
    <w:rsid w:val="00DD7FC5"/>
    <w:rsid w:val="00DE0284"/>
    <w:rsid w:val="00DE1405"/>
    <w:rsid w:val="00DE19BA"/>
    <w:rsid w:val="00DE29E8"/>
    <w:rsid w:val="00DE31C3"/>
    <w:rsid w:val="00DE35DE"/>
    <w:rsid w:val="00DE38FC"/>
    <w:rsid w:val="00DE3C7C"/>
    <w:rsid w:val="00DE4523"/>
    <w:rsid w:val="00DE47A6"/>
    <w:rsid w:val="00DE4C0D"/>
    <w:rsid w:val="00DE54A5"/>
    <w:rsid w:val="00DE5520"/>
    <w:rsid w:val="00DE5B0A"/>
    <w:rsid w:val="00DE6069"/>
    <w:rsid w:val="00DE6F26"/>
    <w:rsid w:val="00DE79AA"/>
    <w:rsid w:val="00DF04F9"/>
    <w:rsid w:val="00DF07AC"/>
    <w:rsid w:val="00DF2056"/>
    <w:rsid w:val="00DF2E9E"/>
    <w:rsid w:val="00DF470B"/>
    <w:rsid w:val="00DF5040"/>
    <w:rsid w:val="00DF5927"/>
    <w:rsid w:val="00DF7A07"/>
    <w:rsid w:val="00DF7A93"/>
    <w:rsid w:val="00E00ED2"/>
    <w:rsid w:val="00E02644"/>
    <w:rsid w:val="00E02F8B"/>
    <w:rsid w:val="00E04022"/>
    <w:rsid w:val="00E04154"/>
    <w:rsid w:val="00E04790"/>
    <w:rsid w:val="00E04C74"/>
    <w:rsid w:val="00E050FC"/>
    <w:rsid w:val="00E069FC"/>
    <w:rsid w:val="00E07385"/>
    <w:rsid w:val="00E11103"/>
    <w:rsid w:val="00E117FC"/>
    <w:rsid w:val="00E11C72"/>
    <w:rsid w:val="00E123C3"/>
    <w:rsid w:val="00E1290A"/>
    <w:rsid w:val="00E13522"/>
    <w:rsid w:val="00E15C1D"/>
    <w:rsid w:val="00E16F7B"/>
    <w:rsid w:val="00E173C1"/>
    <w:rsid w:val="00E20446"/>
    <w:rsid w:val="00E207DC"/>
    <w:rsid w:val="00E25103"/>
    <w:rsid w:val="00E25747"/>
    <w:rsid w:val="00E25DB5"/>
    <w:rsid w:val="00E26475"/>
    <w:rsid w:val="00E2701D"/>
    <w:rsid w:val="00E27073"/>
    <w:rsid w:val="00E30370"/>
    <w:rsid w:val="00E30E37"/>
    <w:rsid w:val="00E32153"/>
    <w:rsid w:val="00E321C7"/>
    <w:rsid w:val="00E34BCA"/>
    <w:rsid w:val="00E34DC9"/>
    <w:rsid w:val="00E3572D"/>
    <w:rsid w:val="00E36362"/>
    <w:rsid w:val="00E367A3"/>
    <w:rsid w:val="00E36FBE"/>
    <w:rsid w:val="00E41264"/>
    <w:rsid w:val="00E429BF"/>
    <w:rsid w:val="00E43918"/>
    <w:rsid w:val="00E43F2F"/>
    <w:rsid w:val="00E44094"/>
    <w:rsid w:val="00E44E12"/>
    <w:rsid w:val="00E4571A"/>
    <w:rsid w:val="00E464B1"/>
    <w:rsid w:val="00E468F2"/>
    <w:rsid w:val="00E46CD0"/>
    <w:rsid w:val="00E47452"/>
    <w:rsid w:val="00E47A9B"/>
    <w:rsid w:val="00E501F7"/>
    <w:rsid w:val="00E51791"/>
    <w:rsid w:val="00E51D8C"/>
    <w:rsid w:val="00E543FB"/>
    <w:rsid w:val="00E55399"/>
    <w:rsid w:val="00E55F4F"/>
    <w:rsid w:val="00E572DE"/>
    <w:rsid w:val="00E57F0D"/>
    <w:rsid w:val="00E601F0"/>
    <w:rsid w:val="00E609C3"/>
    <w:rsid w:val="00E61D56"/>
    <w:rsid w:val="00E628C6"/>
    <w:rsid w:val="00E6351B"/>
    <w:rsid w:val="00E66786"/>
    <w:rsid w:val="00E6768B"/>
    <w:rsid w:val="00E701D6"/>
    <w:rsid w:val="00E713C4"/>
    <w:rsid w:val="00E71ADB"/>
    <w:rsid w:val="00E727BF"/>
    <w:rsid w:val="00E72E4C"/>
    <w:rsid w:val="00E72E93"/>
    <w:rsid w:val="00E7337D"/>
    <w:rsid w:val="00E73EE4"/>
    <w:rsid w:val="00E744AF"/>
    <w:rsid w:val="00E7590B"/>
    <w:rsid w:val="00E767EC"/>
    <w:rsid w:val="00E768D7"/>
    <w:rsid w:val="00E7724D"/>
    <w:rsid w:val="00E77263"/>
    <w:rsid w:val="00E779AD"/>
    <w:rsid w:val="00E77C23"/>
    <w:rsid w:val="00E812C6"/>
    <w:rsid w:val="00E82609"/>
    <w:rsid w:val="00E83AB1"/>
    <w:rsid w:val="00E83D55"/>
    <w:rsid w:val="00E85ACB"/>
    <w:rsid w:val="00E878E3"/>
    <w:rsid w:val="00E87BEC"/>
    <w:rsid w:val="00E901D7"/>
    <w:rsid w:val="00E940C2"/>
    <w:rsid w:val="00E962C4"/>
    <w:rsid w:val="00E962D9"/>
    <w:rsid w:val="00E962E9"/>
    <w:rsid w:val="00E963E2"/>
    <w:rsid w:val="00E9722E"/>
    <w:rsid w:val="00E97540"/>
    <w:rsid w:val="00E97D35"/>
    <w:rsid w:val="00EA1301"/>
    <w:rsid w:val="00EA17C4"/>
    <w:rsid w:val="00EA231C"/>
    <w:rsid w:val="00EA2D89"/>
    <w:rsid w:val="00EA2E39"/>
    <w:rsid w:val="00EA3358"/>
    <w:rsid w:val="00EA3B58"/>
    <w:rsid w:val="00EA4E19"/>
    <w:rsid w:val="00EA4EDD"/>
    <w:rsid w:val="00EA5DBF"/>
    <w:rsid w:val="00EA6359"/>
    <w:rsid w:val="00EA69F0"/>
    <w:rsid w:val="00EA785B"/>
    <w:rsid w:val="00EB105E"/>
    <w:rsid w:val="00EB1E1E"/>
    <w:rsid w:val="00EB2354"/>
    <w:rsid w:val="00EB24C3"/>
    <w:rsid w:val="00EB261C"/>
    <w:rsid w:val="00EB2D02"/>
    <w:rsid w:val="00EB395A"/>
    <w:rsid w:val="00EB41CF"/>
    <w:rsid w:val="00EB4863"/>
    <w:rsid w:val="00EB4F40"/>
    <w:rsid w:val="00EB6FA7"/>
    <w:rsid w:val="00EB7609"/>
    <w:rsid w:val="00EB785D"/>
    <w:rsid w:val="00EC070B"/>
    <w:rsid w:val="00EC18DF"/>
    <w:rsid w:val="00EC25B9"/>
    <w:rsid w:val="00EC2944"/>
    <w:rsid w:val="00EC2E9C"/>
    <w:rsid w:val="00EC2F17"/>
    <w:rsid w:val="00EC40D6"/>
    <w:rsid w:val="00EC4360"/>
    <w:rsid w:val="00EC519A"/>
    <w:rsid w:val="00EC6474"/>
    <w:rsid w:val="00EC6492"/>
    <w:rsid w:val="00EC71B8"/>
    <w:rsid w:val="00ED00CA"/>
    <w:rsid w:val="00ED03E4"/>
    <w:rsid w:val="00ED1941"/>
    <w:rsid w:val="00ED1A85"/>
    <w:rsid w:val="00ED2114"/>
    <w:rsid w:val="00ED21F8"/>
    <w:rsid w:val="00ED274D"/>
    <w:rsid w:val="00ED3EEF"/>
    <w:rsid w:val="00ED4C85"/>
    <w:rsid w:val="00ED4CDA"/>
    <w:rsid w:val="00ED591A"/>
    <w:rsid w:val="00ED65C8"/>
    <w:rsid w:val="00ED7513"/>
    <w:rsid w:val="00EE0EF0"/>
    <w:rsid w:val="00EE1308"/>
    <w:rsid w:val="00EE1E32"/>
    <w:rsid w:val="00EE29D9"/>
    <w:rsid w:val="00EE2A4D"/>
    <w:rsid w:val="00EE2BC2"/>
    <w:rsid w:val="00EE3589"/>
    <w:rsid w:val="00EE4462"/>
    <w:rsid w:val="00EE5EF0"/>
    <w:rsid w:val="00EE6028"/>
    <w:rsid w:val="00EE60E3"/>
    <w:rsid w:val="00EE62A0"/>
    <w:rsid w:val="00EE6603"/>
    <w:rsid w:val="00EE6B6B"/>
    <w:rsid w:val="00EE6E1C"/>
    <w:rsid w:val="00EE7555"/>
    <w:rsid w:val="00EE7790"/>
    <w:rsid w:val="00EE7AC8"/>
    <w:rsid w:val="00EF232D"/>
    <w:rsid w:val="00EF2E6D"/>
    <w:rsid w:val="00EF469A"/>
    <w:rsid w:val="00EF4A18"/>
    <w:rsid w:val="00EF53E6"/>
    <w:rsid w:val="00EF5C95"/>
    <w:rsid w:val="00EF6E04"/>
    <w:rsid w:val="00EF7368"/>
    <w:rsid w:val="00F000B1"/>
    <w:rsid w:val="00F0022E"/>
    <w:rsid w:val="00F0190A"/>
    <w:rsid w:val="00F01D37"/>
    <w:rsid w:val="00F02161"/>
    <w:rsid w:val="00F02FF1"/>
    <w:rsid w:val="00F03463"/>
    <w:rsid w:val="00F03AA4"/>
    <w:rsid w:val="00F04A0A"/>
    <w:rsid w:val="00F05AE0"/>
    <w:rsid w:val="00F0714B"/>
    <w:rsid w:val="00F0736B"/>
    <w:rsid w:val="00F07975"/>
    <w:rsid w:val="00F113A8"/>
    <w:rsid w:val="00F11959"/>
    <w:rsid w:val="00F11D1E"/>
    <w:rsid w:val="00F11E42"/>
    <w:rsid w:val="00F13562"/>
    <w:rsid w:val="00F138A3"/>
    <w:rsid w:val="00F139F8"/>
    <w:rsid w:val="00F13E65"/>
    <w:rsid w:val="00F14D6A"/>
    <w:rsid w:val="00F150E9"/>
    <w:rsid w:val="00F15288"/>
    <w:rsid w:val="00F1582A"/>
    <w:rsid w:val="00F1630D"/>
    <w:rsid w:val="00F17E5B"/>
    <w:rsid w:val="00F20AE1"/>
    <w:rsid w:val="00F21837"/>
    <w:rsid w:val="00F21AD1"/>
    <w:rsid w:val="00F22DA9"/>
    <w:rsid w:val="00F23DC7"/>
    <w:rsid w:val="00F24A91"/>
    <w:rsid w:val="00F24AD8"/>
    <w:rsid w:val="00F24EF8"/>
    <w:rsid w:val="00F24FA2"/>
    <w:rsid w:val="00F25171"/>
    <w:rsid w:val="00F252A3"/>
    <w:rsid w:val="00F25609"/>
    <w:rsid w:val="00F25C12"/>
    <w:rsid w:val="00F26354"/>
    <w:rsid w:val="00F2775B"/>
    <w:rsid w:val="00F30B47"/>
    <w:rsid w:val="00F31FFE"/>
    <w:rsid w:val="00F32DAB"/>
    <w:rsid w:val="00F33CAE"/>
    <w:rsid w:val="00F345F8"/>
    <w:rsid w:val="00F35788"/>
    <w:rsid w:val="00F36777"/>
    <w:rsid w:val="00F36C8D"/>
    <w:rsid w:val="00F3751C"/>
    <w:rsid w:val="00F37699"/>
    <w:rsid w:val="00F405BC"/>
    <w:rsid w:val="00F40A76"/>
    <w:rsid w:val="00F42526"/>
    <w:rsid w:val="00F42748"/>
    <w:rsid w:val="00F433E6"/>
    <w:rsid w:val="00F44B8E"/>
    <w:rsid w:val="00F44ED6"/>
    <w:rsid w:val="00F45580"/>
    <w:rsid w:val="00F50C05"/>
    <w:rsid w:val="00F50FDA"/>
    <w:rsid w:val="00F510D1"/>
    <w:rsid w:val="00F51493"/>
    <w:rsid w:val="00F51A15"/>
    <w:rsid w:val="00F5206D"/>
    <w:rsid w:val="00F5290C"/>
    <w:rsid w:val="00F52AFF"/>
    <w:rsid w:val="00F52DF5"/>
    <w:rsid w:val="00F5428F"/>
    <w:rsid w:val="00F542BF"/>
    <w:rsid w:val="00F5444F"/>
    <w:rsid w:val="00F55258"/>
    <w:rsid w:val="00F5544B"/>
    <w:rsid w:val="00F558D0"/>
    <w:rsid w:val="00F57A92"/>
    <w:rsid w:val="00F57B1D"/>
    <w:rsid w:val="00F60E84"/>
    <w:rsid w:val="00F6102D"/>
    <w:rsid w:val="00F63174"/>
    <w:rsid w:val="00F63424"/>
    <w:rsid w:val="00F63DC1"/>
    <w:rsid w:val="00F64851"/>
    <w:rsid w:val="00F65670"/>
    <w:rsid w:val="00F67247"/>
    <w:rsid w:val="00F67320"/>
    <w:rsid w:val="00F712A9"/>
    <w:rsid w:val="00F7145A"/>
    <w:rsid w:val="00F7263E"/>
    <w:rsid w:val="00F72D24"/>
    <w:rsid w:val="00F73993"/>
    <w:rsid w:val="00F7566F"/>
    <w:rsid w:val="00F7626E"/>
    <w:rsid w:val="00F764E2"/>
    <w:rsid w:val="00F769F2"/>
    <w:rsid w:val="00F7748E"/>
    <w:rsid w:val="00F776AB"/>
    <w:rsid w:val="00F77883"/>
    <w:rsid w:val="00F778C3"/>
    <w:rsid w:val="00F77B06"/>
    <w:rsid w:val="00F80588"/>
    <w:rsid w:val="00F81052"/>
    <w:rsid w:val="00F8229C"/>
    <w:rsid w:val="00F82989"/>
    <w:rsid w:val="00F84092"/>
    <w:rsid w:val="00F8438C"/>
    <w:rsid w:val="00F850C6"/>
    <w:rsid w:val="00F8584B"/>
    <w:rsid w:val="00F858BA"/>
    <w:rsid w:val="00F8740C"/>
    <w:rsid w:val="00F90431"/>
    <w:rsid w:val="00F90D7E"/>
    <w:rsid w:val="00F91015"/>
    <w:rsid w:val="00F9131C"/>
    <w:rsid w:val="00F91B44"/>
    <w:rsid w:val="00F9313A"/>
    <w:rsid w:val="00F949F0"/>
    <w:rsid w:val="00F94F9F"/>
    <w:rsid w:val="00F9610F"/>
    <w:rsid w:val="00F961BB"/>
    <w:rsid w:val="00F96F8E"/>
    <w:rsid w:val="00F97E1D"/>
    <w:rsid w:val="00FA0268"/>
    <w:rsid w:val="00FA0B42"/>
    <w:rsid w:val="00FA290A"/>
    <w:rsid w:val="00FA2A2C"/>
    <w:rsid w:val="00FA3E2D"/>
    <w:rsid w:val="00FA6250"/>
    <w:rsid w:val="00FA6460"/>
    <w:rsid w:val="00FA6988"/>
    <w:rsid w:val="00FA69A6"/>
    <w:rsid w:val="00FA754F"/>
    <w:rsid w:val="00FA7688"/>
    <w:rsid w:val="00FB201B"/>
    <w:rsid w:val="00FB3403"/>
    <w:rsid w:val="00FB4613"/>
    <w:rsid w:val="00FB4885"/>
    <w:rsid w:val="00FB4BA0"/>
    <w:rsid w:val="00FB5238"/>
    <w:rsid w:val="00FB62FA"/>
    <w:rsid w:val="00FB69D3"/>
    <w:rsid w:val="00FB700F"/>
    <w:rsid w:val="00FB72D5"/>
    <w:rsid w:val="00FB731F"/>
    <w:rsid w:val="00FB7C4A"/>
    <w:rsid w:val="00FC142B"/>
    <w:rsid w:val="00FC1624"/>
    <w:rsid w:val="00FC16F9"/>
    <w:rsid w:val="00FC1D2C"/>
    <w:rsid w:val="00FC2E55"/>
    <w:rsid w:val="00FC32E9"/>
    <w:rsid w:val="00FC3496"/>
    <w:rsid w:val="00FC38B5"/>
    <w:rsid w:val="00FC469E"/>
    <w:rsid w:val="00FC51C4"/>
    <w:rsid w:val="00FC6D64"/>
    <w:rsid w:val="00FC726F"/>
    <w:rsid w:val="00FC7920"/>
    <w:rsid w:val="00FC7D82"/>
    <w:rsid w:val="00FD016D"/>
    <w:rsid w:val="00FD0BAA"/>
    <w:rsid w:val="00FD1298"/>
    <w:rsid w:val="00FD2564"/>
    <w:rsid w:val="00FD276A"/>
    <w:rsid w:val="00FD36CF"/>
    <w:rsid w:val="00FD408F"/>
    <w:rsid w:val="00FD458C"/>
    <w:rsid w:val="00FD5441"/>
    <w:rsid w:val="00FD5CC0"/>
    <w:rsid w:val="00FD6F3C"/>
    <w:rsid w:val="00FE0E17"/>
    <w:rsid w:val="00FE19C0"/>
    <w:rsid w:val="00FE1C07"/>
    <w:rsid w:val="00FE25AC"/>
    <w:rsid w:val="00FE3E22"/>
    <w:rsid w:val="00FE5906"/>
    <w:rsid w:val="00FE5DDA"/>
    <w:rsid w:val="00FE7D7F"/>
    <w:rsid w:val="00FF184B"/>
    <w:rsid w:val="00FF1B80"/>
    <w:rsid w:val="00FF1C1E"/>
    <w:rsid w:val="00FF3629"/>
    <w:rsid w:val="00FF476F"/>
    <w:rsid w:val="00FF6318"/>
    <w:rsid w:val="00FF6B8A"/>
    <w:rsid w:val="00FF6D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78D6D9"/>
  <w15:chartTrackingRefBased/>
  <w15:docId w15:val="{B283A0A2-91EE-40EB-AF15-48D285D6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20B07"/>
    <w:pPr>
      <w:widowControl w:val="0"/>
      <w:jc w:val="both"/>
    </w:pPr>
  </w:style>
  <w:style w:type="paragraph" w:styleId="1">
    <w:name w:val="heading 1"/>
    <w:basedOn w:val="a0"/>
    <w:next w:val="a0"/>
    <w:link w:val="10"/>
    <w:uiPriority w:val="9"/>
    <w:qFormat/>
    <w:rsid w:val="002E221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0"/>
    <w:next w:val="a0"/>
    <w:link w:val="20"/>
    <w:uiPriority w:val="9"/>
    <w:semiHidden/>
    <w:unhideWhenUsed/>
    <w:qFormat/>
    <w:rsid w:val="002E221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0"/>
    <w:next w:val="a0"/>
    <w:link w:val="30"/>
    <w:uiPriority w:val="9"/>
    <w:semiHidden/>
    <w:unhideWhenUsed/>
    <w:qFormat/>
    <w:rsid w:val="002E221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0"/>
    <w:next w:val="a0"/>
    <w:link w:val="40"/>
    <w:uiPriority w:val="9"/>
    <w:semiHidden/>
    <w:unhideWhenUsed/>
    <w:qFormat/>
    <w:rsid w:val="002E221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0"/>
    <w:next w:val="a0"/>
    <w:link w:val="50"/>
    <w:uiPriority w:val="9"/>
    <w:semiHidden/>
    <w:unhideWhenUsed/>
    <w:qFormat/>
    <w:rsid w:val="002E221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0"/>
    <w:next w:val="a0"/>
    <w:link w:val="60"/>
    <w:uiPriority w:val="9"/>
    <w:semiHidden/>
    <w:unhideWhenUsed/>
    <w:qFormat/>
    <w:rsid w:val="002E221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0"/>
    <w:next w:val="a0"/>
    <w:link w:val="70"/>
    <w:uiPriority w:val="9"/>
    <w:semiHidden/>
    <w:unhideWhenUsed/>
    <w:qFormat/>
    <w:rsid w:val="002E221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0"/>
    <w:next w:val="a0"/>
    <w:link w:val="80"/>
    <w:uiPriority w:val="9"/>
    <w:semiHidden/>
    <w:unhideWhenUsed/>
    <w:qFormat/>
    <w:rsid w:val="002E221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0"/>
    <w:next w:val="a0"/>
    <w:link w:val="90"/>
    <w:uiPriority w:val="9"/>
    <w:semiHidden/>
    <w:unhideWhenUsed/>
    <w:qFormat/>
    <w:rsid w:val="002E221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2E2219"/>
    <w:rPr>
      <w:rFonts w:asciiTheme="majorHAnsi" w:eastAsiaTheme="majorEastAsia" w:hAnsiTheme="majorHAnsi" w:cstheme="majorBidi"/>
      <w:color w:val="000000" w:themeColor="text1"/>
      <w:sz w:val="32"/>
      <w:szCs w:val="32"/>
    </w:rPr>
  </w:style>
  <w:style w:type="character" w:customStyle="1" w:styleId="20">
    <w:name w:val="見出し 2 (文字)"/>
    <w:basedOn w:val="a1"/>
    <w:link w:val="2"/>
    <w:uiPriority w:val="9"/>
    <w:semiHidden/>
    <w:rsid w:val="002E2219"/>
    <w:rPr>
      <w:rFonts w:asciiTheme="majorHAnsi" w:eastAsiaTheme="majorEastAsia" w:hAnsiTheme="majorHAnsi" w:cstheme="majorBidi"/>
      <w:color w:val="000000" w:themeColor="text1"/>
      <w:sz w:val="28"/>
      <w:szCs w:val="28"/>
    </w:rPr>
  </w:style>
  <w:style w:type="character" w:customStyle="1" w:styleId="30">
    <w:name w:val="見出し 3 (文字)"/>
    <w:basedOn w:val="a1"/>
    <w:link w:val="3"/>
    <w:uiPriority w:val="9"/>
    <w:semiHidden/>
    <w:rsid w:val="002E2219"/>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2E2219"/>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2E2219"/>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2E2219"/>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2E2219"/>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2E2219"/>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2E2219"/>
    <w:rPr>
      <w:rFonts w:asciiTheme="majorHAnsi" w:eastAsiaTheme="majorEastAsia" w:hAnsiTheme="majorHAnsi" w:cstheme="majorBidi"/>
      <w:color w:val="000000" w:themeColor="text1"/>
    </w:rPr>
  </w:style>
  <w:style w:type="paragraph" w:styleId="a4">
    <w:name w:val="Title"/>
    <w:basedOn w:val="a0"/>
    <w:next w:val="a0"/>
    <w:link w:val="a5"/>
    <w:uiPriority w:val="10"/>
    <w:qFormat/>
    <w:rsid w:val="002E221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1"/>
    <w:link w:val="a4"/>
    <w:uiPriority w:val="10"/>
    <w:rsid w:val="002E2219"/>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2E221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2E2219"/>
    <w:rPr>
      <w:rFonts w:asciiTheme="majorHAnsi" w:eastAsiaTheme="majorEastAsia" w:hAnsiTheme="majorHAnsi" w:cstheme="majorBidi"/>
      <w:color w:val="595959" w:themeColor="text1" w:themeTint="A6"/>
      <w:spacing w:val="15"/>
      <w:sz w:val="28"/>
      <w:szCs w:val="28"/>
    </w:rPr>
  </w:style>
  <w:style w:type="paragraph" w:styleId="a8">
    <w:name w:val="Quote"/>
    <w:basedOn w:val="a0"/>
    <w:next w:val="a0"/>
    <w:link w:val="a9"/>
    <w:uiPriority w:val="29"/>
    <w:qFormat/>
    <w:rsid w:val="002E2219"/>
    <w:pPr>
      <w:spacing w:before="160" w:after="160"/>
      <w:jc w:val="center"/>
    </w:pPr>
    <w:rPr>
      <w:i/>
      <w:iCs/>
      <w:color w:val="404040" w:themeColor="text1" w:themeTint="BF"/>
    </w:rPr>
  </w:style>
  <w:style w:type="character" w:customStyle="1" w:styleId="a9">
    <w:name w:val="引用文 (文字)"/>
    <w:basedOn w:val="a1"/>
    <w:link w:val="a8"/>
    <w:uiPriority w:val="29"/>
    <w:rsid w:val="002E2219"/>
    <w:rPr>
      <w:i/>
      <w:iCs/>
      <w:color w:val="404040" w:themeColor="text1" w:themeTint="BF"/>
    </w:rPr>
  </w:style>
  <w:style w:type="paragraph" w:styleId="aa">
    <w:name w:val="List Paragraph"/>
    <w:basedOn w:val="a0"/>
    <w:uiPriority w:val="34"/>
    <w:qFormat/>
    <w:rsid w:val="002E2219"/>
    <w:pPr>
      <w:ind w:left="720"/>
      <w:contextualSpacing/>
    </w:pPr>
  </w:style>
  <w:style w:type="character" w:styleId="21">
    <w:name w:val="Intense Emphasis"/>
    <w:basedOn w:val="a1"/>
    <w:uiPriority w:val="21"/>
    <w:qFormat/>
    <w:rsid w:val="002E2219"/>
    <w:rPr>
      <w:i/>
      <w:iCs/>
      <w:color w:val="2F5496" w:themeColor="accent1" w:themeShade="BF"/>
    </w:rPr>
  </w:style>
  <w:style w:type="paragraph" w:styleId="22">
    <w:name w:val="Intense Quote"/>
    <w:basedOn w:val="a0"/>
    <w:next w:val="a0"/>
    <w:link w:val="23"/>
    <w:uiPriority w:val="30"/>
    <w:qFormat/>
    <w:rsid w:val="002E22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1"/>
    <w:link w:val="22"/>
    <w:uiPriority w:val="30"/>
    <w:rsid w:val="002E2219"/>
    <w:rPr>
      <w:i/>
      <w:iCs/>
      <w:color w:val="2F5496" w:themeColor="accent1" w:themeShade="BF"/>
    </w:rPr>
  </w:style>
  <w:style w:type="character" w:styleId="24">
    <w:name w:val="Intense Reference"/>
    <w:basedOn w:val="a1"/>
    <w:uiPriority w:val="32"/>
    <w:qFormat/>
    <w:rsid w:val="002E2219"/>
    <w:rPr>
      <w:b/>
      <w:bCs/>
      <w:smallCaps/>
      <w:color w:val="2F5496" w:themeColor="accent1" w:themeShade="BF"/>
      <w:spacing w:val="5"/>
    </w:rPr>
  </w:style>
  <w:style w:type="table" w:styleId="ab">
    <w:name w:val="Table Grid"/>
    <w:basedOn w:val="a2"/>
    <w:uiPriority w:val="59"/>
    <w:rsid w:val="005E749D"/>
    <w:tblPr/>
  </w:style>
  <w:style w:type="paragraph" w:styleId="ac">
    <w:name w:val="header"/>
    <w:basedOn w:val="a0"/>
    <w:link w:val="ad"/>
    <w:unhideWhenUsed/>
    <w:rsid w:val="004D6FA1"/>
    <w:pPr>
      <w:tabs>
        <w:tab w:val="center" w:pos="4252"/>
        <w:tab w:val="right" w:pos="8504"/>
      </w:tabs>
      <w:snapToGrid w:val="0"/>
    </w:pPr>
  </w:style>
  <w:style w:type="character" w:customStyle="1" w:styleId="ad">
    <w:name w:val="ヘッダー (文字)"/>
    <w:basedOn w:val="a1"/>
    <w:link w:val="ac"/>
    <w:rsid w:val="004D6FA1"/>
  </w:style>
  <w:style w:type="paragraph" w:styleId="ae">
    <w:name w:val="footer"/>
    <w:basedOn w:val="a0"/>
    <w:link w:val="af"/>
    <w:uiPriority w:val="99"/>
    <w:unhideWhenUsed/>
    <w:rsid w:val="004D6FA1"/>
    <w:pPr>
      <w:tabs>
        <w:tab w:val="center" w:pos="4252"/>
        <w:tab w:val="right" w:pos="8504"/>
      </w:tabs>
      <w:snapToGrid w:val="0"/>
    </w:pPr>
  </w:style>
  <w:style w:type="character" w:customStyle="1" w:styleId="af">
    <w:name w:val="フッター (文字)"/>
    <w:basedOn w:val="a1"/>
    <w:link w:val="ae"/>
    <w:uiPriority w:val="99"/>
    <w:rsid w:val="004D6FA1"/>
  </w:style>
  <w:style w:type="paragraph" w:customStyle="1" w:styleId="-">
    <w:name w:val="標準-本文"/>
    <w:basedOn w:val="a0"/>
    <w:autoRedefine/>
    <w:qFormat/>
    <w:rsid w:val="00393480"/>
    <w:pPr>
      <w:widowControl/>
      <w:spacing w:line="269" w:lineRule="auto"/>
      <w:ind w:firstLineChars="100" w:firstLine="210"/>
    </w:pPr>
    <w:rPr>
      <w:rFonts w:ascii="HG丸ｺﾞｼｯｸM-PRO" w:eastAsia="游ゴシック Medium" w:hAnsi="Century" w:cs="Times New Roman"/>
    </w:rPr>
  </w:style>
  <w:style w:type="character" w:styleId="af0">
    <w:name w:val="page number"/>
    <w:basedOn w:val="a1"/>
    <w:semiHidden/>
    <w:unhideWhenUsed/>
    <w:rsid w:val="00393480"/>
  </w:style>
  <w:style w:type="paragraph" w:customStyle="1" w:styleId="af1">
    <w:name w:val="本文①"/>
    <w:basedOn w:val="a0"/>
    <w:link w:val="af2"/>
    <w:qFormat/>
    <w:rsid w:val="003C1EC7"/>
    <w:pPr>
      <w:adjustRightInd w:val="0"/>
      <w:snapToGrid w:val="0"/>
      <w:ind w:leftChars="300" w:left="300" w:firstLineChars="100" w:firstLine="100"/>
    </w:pPr>
    <w:rPr>
      <w:rFonts w:asciiTheme="minorHAnsi" w:eastAsiaTheme="minorEastAsia" w:hAnsiTheme="minorHAnsi" w:cstheme="minorBidi"/>
      <w:sz w:val="22"/>
      <w:szCs w:val="22"/>
    </w:rPr>
  </w:style>
  <w:style w:type="character" w:customStyle="1" w:styleId="af2">
    <w:name w:val="本文① (文字)"/>
    <w:basedOn w:val="a1"/>
    <w:link w:val="af1"/>
    <w:rsid w:val="003C1EC7"/>
    <w:rPr>
      <w:rFonts w:asciiTheme="minorHAnsi" w:eastAsiaTheme="minorEastAsia" w:hAnsiTheme="minorHAnsi" w:cstheme="minorBidi"/>
      <w:sz w:val="22"/>
      <w:szCs w:val="22"/>
    </w:rPr>
  </w:style>
  <w:style w:type="paragraph" w:styleId="25">
    <w:name w:val="Body Text 2"/>
    <w:basedOn w:val="a0"/>
    <w:link w:val="26"/>
    <w:semiHidden/>
    <w:unhideWhenUsed/>
    <w:rsid w:val="003C1EC7"/>
    <w:pPr>
      <w:spacing w:line="480" w:lineRule="auto"/>
    </w:pPr>
    <w:rPr>
      <w:rFonts w:ascii="Century" w:hAnsi="Century" w:cs="Times New Roman"/>
      <w:szCs w:val="22"/>
    </w:rPr>
  </w:style>
  <w:style w:type="character" w:customStyle="1" w:styleId="26">
    <w:name w:val="本文 2 (文字)"/>
    <w:basedOn w:val="a1"/>
    <w:link w:val="25"/>
    <w:semiHidden/>
    <w:rsid w:val="003C1EC7"/>
    <w:rPr>
      <w:rFonts w:ascii="Century" w:hAnsi="Century" w:cs="Times New Roman"/>
      <w:szCs w:val="22"/>
    </w:rPr>
  </w:style>
  <w:style w:type="paragraph" w:customStyle="1" w:styleId="af3">
    <w:name w:val="見出し②"/>
    <w:next w:val="af4"/>
    <w:link w:val="af5"/>
    <w:qFormat/>
    <w:rsid w:val="003C1EC7"/>
    <w:pPr>
      <w:pBdr>
        <w:bottom w:val="single" w:sz="8" w:space="1" w:color="4E1777"/>
      </w:pBdr>
      <w:adjustRightInd w:val="0"/>
      <w:snapToGrid w:val="0"/>
      <w:spacing w:after="120"/>
      <w:ind w:leftChars="200" w:left="200"/>
      <w:outlineLvl w:val="2"/>
    </w:pPr>
    <w:rPr>
      <w:rFonts w:ascii="HGPｺﾞｼｯｸE" w:eastAsia="HGSｺﾞｼｯｸE" w:hAnsi="HGPｺﾞｼｯｸE" w:cstheme="minorBidi"/>
      <w:color w:val="4E1777"/>
      <w:sz w:val="24"/>
      <w:szCs w:val="28"/>
    </w:rPr>
  </w:style>
  <w:style w:type="character" w:customStyle="1" w:styleId="af5">
    <w:name w:val="見出し② (文字)"/>
    <w:basedOn w:val="a1"/>
    <w:link w:val="af3"/>
    <w:rsid w:val="003C1EC7"/>
    <w:rPr>
      <w:rFonts w:ascii="HGPｺﾞｼｯｸE" w:eastAsia="HGSｺﾞｼｯｸE" w:hAnsi="HGPｺﾞｼｯｸE" w:cstheme="minorBidi"/>
      <w:color w:val="4E1777"/>
      <w:sz w:val="24"/>
      <w:szCs w:val="28"/>
    </w:rPr>
  </w:style>
  <w:style w:type="paragraph" w:customStyle="1" w:styleId="af4">
    <w:name w:val="見出し③"/>
    <w:next w:val="af1"/>
    <w:link w:val="af6"/>
    <w:qFormat/>
    <w:rsid w:val="003C1EC7"/>
    <w:pPr>
      <w:adjustRightInd w:val="0"/>
      <w:snapToGrid w:val="0"/>
      <w:spacing w:line="312" w:lineRule="auto"/>
      <w:ind w:leftChars="171" w:left="359"/>
      <w:outlineLvl w:val="3"/>
    </w:pPr>
    <w:rPr>
      <w:rFonts w:ascii="HGPｺﾞｼｯｸE" w:eastAsia="HGSｺﾞｼｯｸE" w:hAnsi="HGPｺﾞｼｯｸE" w:cstheme="minorBidi"/>
      <w:color w:val="4E1777"/>
      <w:sz w:val="22"/>
      <w:szCs w:val="28"/>
    </w:rPr>
  </w:style>
  <w:style w:type="character" w:customStyle="1" w:styleId="af6">
    <w:name w:val="見出し③ (文字)"/>
    <w:basedOn w:val="af5"/>
    <w:link w:val="af4"/>
    <w:rsid w:val="003C1EC7"/>
    <w:rPr>
      <w:rFonts w:ascii="HGPｺﾞｼｯｸE" w:eastAsia="HGSｺﾞｼｯｸE" w:hAnsi="HGPｺﾞｼｯｸE" w:cstheme="minorBidi"/>
      <w:color w:val="4E1777"/>
      <w:sz w:val="22"/>
      <w:szCs w:val="28"/>
    </w:rPr>
  </w:style>
  <w:style w:type="character" w:styleId="af7">
    <w:name w:val="annotation reference"/>
    <w:basedOn w:val="a1"/>
    <w:uiPriority w:val="99"/>
    <w:semiHidden/>
    <w:unhideWhenUsed/>
    <w:rsid w:val="003C1EC7"/>
    <w:rPr>
      <w:sz w:val="18"/>
      <w:szCs w:val="18"/>
    </w:rPr>
  </w:style>
  <w:style w:type="paragraph" w:styleId="af8">
    <w:name w:val="annotation text"/>
    <w:basedOn w:val="a0"/>
    <w:link w:val="af9"/>
    <w:uiPriority w:val="99"/>
    <w:unhideWhenUsed/>
    <w:rsid w:val="003C1EC7"/>
    <w:pPr>
      <w:jc w:val="left"/>
    </w:pPr>
    <w:rPr>
      <w:rFonts w:asciiTheme="minorHAnsi" w:eastAsiaTheme="minorEastAsia" w:hAnsiTheme="minorHAnsi" w:cstheme="minorBidi"/>
      <w:szCs w:val="22"/>
    </w:rPr>
  </w:style>
  <w:style w:type="character" w:customStyle="1" w:styleId="af9">
    <w:name w:val="コメント文字列 (文字)"/>
    <w:basedOn w:val="a1"/>
    <w:link w:val="af8"/>
    <w:uiPriority w:val="99"/>
    <w:rsid w:val="003C1EC7"/>
    <w:rPr>
      <w:rFonts w:asciiTheme="minorHAnsi" w:eastAsiaTheme="minorEastAsia" w:hAnsiTheme="minorHAnsi" w:cstheme="minorBidi"/>
      <w:szCs w:val="22"/>
    </w:rPr>
  </w:style>
  <w:style w:type="paragraph" w:styleId="afa">
    <w:name w:val="Date"/>
    <w:basedOn w:val="a0"/>
    <w:next w:val="a0"/>
    <w:link w:val="afb"/>
    <w:uiPriority w:val="99"/>
    <w:semiHidden/>
    <w:unhideWhenUsed/>
    <w:rsid w:val="00474507"/>
  </w:style>
  <w:style w:type="character" w:customStyle="1" w:styleId="afb">
    <w:name w:val="日付 (文字)"/>
    <w:basedOn w:val="a1"/>
    <w:link w:val="afa"/>
    <w:uiPriority w:val="99"/>
    <w:semiHidden/>
    <w:rsid w:val="00474507"/>
  </w:style>
  <w:style w:type="paragraph" w:customStyle="1" w:styleId="Default">
    <w:name w:val="Default"/>
    <w:rsid w:val="00CB7DA9"/>
    <w:pPr>
      <w:widowControl w:val="0"/>
      <w:autoSpaceDE w:val="0"/>
      <w:autoSpaceDN w:val="0"/>
      <w:adjustRightInd w:val="0"/>
    </w:pPr>
    <w:rPr>
      <w:rFonts w:ascii="BIZ UDPゴシック" w:eastAsia="BIZ UDPゴシック" w:cs="BIZ UDPゴシック"/>
      <w:color w:val="000000"/>
      <w:kern w:val="0"/>
      <w:sz w:val="24"/>
    </w:rPr>
  </w:style>
  <w:style w:type="paragraph" w:customStyle="1" w:styleId="afc">
    <w:name w:val="第＊条"/>
    <w:basedOn w:val="a0"/>
    <w:rsid w:val="00DE4C0D"/>
    <w:pPr>
      <w:wordWrap w:val="0"/>
      <w:overflowPunct w:val="0"/>
      <w:autoSpaceDE w:val="0"/>
      <w:autoSpaceDN w:val="0"/>
      <w:ind w:left="210" w:hanging="210"/>
    </w:pPr>
    <w:rPr>
      <w:rFonts w:hAnsi="Century" w:cs="Times New Roman"/>
      <w:szCs w:val="20"/>
    </w:rPr>
  </w:style>
  <w:style w:type="paragraph" w:customStyle="1" w:styleId="afd">
    <w:name w:val="項"/>
    <w:basedOn w:val="a0"/>
    <w:rsid w:val="00DE4C0D"/>
    <w:pPr>
      <w:wordWrap w:val="0"/>
      <w:overflowPunct w:val="0"/>
      <w:autoSpaceDE w:val="0"/>
      <w:autoSpaceDN w:val="0"/>
      <w:ind w:left="210" w:hanging="210"/>
    </w:pPr>
    <w:rPr>
      <w:rFonts w:hAnsi="Century" w:cs="Times New Roman"/>
      <w:szCs w:val="20"/>
    </w:rPr>
  </w:style>
  <w:style w:type="paragraph" w:customStyle="1" w:styleId="afe">
    <w:name w:val="号"/>
    <w:basedOn w:val="afd"/>
    <w:rsid w:val="00DE4C0D"/>
    <w:pPr>
      <w:ind w:left="420" w:hanging="420"/>
    </w:pPr>
  </w:style>
  <w:style w:type="paragraph" w:customStyle="1" w:styleId="aff">
    <w:name w:val="号細分"/>
    <w:basedOn w:val="a0"/>
    <w:rsid w:val="00DE4C0D"/>
    <w:pPr>
      <w:wordWrap w:val="0"/>
      <w:overflowPunct w:val="0"/>
      <w:autoSpaceDE w:val="0"/>
      <w:autoSpaceDN w:val="0"/>
      <w:ind w:left="686" w:hanging="686"/>
    </w:pPr>
    <w:rPr>
      <w:rFonts w:hAnsi="Century" w:cs="Times New Roman"/>
      <w:szCs w:val="20"/>
    </w:rPr>
  </w:style>
  <w:style w:type="paragraph" w:customStyle="1" w:styleId="aff0">
    <w:name w:val="タイトル"/>
    <w:basedOn w:val="a0"/>
    <w:rsid w:val="00DE4C0D"/>
    <w:pPr>
      <w:wordWrap w:val="0"/>
      <w:overflowPunct w:val="0"/>
      <w:autoSpaceDE w:val="0"/>
      <w:autoSpaceDN w:val="0"/>
      <w:ind w:left="919" w:right="902"/>
    </w:pPr>
    <w:rPr>
      <w:rFonts w:hAnsi="Century" w:cs="Times New Roman"/>
      <w:spacing w:val="2"/>
      <w:sz w:val="28"/>
      <w:szCs w:val="20"/>
    </w:rPr>
  </w:style>
  <w:style w:type="paragraph" w:customStyle="1" w:styleId="34">
    <w:name w:val="第＊条34"/>
    <w:basedOn w:val="a0"/>
    <w:rsid w:val="00DE4C0D"/>
    <w:pPr>
      <w:wordWrap w:val="0"/>
      <w:overflowPunct w:val="0"/>
      <w:autoSpaceDE w:val="0"/>
      <w:autoSpaceDN w:val="0"/>
      <w:ind w:left="210" w:hanging="210"/>
    </w:pPr>
    <w:rPr>
      <w:rFonts w:hAnsi="Century" w:cs="Times New Roman"/>
      <w:szCs w:val="20"/>
    </w:rPr>
  </w:style>
  <w:style w:type="paragraph" w:customStyle="1" w:styleId="340">
    <w:name w:val="項34"/>
    <w:basedOn w:val="a0"/>
    <w:rsid w:val="00DE4C0D"/>
    <w:pPr>
      <w:wordWrap w:val="0"/>
      <w:overflowPunct w:val="0"/>
      <w:autoSpaceDE w:val="0"/>
      <w:autoSpaceDN w:val="0"/>
      <w:ind w:left="210" w:hanging="210"/>
    </w:pPr>
    <w:rPr>
      <w:rFonts w:hAnsi="Century" w:cs="Times New Roman"/>
      <w:szCs w:val="20"/>
    </w:rPr>
  </w:style>
  <w:style w:type="paragraph" w:customStyle="1" w:styleId="341">
    <w:name w:val="タイトル34"/>
    <w:basedOn w:val="a0"/>
    <w:rsid w:val="00DE4C0D"/>
    <w:pPr>
      <w:wordWrap w:val="0"/>
      <w:overflowPunct w:val="0"/>
      <w:autoSpaceDE w:val="0"/>
      <w:autoSpaceDN w:val="0"/>
      <w:ind w:left="919" w:right="902"/>
    </w:pPr>
    <w:rPr>
      <w:rFonts w:hAnsi="Century" w:cs="Times New Roman"/>
      <w:spacing w:val="2"/>
      <w:sz w:val="28"/>
      <w:szCs w:val="20"/>
    </w:rPr>
  </w:style>
  <w:style w:type="paragraph" w:customStyle="1" w:styleId="28">
    <w:name w:val="タイトル28"/>
    <w:basedOn w:val="a0"/>
    <w:rsid w:val="00DE4C0D"/>
    <w:pPr>
      <w:wordWrap w:val="0"/>
      <w:overflowPunct w:val="0"/>
      <w:autoSpaceDE w:val="0"/>
      <w:autoSpaceDN w:val="0"/>
      <w:ind w:left="919" w:right="902"/>
    </w:pPr>
    <w:rPr>
      <w:rFonts w:hAnsi="Century" w:cs="Times New Roman"/>
      <w:spacing w:val="2"/>
      <w:sz w:val="28"/>
      <w:szCs w:val="20"/>
    </w:rPr>
  </w:style>
  <w:style w:type="paragraph" w:customStyle="1" w:styleId="aff1">
    <w:name w:val="ａ章"/>
    <w:basedOn w:val="a0"/>
    <w:rsid w:val="00DE4C0D"/>
    <w:pPr>
      <w:wordWrap w:val="0"/>
      <w:overflowPunct w:val="0"/>
      <w:autoSpaceDE w:val="0"/>
      <w:autoSpaceDN w:val="0"/>
      <w:ind w:firstLineChars="300" w:firstLine="729"/>
    </w:pPr>
    <w:rPr>
      <w:rFonts w:hAnsi="Century" w:cs="Times New Roman"/>
      <w:color w:val="000000"/>
      <w:szCs w:val="20"/>
    </w:rPr>
  </w:style>
  <w:style w:type="paragraph" w:customStyle="1" w:styleId="aff2">
    <w:name w:val="ｂ見出し"/>
    <w:basedOn w:val="a0"/>
    <w:rsid w:val="00DE4C0D"/>
    <w:pPr>
      <w:wordWrap w:val="0"/>
      <w:overflowPunct w:val="0"/>
      <w:autoSpaceDE w:val="0"/>
      <w:autoSpaceDN w:val="0"/>
      <w:ind w:firstLineChars="100" w:firstLine="243"/>
    </w:pPr>
    <w:rPr>
      <w:rFonts w:hAnsi="Century" w:cs="Times New Roman"/>
      <w:color w:val="000000"/>
      <w:szCs w:val="20"/>
    </w:rPr>
  </w:style>
  <w:style w:type="paragraph" w:customStyle="1" w:styleId="aff3">
    <w:name w:val="ｃ条文"/>
    <w:basedOn w:val="a0"/>
    <w:rsid w:val="00DE4C0D"/>
    <w:pPr>
      <w:wordWrap w:val="0"/>
      <w:overflowPunct w:val="0"/>
      <w:autoSpaceDE w:val="0"/>
      <w:autoSpaceDN w:val="0"/>
      <w:ind w:left="243" w:hangingChars="100" w:hanging="243"/>
    </w:pPr>
    <w:rPr>
      <w:rFonts w:hAnsi="Century" w:cs="Times New Roman"/>
      <w:color w:val="000000"/>
      <w:szCs w:val="20"/>
    </w:rPr>
  </w:style>
  <w:style w:type="paragraph" w:customStyle="1" w:styleId="aff4">
    <w:name w:val="ｄ号文"/>
    <w:basedOn w:val="a0"/>
    <w:rsid w:val="00DE4C0D"/>
    <w:pPr>
      <w:wordWrap w:val="0"/>
      <w:overflowPunct w:val="0"/>
      <w:autoSpaceDE w:val="0"/>
      <w:autoSpaceDN w:val="0"/>
      <w:ind w:leftChars="100" w:left="486" w:hangingChars="100" w:hanging="243"/>
    </w:pPr>
    <w:rPr>
      <w:rFonts w:hAnsi="Century" w:cs="Times New Roman"/>
      <w:szCs w:val="20"/>
    </w:rPr>
  </w:style>
  <w:style w:type="paragraph" w:customStyle="1" w:styleId="a">
    <w:name w:val="文２"/>
    <w:basedOn w:val="a0"/>
    <w:rsid w:val="00DE4C0D"/>
    <w:pPr>
      <w:numPr>
        <w:numId w:val="1"/>
      </w:numPr>
    </w:pPr>
    <w:rPr>
      <w:rFonts w:ascii="Century" w:hAnsi="Century" w:cs="Times New Roman"/>
      <w:sz w:val="22"/>
    </w:rPr>
  </w:style>
  <w:style w:type="character" w:styleId="aff5">
    <w:name w:val="Hyperlink"/>
    <w:semiHidden/>
    <w:rsid w:val="00DE4C0D"/>
    <w:rPr>
      <w:color w:val="0000FF"/>
      <w:u w:val="single"/>
    </w:rPr>
  </w:style>
  <w:style w:type="paragraph" w:styleId="aff6">
    <w:name w:val="Body Text"/>
    <w:basedOn w:val="a0"/>
    <w:link w:val="aff7"/>
    <w:semiHidden/>
    <w:rsid w:val="00DE4C0D"/>
    <w:rPr>
      <w:rFonts w:ascii="Century" w:hAnsi="Century" w:cs="Times New Roman"/>
      <w:color w:val="FF0000"/>
      <w:sz w:val="12"/>
      <w:szCs w:val="12"/>
    </w:rPr>
  </w:style>
  <w:style w:type="character" w:customStyle="1" w:styleId="aff7">
    <w:name w:val="本文 (文字)"/>
    <w:basedOn w:val="a1"/>
    <w:link w:val="aff6"/>
    <w:semiHidden/>
    <w:rsid w:val="00DE4C0D"/>
    <w:rPr>
      <w:rFonts w:ascii="Century" w:hAnsi="Century" w:cs="Times New Roman"/>
      <w:color w:val="FF0000"/>
      <w:sz w:val="12"/>
      <w:szCs w:val="12"/>
    </w:rPr>
  </w:style>
  <w:style w:type="paragraph" w:styleId="31">
    <w:name w:val="Body Text 3"/>
    <w:basedOn w:val="a0"/>
    <w:link w:val="32"/>
    <w:semiHidden/>
    <w:rsid w:val="00DE4C0D"/>
    <w:rPr>
      <w:rFonts w:ascii="Century" w:hAnsi="Century" w:cs="Times New Roman"/>
      <w:color w:val="999999"/>
      <w:sz w:val="12"/>
      <w:szCs w:val="12"/>
    </w:rPr>
  </w:style>
  <w:style w:type="character" w:customStyle="1" w:styleId="32">
    <w:name w:val="本文 3 (文字)"/>
    <w:basedOn w:val="a1"/>
    <w:link w:val="31"/>
    <w:semiHidden/>
    <w:rsid w:val="00DE4C0D"/>
    <w:rPr>
      <w:rFonts w:ascii="Century" w:hAnsi="Century" w:cs="Times New Roman"/>
      <w:color w:val="999999"/>
      <w:sz w:val="12"/>
      <w:szCs w:val="12"/>
    </w:rPr>
  </w:style>
  <w:style w:type="paragraph" w:styleId="Web">
    <w:name w:val="Normal (Web)"/>
    <w:basedOn w:val="a0"/>
    <w:semiHidden/>
    <w:rsid w:val="00DE4C0D"/>
    <w:pPr>
      <w:widowControl/>
      <w:spacing w:before="100" w:beforeAutospacing="1" w:after="100" w:afterAutospacing="1"/>
      <w:jc w:val="left"/>
    </w:pPr>
    <w:rPr>
      <w:rFonts w:ascii="Arial Unicode MS" w:eastAsia="Times New Roman" w:hAnsi="Arial Unicode MS" w:cs="Times New Roman"/>
      <w:kern w:val="0"/>
    </w:rPr>
  </w:style>
  <w:style w:type="paragraph" w:styleId="aff8">
    <w:name w:val="Body Text Indent"/>
    <w:basedOn w:val="a0"/>
    <w:link w:val="aff9"/>
    <w:semiHidden/>
    <w:rsid w:val="00DE4C0D"/>
    <w:pPr>
      <w:ind w:leftChars="20" w:left="22"/>
    </w:pPr>
    <w:rPr>
      <w:rFonts w:cs="Times New Roman"/>
      <w:color w:val="0000FF"/>
      <w:sz w:val="12"/>
      <w:szCs w:val="12"/>
    </w:rPr>
  </w:style>
  <w:style w:type="character" w:customStyle="1" w:styleId="aff9">
    <w:name w:val="本文インデント (文字)"/>
    <w:basedOn w:val="a1"/>
    <w:link w:val="aff8"/>
    <w:semiHidden/>
    <w:rsid w:val="00DE4C0D"/>
    <w:rPr>
      <w:rFonts w:cs="Times New Roman"/>
      <w:color w:val="0000FF"/>
      <w:sz w:val="12"/>
      <w:szCs w:val="12"/>
    </w:rPr>
  </w:style>
  <w:style w:type="paragraph" w:styleId="27">
    <w:name w:val="Body Text Indent 2"/>
    <w:basedOn w:val="a0"/>
    <w:link w:val="29"/>
    <w:semiHidden/>
    <w:rsid w:val="00DE4C0D"/>
    <w:pPr>
      <w:ind w:leftChars="20" w:left="22"/>
    </w:pPr>
    <w:rPr>
      <w:rFonts w:cs="Times New Roman"/>
      <w:dstrike/>
      <w:color w:val="FF0000"/>
      <w:sz w:val="12"/>
      <w:szCs w:val="12"/>
    </w:rPr>
  </w:style>
  <w:style w:type="character" w:customStyle="1" w:styleId="29">
    <w:name w:val="本文インデント 2 (文字)"/>
    <w:basedOn w:val="a1"/>
    <w:link w:val="27"/>
    <w:semiHidden/>
    <w:rsid w:val="00DE4C0D"/>
    <w:rPr>
      <w:rFonts w:cs="Times New Roman"/>
      <w:dstrike/>
      <w:color w:val="FF0000"/>
      <w:sz w:val="12"/>
      <w:szCs w:val="12"/>
    </w:rPr>
  </w:style>
  <w:style w:type="character" w:styleId="affa">
    <w:name w:val="FollowedHyperlink"/>
    <w:semiHidden/>
    <w:rsid w:val="00DE4C0D"/>
    <w:rPr>
      <w:color w:val="800080"/>
      <w:u w:val="single"/>
    </w:rPr>
  </w:style>
  <w:style w:type="paragraph" w:styleId="33">
    <w:name w:val="Body Text Indent 3"/>
    <w:basedOn w:val="a0"/>
    <w:link w:val="35"/>
    <w:semiHidden/>
    <w:rsid w:val="00DE4C0D"/>
    <w:pPr>
      <w:wordWrap w:val="0"/>
      <w:overflowPunct w:val="0"/>
      <w:autoSpaceDE w:val="0"/>
      <w:autoSpaceDN w:val="0"/>
      <w:ind w:left="230" w:hanging="230"/>
    </w:pPr>
    <w:rPr>
      <w:rFonts w:hAnsi="Century" w:cs="Times New Roman"/>
      <w:szCs w:val="20"/>
    </w:rPr>
  </w:style>
  <w:style w:type="character" w:customStyle="1" w:styleId="35">
    <w:name w:val="本文インデント 3 (文字)"/>
    <w:basedOn w:val="a1"/>
    <w:link w:val="33"/>
    <w:semiHidden/>
    <w:rsid w:val="00DE4C0D"/>
    <w:rPr>
      <w:rFonts w:hAnsi="Century" w:cs="Times New Roman"/>
      <w:szCs w:val="20"/>
    </w:rPr>
  </w:style>
  <w:style w:type="paragraph" w:styleId="affb">
    <w:name w:val="Balloon Text"/>
    <w:basedOn w:val="a0"/>
    <w:link w:val="affc"/>
    <w:semiHidden/>
    <w:rsid w:val="00DE4C0D"/>
    <w:pPr>
      <w:wordWrap w:val="0"/>
      <w:overflowPunct w:val="0"/>
      <w:autoSpaceDE w:val="0"/>
      <w:autoSpaceDN w:val="0"/>
    </w:pPr>
    <w:rPr>
      <w:rFonts w:ascii="Arial" w:eastAsia="ＭＳ ゴシック" w:hAnsi="Arial" w:cs="Times New Roman"/>
      <w:sz w:val="18"/>
      <w:szCs w:val="18"/>
    </w:rPr>
  </w:style>
  <w:style w:type="character" w:customStyle="1" w:styleId="affc">
    <w:name w:val="吹き出し (文字)"/>
    <w:basedOn w:val="a1"/>
    <w:link w:val="affb"/>
    <w:semiHidden/>
    <w:rsid w:val="00DE4C0D"/>
    <w:rPr>
      <w:rFonts w:ascii="Arial" w:eastAsia="ＭＳ ゴシック" w:hAnsi="Arial" w:cs="Times New Roman"/>
      <w:sz w:val="18"/>
      <w:szCs w:val="18"/>
    </w:rPr>
  </w:style>
  <w:style w:type="paragraph" w:styleId="affd">
    <w:name w:val="annotation subject"/>
    <w:basedOn w:val="af8"/>
    <w:next w:val="af8"/>
    <w:link w:val="affe"/>
    <w:uiPriority w:val="99"/>
    <w:semiHidden/>
    <w:unhideWhenUsed/>
    <w:rsid w:val="00DE4C0D"/>
    <w:pPr>
      <w:wordWrap w:val="0"/>
      <w:overflowPunct w:val="0"/>
      <w:autoSpaceDE w:val="0"/>
      <w:autoSpaceDN w:val="0"/>
    </w:pPr>
    <w:rPr>
      <w:rFonts w:ascii="ＭＳ 明朝" w:eastAsia="ＭＳ 明朝" w:hAnsi="Century" w:cs="Times New Roman"/>
      <w:b/>
      <w:bCs/>
      <w:szCs w:val="20"/>
    </w:rPr>
  </w:style>
  <w:style w:type="character" w:customStyle="1" w:styleId="affe">
    <w:name w:val="コメント内容 (文字)"/>
    <w:basedOn w:val="af9"/>
    <w:link w:val="affd"/>
    <w:uiPriority w:val="99"/>
    <w:semiHidden/>
    <w:rsid w:val="00DE4C0D"/>
    <w:rPr>
      <w:rFonts w:asciiTheme="minorHAnsi" w:eastAsiaTheme="minorEastAsia" w:hAnsi="Century" w:cs="Times New Roman"/>
      <w:b/>
      <w:bCs/>
      <w:szCs w:val="20"/>
    </w:rPr>
  </w:style>
  <w:style w:type="paragraph" w:styleId="afff">
    <w:name w:val="Revision"/>
    <w:hidden/>
    <w:uiPriority w:val="99"/>
    <w:semiHidden/>
    <w:rsid w:val="00DE4C0D"/>
    <w:rPr>
      <w:rFonts w:hAnsi="Century" w:cs="Times New Roman"/>
      <w:szCs w:val="20"/>
    </w:rPr>
  </w:style>
  <w:style w:type="paragraph" w:styleId="afff0">
    <w:name w:val="No Spacing"/>
    <w:uiPriority w:val="1"/>
    <w:qFormat/>
    <w:rsid w:val="00DE4C0D"/>
    <w:pPr>
      <w:widowControl w:val="0"/>
      <w:wordWrap w:val="0"/>
      <w:overflowPunct w:val="0"/>
      <w:autoSpaceDE w:val="0"/>
      <w:autoSpaceDN w:val="0"/>
      <w:jc w:val="both"/>
    </w:pPr>
    <w:rPr>
      <w:rFonts w:hAnsi="Century" w:cs="Times New Roman"/>
      <w:szCs w:val="20"/>
    </w:rPr>
  </w:style>
  <w:style w:type="character" w:styleId="afff1">
    <w:name w:val="Unresolved Mention"/>
    <w:uiPriority w:val="99"/>
    <w:semiHidden/>
    <w:unhideWhenUsed/>
    <w:rsid w:val="00DE4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7B73674BA09F54F884755792CD878D5" ma:contentTypeVersion="12" ma:contentTypeDescription="新しいドキュメントを作成します。" ma:contentTypeScope="" ma:versionID="26cfce1dae144fedbfafa8878f1a4ecc">
  <xsd:schema xmlns:xsd="http://www.w3.org/2001/XMLSchema" xmlns:xs="http://www.w3.org/2001/XMLSchema" xmlns:p="http://schemas.microsoft.com/office/2006/metadata/properties" xmlns:ns2="b25e1ea1-8ed4-429a-a140-6026be99b404" xmlns:ns3="7715f606-25c5-4053-8106-217967561843" targetNamespace="http://schemas.microsoft.com/office/2006/metadata/properties" ma:root="true" ma:fieldsID="591778c001a75935bb94cd2bedfa0912" ns2:_="" ns3:_="">
    <xsd:import namespace="b25e1ea1-8ed4-429a-a140-6026be99b404"/>
    <xsd:import namespace="7715f606-25c5-4053-8106-2179675618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e1ea1-8ed4-429a-a140-6026be99b4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d4320cc-b1c6-427b-9846-65bd8e22e91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15f606-25c5-4053-8106-2179675618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09e4e1-0951-4115-b13d-66e4d86146b7}" ma:internalName="TaxCatchAll" ma:showField="CatchAllData" ma:web="7715f606-25c5-4053-8106-217967561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715f606-25c5-4053-8106-217967561843" xsi:nil="true"/>
    <lcf76f155ced4ddcb4097134ff3c332f xmlns="b25e1ea1-8ed4-429a-a140-6026be99b4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B7BE4-9988-4EB8-AFBE-F04EBE684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e1ea1-8ed4-429a-a140-6026be99b404"/>
    <ds:schemaRef ds:uri="7715f606-25c5-4053-8106-217967561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91F7E3-5A71-4CA9-B151-12F88AF5B166}">
  <ds:schemaRefs>
    <ds:schemaRef ds:uri="http://schemas.microsoft.com/office/2006/metadata/properties"/>
    <ds:schemaRef ds:uri="http://schemas.microsoft.com/office/infopath/2007/PartnerControls"/>
    <ds:schemaRef ds:uri="7715f606-25c5-4053-8106-217967561843"/>
    <ds:schemaRef ds:uri="b25e1ea1-8ed4-429a-a140-6026be99b404"/>
  </ds:schemaRefs>
</ds:datastoreItem>
</file>

<file path=customXml/itemProps3.xml><?xml version="1.0" encoding="utf-8"?>
<ds:datastoreItem xmlns:ds="http://schemas.openxmlformats.org/officeDocument/2006/customXml" ds:itemID="{49DD1964-6584-4BDF-B17E-FA9955F80AA4}">
  <ds:schemaRefs>
    <ds:schemaRef ds:uri="http://schemas.microsoft.com/sharepoint/v3/contenttype/forms"/>
  </ds:schemaRefs>
</ds:datastoreItem>
</file>

<file path=customXml/itemProps4.xml><?xml version="1.0" encoding="utf-8"?>
<ds:datastoreItem xmlns:ds="http://schemas.openxmlformats.org/officeDocument/2006/customXml" ds:itemID="{B6E821F0-A3D5-4B8D-AEA9-454F10E49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231</Words>
  <Characters>1320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山崎将也</dc:creator>
  <cp:keywords/>
  <dc:description/>
  <cp:lastModifiedBy>秋田　直美</cp:lastModifiedBy>
  <cp:revision>21</cp:revision>
  <cp:lastPrinted>2026-05-11T08:56:00Z</cp:lastPrinted>
  <dcterms:created xsi:type="dcterms:W3CDTF">2026-05-26T09:27:00Z</dcterms:created>
  <dcterms:modified xsi:type="dcterms:W3CDTF">2026-08-28T02:15:00Z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0x01010077B73674BA09F54F884755792CD878D5</vt:lpwstr>
  </property>
  <property fmtid="{D5CDD505-2E9C-101B-9397-08002B2CF9AE}" pid="3" name="MediaServiceImageTags">
    <vt:lpwstr/>
  </property>
</Properties>
</file>