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AD8B2" w14:textId="6C7453E9" w:rsidR="00567AEB" w:rsidRPr="006F4319" w:rsidRDefault="00567AEB" w:rsidP="00E4616B">
      <w:pPr>
        <w:rPr>
          <w:rFonts w:ascii="ＭＳ 明朝" w:eastAsia="ＭＳ 明朝" w:hAnsi="ＭＳ 明朝"/>
          <w:sz w:val="22"/>
        </w:rPr>
      </w:pPr>
    </w:p>
    <w:p w14:paraId="74A05338" w14:textId="77777777" w:rsidR="004A2E0D" w:rsidRPr="004A2E0D" w:rsidRDefault="004A2E0D" w:rsidP="004A2E0D">
      <w:pPr>
        <w:jc w:val="center"/>
        <w:rPr>
          <w:rFonts w:asciiTheme="majorEastAsia" w:eastAsiaTheme="majorEastAsia" w:hAnsiTheme="majorEastAsia"/>
          <w:b/>
          <w:sz w:val="24"/>
          <w:szCs w:val="23"/>
        </w:rPr>
      </w:pPr>
      <w:r w:rsidRPr="004A2E0D">
        <w:rPr>
          <w:rFonts w:asciiTheme="majorEastAsia" w:eastAsiaTheme="majorEastAsia" w:hAnsiTheme="majorEastAsia" w:hint="eastAsia"/>
          <w:b/>
          <w:sz w:val="24"/>
          <w:szCs w:val="23"/>
        </w:rPr>
        <w:t>行田市古代蓮の里リニューアル事業に関する</w:t>
      </w:r>
    </w:p>
    <w:p w14:paraId="79910797" w14:textId="77C4B0CC" w:rsidR="00E4616B" w:rsidRPr="00F1639D" w:rsidRDefault="00567AEB" w:rsidP="004A2E0D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3"/>
        </w:rPr>
        <w:t>令和8年度</w:t>
      </w:r>
      <w:r w:rsidR="004A2E0D" w:rsidRPr="004A2E0D">
        <w:rPr>
          <w:rFonts w:asciiTheme="majorEastAsia" w:eastAsiaTheme="majorEastAsia" w:hAnsiTheme="majorEastAsia" w:hint="eastAsia"/>
          <w:b/>
          <w:sz w:val="24"/>
          <w:szCs w:val="23"/>
        </w:rPr>
        <w:t>サウンディング型市場調査</w:t>
      </w:r>
      <w:r w:rsidR="004A2E0D">
        <w:rPr>
          <w:rFonts w:asciiTheme="majorEastAsia" w:eastAsiaTheme="majorEastAsia" w:hAnsiTheme="majorEastAsia" w:hint="eastAsia"/>
          <w:b/>
          <w:sz w:val="24"/>
          <w:szCs w:val="23"/>
        </w:rPr>
        <w:t xml:space="preserve">　</w:t>
      </w:r>
      <w:r w:rsidR="004A2E0D">
        <w:rPr>
          <w:rFonts w:ascii="ＭＳ ゴシック" w:eastAsia="ＭＳ ゴシック" w:hAnsi="ＭＳ ゴシック" w:hint="eastAsia"/>
          <w:b/>
          <w:sz w:val="24"/>
          <w:szCs w:val="24"/>
        </w:rPr>
        <w:t>エントリーシート</w:t>
      </w:r>
      <w:r w:rsidR="001F5851">
        <w:rPr>
          <w:rFonts w:ascii="ＭＳ ゴシック" w:eastAsia="ＭＳ ゴシック" w:hAnsi="ＭＳ ゴシック" w:hint="eastAsia"/>
          <w:b/>
          <w:sz w:val="24"/>
          <w:szCs w:val="24"/>
        </w:rPr>
        <w:t>（1/2</w:t>
      </w:r>
      <w:r w:rsidR="001F5851">
        <w:rPr>
          <w:rFonts w:ascii="ＭＳ ゴシック" w:eastAsia="ＭＳ ゴシック" w:hAnsi="ＭＳ ゴシック"/>
          <w:b/>
          <w:sz w:val="24"/>
          <w:szCs w:val="24"/>
        </w:rPr>
        <w:t>）</w:t>
      </w:r>
    </w:p>
    <w:p w14:paraId="7F4A6CF9" w14:textId="77777777" w:rsidR="00B3455C" w:rsidRDefault="00B3455C" w:rsidP="00E4616B">
      <w:pPr>
        <w:ind w:firstLineChars="1197" w:firstLine="2884"/>
        <w:rPr>
          <w:rFonts w:ascii="HG丸ｺﾞｼｯｸM-PRO" w:eastAsia="HG丸ｺﾞｼｯｸM-PRO"/>
          <w:b/>
          <w:sz w:val="24"/>
          <w:szCs w:val="24"/>
        </w:rPr>
      </w:pPr>
    </w:p>
    <w:p w14:paraId="654832A9" w14:textId="77777777" w:rsidR="00B3455C" w:rsidRPr="00E012FD" w:rsidRDefault="00B3455C" w:rsidP="00E4616B">
      <w:pPr>
        <w:ind w:firstLineChars="1197" w:firstLine="2884"/>
        <w:rPr>
          <w:rFonts w:ascii="HG丸ｺﾞｼｯｸM-PRO" w:eastAsia="HG丸ｺﾞｼｯｸM-PRO"/>
          <w:b/>
          <w:sz w:val="24"/>
          <w:szCs w:val="24"/>
        </w:rPr>
      </w:pP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127"/>
        <w:gridCol w:w="425"/>
        <w:gridCol w:w="874"/>
        <w:gridCol w:w="5103"/>
      </w:tblGrid>
      <w:tr w:rsidR="00E4616B" w:rsidRPr="005B37B0" w14:paraId="568AB11C" w14:textId="77777777" w:rsidTr="00D82116">
        <w:tc>
          <w:tcPr>
            <w:tcW w:w="392" w:type="dxa"/>
            <w:vMerge w:val="restart"/>
            <w:vAlign w:val="center"/>
            <w:hideMark/>
          </w:tcPr>
          <w:p w14:paraId="7D88BD6F" w14:textId="1E33F6C6" w:rsidR="00E4616B" w:rsidRPr="005B37B0" w:rsidRDefault="003727D8" w:rsidP="00F1639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１</w:t>
            </w:r>
          </w:p>
        </w:tc>
        <w:tc>
          <w:tcPr>
            <w:tcW w:w="2127" w:type="dxa"/>
            <w:shd w:val="clear" w:color="auto" w:fill="EEECE1" w:themeFill="background2"/>
            <w:vAlign w:val="center"/>
          </w:tcPr>
          <w:p w14:paraId="01D84310" w14:textId="77777777" w:rsidR="00E4616B" w:rsidRPr="005B37B0" w:rsidRDefault="00E4616B" w:rsidP="00F1639D">
            <w:pPr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法人名</w:t>
            </w:r>
          </w:p>
        </w:tc>
        <w:tc>
          <w:tcPr>
            <w:tcW w:w="6402" w:type="dxa"/>
            <w:gridSpan w:val="3"/>
          </w:tcPr>
          <w:p w14:paraId="60917A7A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  <w:p w14:paraId="481486F8" w14:textId="77777777" w:rsidR="00F1639D" w:rsidRPr="005B37B0" w:rsidRDefault="00F1639D" w:rsidP="004D1FCC">
            <w:pPr>
              <w:rPr>
                <w:rFonts w:asciiTheme="minorEastAsia" w:hAnsiTheme="minorEastAsia"/>
              </w:rPr>
            </w:pPr>
          </w:p>
        </w:tc>
      </w:tr>
      <w:tr w:rsidR="00E4616B" w:rsidRPr="005B37B0" w14:paraId="597B534B" w14:textId="77777777" w:rsidTr="00D82116">
        <w:tc>
          <w:tcPr>
            <w:tcW w:w="392" w:type="dxa"/>
            <w:vMerge/>
            <w:vAlign w:val="center"/>
            <w:hideMark/>
          </w:tcPr>
          <w:p w14:paraId="21B950EC" w14:textId="77777777" w:rsidR="00E4616B" w:rsidRPr="005B37B0" w:rsidRDefault="00E4616B" w:rsidP="00F1639D">
            <w:pPr>
              <w:widowControl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EEECE1" w:themeFill="background2"/>
            <w:vAlign w:val="center"/>
            <w:hideMark/>
          </w:tcPr>
          <w:p w14:paraId="5D6227BA" w14:textId="77777777" w:rsidR="00E4616B" w:rsidRPr="005B37B0" w:rsidRDefault="00F1639D" w:rsidP="00F1639D">
            <w:pPr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法人</w:t>
            </w:r>
            <w:r w:rsidR="00E4616B" w:rsidRPr="005B37B0"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6402" w:type="dxa"/>
            <w:gridSpan w:val="3"/>
          </w:tcPr>
          <w:p w14:paraId="199AFB0A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  <w:p w14:paraId="699D7AC2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</w:tc>
      </w:tr>
      <w:tr w:rsidR="00E4616B" w:rsidRPr="005B37B0" w14:paraId="1991699C" w14:textId="77777777" w:rsidTr="00D82116">
        <w:tc>
          <w:tcPr>
            <w:tcW w:w="392" w:type="dxa"/>
            <w:vMerge/>
            <w:vAlign w:val="center"/>
            <w:hideMark/>
          </w:tcPr>
          <w:p w14:paraId="6B3756E2" w14:textId="77777777" w:rsidR="00E4616B" w:rsidRPr="005B37B0" w:rsidRDefault="00E4616B" w:rsidP="00F1639D">
            <w:pPr>
              <w:widowControl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EEECE1" w:themeFill="background2"/>
            <w:vAlign w:val="center"/>
            <w:hideMark/>
          </w:tcPr>
          <w:p w14:paraId="450D18DB" w14:textId="77777777" w:rsidR="00E4616B" w:rsidRPr="005B37B0" w:rsidRDefault="00E4616B" w:rsidP="005B37B0">
            <w:pPr>
              <w:spacing w:line="0" w:lineRule="atLeast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構成法人名</w:t>
            </w:r>
          </w:p>
          <w:p w14:paraId="227F7409" w14:textId="77777777" w:rsidR="00F1639D" w:rsidRPr="005B37B0" w:rsidRDefault="00F1639D" w:rsidP="005B37B0">
            <w:pPr>
              <w:spacing w:line="0" w:lineRule="atLeast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（グループの場合）</w:t>
            </w:r>
          </w:p>
        </w:tc>
        <w:tc>
          <w:tcPr>
            <w:tcW w:w="6402" w:type="dxa"/>
            <w:gridSpan w:val="3"/>
          </w:tcPr>
          <w:p w14:paraId="0E933505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  <w:p w14:paraId="4065B9B0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</w:tc>
      </w:tr>
      <w:tr w:rsidR="00E4616B" w:rsidRPr="005B37B0" w14:paraId="250B9EB1" w14:textId="77777777" w:rsidTr="00D82116">
        <w:trPr>
          <w:trHeight w:val="624"/>
        </w:trPr>
        <w:tc>
          <w:tcPr>
            <w:tcW w:w="392" w:type="dxa"/>
            <w:vMerge/>
            <w:vAlign w:val="center"/>
            <w:hideMark/>
          </w:tcPr>
          <w:p w14:paraId="7A8D42E3" w14:textId="77777777" w:rsidR="00E4616B" w:rsidRPr="005B37B0" w:rsidRDefault="00E4616B" w:rsidP="00F1639D">
            <w:pPr>
              <w:widowControl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auto" w:fill="EEECE1" w:themeFill="background2"/>
            <w:vAlign w:val="center"/>
            <w:hideMark/>
          </w:tcPr>
          <w:p w14:paraId="184BE7AB" w14:textId="77777777" w:rsidR="00E4616B" w:rsidRPr="005B37B0" w:rsidRDefault="00E4616B" w:rsidP="00F1639D">
            <w:pPr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1299" w:type="dxa"/>
            <w:gridSpan w:val="2"/>
            <w:shd w:val="clear" w:color="auto" w:fill="EEECE1" w:themeFill="background2"/>
            <w:vAlign w:val="center"/>
          </w:tcPr>
          <w:p w14:paraId="33033F7F" w14:textId="77777777" w:rsidR="00E4616B" w:rsidRPr="005B37B0" w:rsidRDefault="00E4616B" w:rsidP="00F1639D">
            <w:pPr>
              <w:jc w:val="center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5103" w:type="dxa"/>
          </w:tcPr>
          <w:p w14:paraId="1EA7C3B4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</w:tc>
      </w:tr>
      <w:tr w:rsidR="00E4616B" w:rsidRPr="005B37B0" w14:paraId="5BC1A208" w14:textId="77777777" w:rsidTr="00D82116">
        <w:trPr>
          <w:trHeight w:val="624"/>
        </w:trPr>
        <w:tc>
          <w:tcPr>
            <w:tcW w:w="392" w:type="dxa"/>
            <w:vMerge/>
            <w:vAlign w:val="center"/>
          </w:tcPr>
          <w:p w14:paraId="49D3BF05" w14:textId="77777777" w:rsidR="00E4616B" w:rsidRPr="005B37B0" w:rsidRDefault="00E4616B" w:rsidP="00F1639D">
            <w:pPr>
              <w:widowControl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EEECE1" w:themeFill="background2"/>
          </w:tcPr>
          <w:p w14:paraId="5B541109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</w:tc>
        <w:tc>
          <w:tcPr>
            <w:tcW w:w="1299" w:type="dxa"/>
            <w:gridSpan w:val="2"/>
            <w:shd w:val="clear" w:color="auto" w:fill="EEECE1" w:themeFill="background2"/>
            <w:vAlign w:val="center"/>
          </w:tcPr>
          <w:p w14:paraId="431E6787" w14:textId="77777777" w:rsidR="00E4616B" w:rsidRPr="005B37B0" w:rsidRDefault="00E4616B" w:rsidP="00F1639D">
            <w:pPr>
              <w:jc w:val="center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所属部署</w:t>
            </w:r>
          </w:p>
        </w:tc>
        <w:tc>
          <w:tcPr>
            <w:tcW w:w="5103" w:type="dxa"/>
          </w:tcPr>
          <w:p w14:paraId="0076770B" w14:textId="77777777" w:rsidR="00E4616B" w:rsidRPr="005B37B0" w:rsidDel="001C065A" w:rsidRDefault="00E4616B" w:rsidP="004D1FCC">
            <w:pPr>
              <w:rPr>
                <w:rFonts w:asciiTheme="minorEastAsia" w:hAnsiTheme="minorEastAsia"/>
              </w:rPr>
            </w:pPr>
          </w:p>
        </w:tc>
      </w:tr>
      <w:tr w:rsidR="00E4616B" w:rsidRPr="005B37B0" w14:paraId="44C2821D" w14:textId="77777777" w:rsidTr="00D82116">
        <w:trPr>
          <w:trHeight w:val="624"/>
        </w:trPr>
        <w:tc>
          <w:tcPr>
            <w:tcW w:w="392" w:type="dxa"/>
            <w:vMerge/>
            <w:vAlign w:val="center"/>
            <w:hideMark/>
          </w:tcPr>
          <w:p w14:paraId="2E720039" w14:textId="77777777" w:rsidR="00E4616B" w:rsidRPr="005B37B0" w:rsidRDefault="00E4616B" w:rsidP="00F1639D">
            <w:pPr>
              <w:widowControl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EEECE1" w:themeFill="background2"/>
            <w:vAlign w:val="center"/>
            <w:hideMark/>
          </w:tcPr>
          <w:p w14:paraId="667F5E8D" w14:textId="77777777" w:rsidR="00E4616B" w:rsidRPr="005B37B0" w:rsidRDefault="00E4616B" w:rsidP="004D1FCC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299" w:type="dxa"/>
            <w:gridSpan w:val="2"/>
            <w:shd w:val="clear" w:color="auto" w:fill="EEECE1" w:themeFill="background2"/>
            <w:vAlign w:val="center"/>
            <w:hideMark/>
          </w:tcPr>
          <w:p w14:paraId="3F5B2AE1" w14:textId="77777777" w:rsidR="00E4616B" w:rsidRPr="005B37B0" w:rsidRDefault="00E4616B" w:rsidP="00F1639D">
            <w:pPr>
              <w:jc w:val="center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E</w:t>
            </w:r>
            <w:r w:rsidR="00F1639D" w:rsidRPr="005B37B0">
              <w:rPr>
                <w:rFonts w:asciiTheme="minorEastAsia" w:hAnsiTheme="minorEastAsia" w:hint="eastAsia"/>
              </w:rPr>
              <w:t>メール</w:t>
            </w:r>
          </w:p>
        </w:tc>
        <w:tc>
          <w:tcPr>
            <w:tcW w:w="5103" w:type="dxa"/>
          </w:tcPr>
          <w:p w14:paraId="2788C38B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</w:tc>
      </w:tr>
      <w:tr w:rsidR="00E4616B" w:rsidRPr="005B37B0" w14:paraId="0930246E" w14:textId="77777777" w:rsidTr="00D82116">
        <w:trPr>
          <w:trHeight w:val="624"/>
        </w:trPr>
        <w:tc>
          <w:tcPr>
            <w:tcW w:w="392" w:type="dxa"/>
            <w:vMerge/>
            <w:vAlign w:val="center"/>
            <w:hideMark/>
          </w:tcPr>
          <w:p w14:paraId="75066B79" w14:textId="77777777" w:rsidR="00E4616B" w:rsidRPr="005B37B0" w:rsidRDefault="00E4616B" w:rsidP="00F1639D">
            <w:pPr>
              <w:widowControl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EEECE1" w:themeFill="background2"/>
            <w:vAlign w:val="center"/>
            <w:hideMark/>
          </w:tcPr>
          <w:p w14:paraId="1255F21A" w14:textId="77777777" w:rsidR="00E4616B" w:rsidRPr="005B37B0" w:rsidRDefault="00E4616B" w:rsidP="004D1FCC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299" w:type="dxa"/>
            <w:gridSpan w:val="2"/>
            <w:shd w:val="clear" w:color="auto" w:fill="EEECE1" w:themeFill="background2"/>
            <w:vAlign w:val="center"/>
            <w:hideMark/>
          </w:tcPr>
          <w:p w14:paraId="06358DB7" w14:textId="77777777" w:rsidR="00E4616B" w:rsidRPr="005B37B0" w:rsidRDefault="00F1639D" w:rsidP="00F1639D">
            <w:pPr>
              <w:jc w:val="center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電話</w:t>
            </w:r>
          </w:p>
        </w:tc>
        <w:tc>
          <w:tcPr>
            <w:tcW w:w="5103" w:type="dxa"/>
          </w:tcPr>
          <w:p w14:paraId="4F8A56C8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</w:tc>
      </w:tr>
      <w:tr w:rsidR="004A2E0D" w:rsidRPr="005B37B0" w14:paraId="5A8C03B1" w14:textId="77777777" w:rsidTr="002E7886">
        <w:trPr>
          <w:trHeight w:val="1288"/>
        </w:trPr>
        <w:tc>
          <w:tcPr>
            <w:tcW w:w="392" w:type="dxa"/>
            <w:vMerge w:val="restart"/>
            <w:vAlign w:val="center"/>
            <w:hideMark/>
          </w:tcPr>
          <w:p w14:paraId="16F24769" w14:textId="65633E25" w:rsidR="004A2E0D" w:rsidRPr="005B37B0" w:rsidRDefault="004A2E0D" w:rsidP="00F1639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２</w:t>
            </w:r>
          </w:p>
        </w:tc>
        <w:tc>
          <w:tcPr>
            <w:tcW w:w="2552" w:type="dxa"/>
            <w:gridSpan w:val="2"/>
            <w:shd w:val="clear" w:color="auto" w:fill="EEECE1" w:themeFill="background2"/>
            <w:vAlign w:val="center"/>
          </w:tcPr>
          <w:p w14:paraId="2C1A6347" w14:textId="77777777" w:rsidR="004A2E0D" w:rsidRPr="00567AEB" w:rsidRDefault="004A2E0D" w:rsidP="00D82116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 w:rsidRPr="00567AEB">
              <w:rPr>
                <w:rFonts w:asciiTheme="minorEastAsia" w:hAnsiTheme="minorEastAsia" w:hint="eastAsia"/>
              </w:rPr>
              <w:t>サウンディング方法</w:t>
            </w:r>
          </w:p>
          <w:p w14:paraId="70BF5212" w14:textId="77777777" w:rsidR="004A2E0D" w:rsidRPr="00567AEB" w:rsidRDefault="004A2E0D" w:rsidP="00D82116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 w:rsidRPr="00567AEB">
              <w:rPr>
                <w:rFonts w:asciiTheme="minorEastAsia" w:hAnsiTheme="minorEastAsia" w:hint="eastAsia"/>
              </w:rPr>
              <w:t>に関する希望</w:t>
            </w:r>
          </w:p>
          <w:p w14:paraId="0AF91C05" w14:textId="77092797" w:rsidR="004A2E0D" w:rsidRPr="00567AEB" w:rsidRDefault="004A2E0D" w:rsidP="00D82116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 w:rsidRPr="00567AEB">
              <w:rPr>
                <w:rFonts w:asciiTheme="minorEastAsia" w:hAnsiTheme="minorEastAsia" w:hint="eastAsia"/>
              </w:rPr>
              <w:t>（※複数回答可）</w:t>
            </w:r>
          </w:p>
        </w:tc>
        <w:tc>
          <w:tcPr>
            <w:tcW w:w="5977" w:type="dxa"/>
            <w:gridSpan w:val="2"/>
            <w:vAlign w:val="center"/>
          </w:tcPr>
          <w:p w14:paraId="58BBD16E" w14:textId="7B82C0A2" w:rsidR="004A2E0D" w:rsidRPr="00567AEB" w:rsidRDefault="004A2E0D" w:rsidP="004A2E0D">
            <w:pPr>
              <w:rPr>
                <w:rFonts w:asciiTheme="minorEastAsia" w:hAnsiTheme="minorEastAsia"/>
              </w:rPr>
            </w:pPr>
            <w:r w:rsidRPr="00567AEB">
              <w:rPr>
                <w:rFonts w:asciiTheme="minorEastAsia" w:hAnsiTheme="minorEastAsia" w:hint="eastAsia"/>
              </w:rPr>
              <w:t>☐　対面（行田市役所）</w:t>
            </w:r>
          </w:p>
          <w:p w14:paraId="6D18394E" w14:textId="3F4E5516" w:rsidR="004A2E0D" w:rsidRPr="00567AEB" w:rsidRDefault="004A2E0D" w:rsidP="004A2E0D">
            <w:pPr>
              <w:rPr>
                <w:rFonts w:asciiTheme="minorEastAsia" w:hAnsiTheme="minorEastAsia"/>
              </w:rPr>
            </w:pPr>
            <w:r w:rsidRPr="00567AEB">
              <w:rPr>
                <w:rFonts w:asciiTheme="minorEastAsia" w:hAnsiTheme="minorEastAsia" w:hint="eastAsia"/>
              </w:rPr>
              <w:t>☐　対面（東京都</w:t>
            </w:r>
            <w:r w:rsidR="001F5851">
              <w:rPr>
                <w:rFonts w:asciiTheme="minorEastAsia" w:hAnsiTheme="minorEastAsia" w:hint="eastAsia"/>
              </w:rPr>
              <w:t>中野区／エイト日本技術開発東京支社</w:t>
            </w:r>
            <w:r w:rsidRPr="00567AEB">
              <w:rPr>
                <w:rFonts w:asciiTheme="minorEastAsia" w:hAnsiTheme="minorEastAsia" w:hint="eastAsia"/>
              </w:rPr>
              <w:t xml:space="preserve">）　　　　</w:t>
            </w:r>
          </w:p>
          <w:p w14:paraId="11B4A78A" w14:textId="50F0F8B7" w:rsidR="004A2E0D" w:rsidRPr="00567AEB" w:rsidRDefault="004A2E0D" w:rsidP="004A2E0D">
            <w:pPr>
              <w:rPr>
                <w:rFonts w:asciiTheme="minorEastAsia" w:hAnsiTheme="minorEastAsia"/>
              </w:rPr>
            </w:pPr>
            <w:r w:rsidRPr="00567AEB">
              <w:rPr>
                <w:rFonts w:asciiTheme="minorEastAsia" w:hAnsiTheme="minorEastAsia" w:hint="eastAsia"/>
              </w:rPr>
              <w:t xml:space="preserve">☐　WEB会議　　　　</w:t>
            </w:r>
          </w:p>
        </w:tc>
      </w:tr>
      <w:tr w:rsidR="00A9590F" w:rsidRPr="005B37B0" w14:paraId="52794125" w14:textId="77777777" w:rsidTr="00D82116">
        <w:trPr>
          <w:trHeight w:val="602"/>
        </w:trPr>
        <w:tc>
          <w:tcPr>
            <w:tcW w:w="392" w:type="dxa"/>
            <w:vMerge/>
            <w:vAlign w:val="center"/>
            <w:hideMark/>
          </w:tcPr>
          <w:p w14:paraId="48767DBC" w14:textId="77777777" w:rsidR="00A9590F" w:rsidRPr="005B37B0" w:rsidRDefault="00A9590F" w:rsidP="00D8211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shd w:val="clear" w:color="auto" w:fill="EEECE1" w:themeFill="background2"/>
            <w:vAlign w:val="center"/>
          </w:tcPr>
          <w:p w14:paraId="04C26660" w14:textId="3ABD3C1B" w:rsidR="00A9590F" w:rsidRPr="005B37B0" w:rsidRDefault="00A9590F" w:rsidP="00D82116">
            <w:pPr>
              <w:jc w:val="center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参加予定者氏名</w:t>
            </w:r>
            <w:r w:rsidR="001F5851">
              <w:rPr>
                <w:rFonts w:asciiTheme="minorEastAsia" w:hAnsiTheme="minorEastAsia" w:hint="eastAsia"/>
              </w:rPr>
              <w:t>※</w:t>
            </w:r>
          </w:p>
        </w:tc>
        <w:tc>
          <w:tcPr>
            <w:tcW w:w="5977" w:type="dxa"/>
            <w:gridSpan w:val="2"/>
            <w:shd w:val="clear" w:color="auto" w:fill="EEECE1" w:themeFill="background2"/>
            <w:vAlign w:val="center"/>
          </w:tcPr>
          <w:p w14:paraId="30DE1285" w14:textId="2721F608" w:rsidR="00A9590F" w:rsidRPr="005B37B0" w:rsidRDefault="00A9590F" w:rsidP="00D82116">
            <w:pPr>
              <w:jc w:val="center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所属法人名・部署・役職</w:t>
            </w:r>
          </w:p>
        </w:tc>
      </w:tr>
      <w:tr w:rsidR="00A9590F" w:rsidRPr="005B37B0" w14:paraId="7DCF80AA" w14:textId="77777777" w:rsidTr="0085718E">
        <w:trPr>
          <w:trHeight w:val="602"/>
        </w:trPr>
        <w:tc>
          <w:tcPr>
            <w:tcW w:w="392" w:type="dxa"/>
            <w:vMerge/>
            <w:vAlign w:val="center"/>
            <w:hideMark/>
          </w:tcPr>
          <w:p w14:paraId="10C51790" w14:textId="77777777" w:rsidR="00A9590F" w:rsidRPr="005B37B0" w:rsidRDefault="00A9590F" w:rsidP="00D8211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</w:tcPr>
          <w:p w14:paraId="7425B119" w14:textId="77777777" w:rsidR="00A9590F" w:rsidRPr="005B37B0" w:rsidRDefault="00A9590F" w:rsidP="00D82116">
            <w:pPr>
              <w:rPr>
                <w:rFonts w:asciiTheme="minorEastAsia" w:hAnsiTheme="minorEastAsia"/>
              </w:rPr>
            </w:pPr>
          </w:p>
        </w:tc>
        <w:tc>
          <w:tcPr>
            <w:tcW w:w="5977" w:type="dxa"/>
            <w:gridSpan w:val="2"/>
          </w:tcPr>
          <w:p w14:paraId="6507F85A" w14:textId="77777777" w:rsidR="00A9590F" w:rsidRPr="005B37B0" w:rsidRDefault="00A9590F" w:rsidP="00D82116">
            <w:pPr>
              <w:rPr>
                <w:rFonts w:asciiTheme="minorEastAsia" w:hAnsiTheme="minorEastAsia"/>
              </w:rPr>
            </w:pPr>
          </w:p>
        </w:tc>
      </w:tr>
      <w:tr w:rsidR="00A9590F" w:rsidRPr="005B37B0" w14:paraId="7DD242D7" w14:textId="77777777" w:rsidTr="0085718E">
        <w:trPr>
          <w:trHeight w:val="602"/>
        </w:trPr>
        <w:tc>
          <w:tcPr>
            <w:tcW w:w="392" w:type="dxa"/>
            <w:vMerge/>
            <w:vAlign w:val="center"/>
            <w:hideMark/>
          </w:tcPr>
          <w:p w14:paraId="1C87F026" w14:textId="77777777" w:rsidR="00A9590F" w:rsidRPr="005B37B0" w:rsidRDefault="00A9590F" w:rsidP="00D8211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</w:tcPr>
          <w:p w14:paraId="261494FC" w14:textId="77777777" w:rsidR="00A9590F" w:rsidRPr="005B37B0" w:rsidRDefault="00A9590F" w:rsidP="00D82116">
            <w:pPr>
              <w:rPr>
                <w:rFonts w:asciiTheme="minorEastAsia" w:hAnsiTheme="minorEastAsia"/>
              </w:rPr>
            </w:pPr>
          </w:p>
        </w:tc>
        <w:tc>
          <w:tcPr>
            <w:tcW w:w="5977" w:type="dxa"/>
            <w:gridSpan w:val="2"/>
          </w:tcPr>
          <w:p w14:paraId="7EA43D58" w14:textId="77777777" w:rsidR="00A9590F" w:rsidRPr="005B37B0" w:rsidRDefault="00A9590F" w:rsidP="00D82116">
            <w:pPr>
              <w:rPr>
                <w:rFonts w:asciiTheme="minorEastAsia" w:hAnsiTheme="minorEastAsia"/>
              </w:rPr>
            </w:pPr>
          </w:p>
        </w:tc>
      </w:tr>
      <w:tr w:rsidR="00A9590F" w:rsidRPr="005B37B0" w14:paraId="470F9AB3" w14:textId="77777777" w:rsidTr="0085718E">
        <w:trPr>
          <w:trHeight w:val="602"/>
        </w:trPr>
        <w:tc>
          <w:tcPr>
            <w:tcW w:w="392" w:type="dxa"/>
            <w:vMerge/>
            <w:vAlign w:val="center"/>
          </w:tcPr>
          <w:p w14:paraId="67A93AC6" w14:textId="77777777" w:rsidR="00A9590F" w:rsidRPr="005B37B0" w:rsidRDefault="00A9590F" w:rsidP="00D8211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</w:tcPr>
          <w:p w14:paraId="6240A76D" w14:textId="77777777" w:rsidR="00A9590F" w:rsidRPr="005B37B0" w:rsidRDefault="00A9590F" w:rsidP="00D82116">
            <w:pPr>
              <w:rPr>
                <w:rFonts w:asciiTheme="minorEastAsia" w:hAnsiTheme="minorEastAsia"/>
              </w:rPr>
            </w:pPr>
          </w:p>
        </w:tc>
        <w:tc>
          <w:tcPr>
            <w:tcW w:w="5977" w:type="dxa"/>
            <w:gridSpan w:val="2"/>
          </w:tcPr>
          <w:p w14:paraId="6563F735" w14:textId="77777777" w:rsidR="00A9590F" w:rsidRPr="005B37B0" w:rsidRDefault="00A9590F" w:rsidP="00D82116">
            <w:pPr>
              <w:rPr>
                <w:rFonts w:asciiTheme="minorEastAsia" w:hAnsiTheme="minorEastAsia"/>
              </w:rPr>
            </w:pPr>
          </w:p>
        </w:tc>
      </w:tr>
    </w:tbl>
    <w:p w14:paraId="676943EF" w14:textId="1104E36D" w:rsidR="001F5851" w:rsidRDefault="001F5851" w:rsidP="001F5851">
      <w:pPr>
        <w:tabs>
          <w:tab w:val="left" w:pos="284"/>
        </w:tabs>
        <w:ind w:left="141" w:hangingChars="67" w:hanging="141"/>
        <w:jc w:val="left"/>
        <w:rPr>
          <w:rFonts w:asciiTheme="minorEastAsia" w:hAnsiTheme="minorEastAsia"/>
          <w:szCs w:val="21"/>
        </w:rPr>
      </w:pPr>
    </w:p>
    <w:p w14:paraId="03958878" w14:textId="77777777" w:rsidR="001F5851" w:rsidRDefault="001F5851">
      <w:pPr>
        <w:widowControl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br w:type="page"/>
      </w:r>
    </w:p>
    <w:p w14:paraId="5C09ED9B" w14:textId="77777777" w:rsidR="001F5851" w:rsidRPr="004A2E0D" w:rsidRDefault="001F5851" w:rsidP="001F5851">
      <w:pPr>
        <w:jc w:val="center"/>
        <w:rPr>
          <w:rFonts w:asciiTheme="majorEastAsia" w:eastAsiaTheme="majorEastAsia" w:hAnsiTheme="majorEastAsia"/>
          <w:b/>
          <w:sz w:val="24"/>
          <w:szCs w:val="23"/>
        </w:rPr>
      </w:pPr>
      <w:r w:rsidRPr="004A2E0D">
        <w:rPr>
          <w:rFonts w:asciiTheme="majorEastAsia" w:eastAsiaTheme="majorEastAsia" w:hAnsiTheme="majorEastAsia" w:hint="eastAsia"/>
          <w:b/>
          <w:sz w:val="24"/>
          <w:szCs w:val="23"/>
        </w:rPr>
        <w:lastRenderedPageBreak/>
        <w:t>行田市古代蓮の里リニューアル事業に関する</w:t>
      </w:r>
    </w:p>
    <w:p w14:paraId="03ED48CD" w14:textId="655788BE" w:rsidR="001F5851" w:rsidRPr="00F1639D" w:rsidRDefault="001F5851" w:rsidP="001F5851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3"/>
        </w:rPr>
        <w:t>令和8年度</w:t>
      </w:r>
      <w:r w:rsidRPr="004A2E0D">
        <w:rPr>
          <w:rFonts w:asciiTheme="majorEastAsia" w:eastAsiaTheme="majorEastAsia" w:hAnsiTheme="majorEastAsia" w:hint="eastAsia"/>
          <w:b/>
          <w:sz w:val="24"/>
          <w:szCs w:val="23"/>
        </w:rPr>
        <w:t>サウンディング型市場調査</w:t>
      </w:r>
      <w:r>
        <w:rPr>
          <w:rFonts w:asciiTheme="majorEastAsia" w:eastAsiaTheme="majorEastAsia" w:hAnsiTheme="majorEastAsia" w:hint="eastAsia"/>
          <w:b/>
          <w:sz w:val="24"/>
          <w:szCs w:val="23"/>
        </w:rPr>
        <w:t xml:space="preserve">　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エントリーシート（</w:t>
      </w:r>
      <w:r w:rsidR="00B3455C">
        <w:rPr>
          <w:rFonts w:ascii="ＭＳ ゴシック" w:eastAsia="ＭＳ ゴシック" w:hAnsi="ＭＳ ゴシック" w:hint="eastAsia"/>
          <w:b/>
          <w:sz w:val="24"/>
          <w:szCs w:val="24"/>
        </w:rPr>
        <w:t>2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/2</w:t>
      </w:r>
      <w:r>
        <w:rPr>
          <w:rFonts w:ascii="ＭＳ ゴシック" w:eastAsia="ＭＳ ゴシック" w:hAnsi="ＭＳ ゴシック"/>
          <w:b/>
          <w:sz w:val="24"/>
          <w:szCs w:val="24"/>
        </w:rPr>
        <w:t>）</w:t>
      </w:r>
    </w:p>
    <w:p w14:paraId="69AEF5A1" w14:textId="77777777" w:rsidR="00B3455C" w:rsidRDefault="00B3455C" w:rsidP="00B3455C">
      <w:pPr>
        <w:jc w:val="center"/>
        <w:rPr>
          <w:rFonts w:asciiTheme="majorEastAsia" w:eastAsiaTheme="majorEastAsia" w:hAnsiTheme="majorEastAsia"/>
          <w:b/>
          <w:sz w:val="24"/>
          <w:szCs w:val="23"/>
        </w:rPr>
      </w:pPr>
    </w:p>
    <w:p w14:paraId="36B2E785" w14:textId="654380BE" w:rsidR="001F5851" w:rsidRPr="00B3455C" w:rsidRDefault="001F5851" w:rsidP="00B3455C">
      <w:pPr>
        <w:jc w:val="center"/>
        <w:rPr>
          <w:rFonts w:asciiTheme="majorEastAsia" w:eastAsiaTheme="majorEastAsia" w:hAnsiTheme="majorEastAsia"/>
          <w:b/>
          <w:sz w:val="24"/>
          <w:szCs w:val="23"/>
        </w:rPr>
      </w:pPr>
      <w:r w:rsidRPr="001F5851">
        <w:rPr>
          <w:rFonts w:asciiTheme="majorEastAsia" w:eastAsiaTheme="majorEastAsia" w:hAnsiTheme="majorEastAsia" w:hint="eastAsia"/>
          <w:b/>
          <w:sz w:val="24"/>
          <w:szCs w:val="23"/>
        </w:rPr>
        <w:t>参加希望日程</w:t>
      </w:r>
    </w:p>
    <w:p w14:paraId="319FCEDF" w14:textId="77777777" w:rsidR="001F5851" w:rsidRDefault="001F5851" w:rsidP="001F5851">
      <w:pPr>
        <w:tabs>
          <w:tab w:val="left" w:pos="284"/>
        </w:tabs>
        <w:ind w:left="141" w:hangingChars="67" w:hanging="141"/>
        <w:jc w:val="left"/>
        <w:rPr>
          <w:rFonts w:asciiTheme="minorEastAsia" w:hAnsiTheme="minorEastAsia"/>
          <w:szCs w:val="21"/>
        </w:rPr>
      </w:pP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304"/>
        <w:gridCol w:w="7225"/>
      </w:tblGrid>
      <w:tr w:rsidR="00B3455C" w:rsidRPr="005B37B0" w14:paraId="078FAAE4" w14:textId="77777777" w:rsidTr="00175356">
        <w:trPr>
          <w:trHeight w:val="357"/>
        </w:trPr>
        <w:tc>
          <w:tcPr>
            <w:tcW w:w="392" w:type="dxa"/>
            <w:vMerge w:val="restart"/>
            <w:vAlign w:val="center"/>
          </w:tcPr>
          <w:p w14:paraId="19E9B5D5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３</w:t>
            </w:r>
          </w:p>
        </w:tc>
        <w:tc>
          <w:tcPr>
            <w:tcW w:w="8529" w:type="dxa"/>
            <w:gridSpan w:val="2"/>
            <w:shd w:val="clear" w:color="auto" w:fill="EEECE1" w:themeFill="background2"/>
          </w:tcPr>
          <w:p w14:paraId="35F15D28" w14:textId="77777777" w:rsidR="00B3455C" w:rsidRPr="005B37B0" w:rsidRDefault="00B3455C" w:rsidP="001753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希望日程／方式</w:t>
            </w:r>
          </w:p>
        </w:tc>
      </w:tr>
      <w:tr w:rsidR="00B3455C" w:rsidRPr="005B37B0" w14:paraId="10234F13" w14:textId="77777777" w:rsidTr="00175356">
        <w:trPr>
          <w:trHeight w:val="540"/>
        </w:trPr>
        <w:tc>
          <w:tcPr>
            <w:tcW w:w="392" w:type="dxa"/>
            <w:vMerge/>
            <w:vAlign w:val="center"/>
          </w:tcPr>
          <w:p w14:paraId="2D9B9AC3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</w:tcPr>
          <w:p w14:paraId="458CEB94" w14:textId="77777777" w:rsidR="00B3455C" w:rsidRDefault="00B3455C" w:rsidP="001753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10/13(火)</w:t>
            </w:r>
          </w:p>
        </w:tc>
        <w:tc>
          <w:tcPr>
            <w:tcW w:w="7225" w:type="dxa"/>
          </w:tcPr>
          <w:p w14:paraId="4A366435" w14:textId="77777777" w:rsidR="00B3455C" w:rsidRPr="001F5851" w:rsidRDefault="00B3455C" w:rsidP="00175356">
            <w:pPr>
              <w:rPr>
                <w:rFonts w:asciiTheme="minorEastAsia" w:hAnsiTheme="minorEastAsia"/>
                <w:sz w:val="20"/>
                <w:szCs w:val="21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□10時半～12時　□13時～14時半　□15時～16時半　□16時半～18時</w:t>
            </w:r>
          </w:p>
          <w:p w14:paraId="23AF1E1F" w14:textId="77777777" w:rsidR="00B3455C" w:rsidRPr="001F5851" w:rsidRDefault="00B3455C" w:rsidP="00175356">
            <w:pPr>
              <w:rPr>
                <w:rFonts w:asciiTheme="minorEastAsia" w:hAnsiTheme="minorEastAsia"/>
                <w:sz w:val="20"/>
                <w:szCs w:val="21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B3455C" w:rsidRPr="005B37B0" w14:paraId="0E6FF898" w14:textId="77777777" w:rsidTr="00175356">
        <w:trPr>
          <w:trHeight w:val="387"/>
        </w:trPr>
        <w:tc>
          <w:tcPr>
            <w:tcW w:w="392" w:type="dxa"/>
            <w:vMerge/>
            <w:vAlign w:val="center"/>
          </w:tcPr>
          <w:p w14:paraId="359D4E24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6ECB846E" w14:textId="77777777" w:rsidR="00B3455C" w:rsidRDefault="00B3455C" w:rsidP="00175356">
            <w:pPr>
              <w:rPr>
                <w:rFonts w:asciiTheme="minorEastAsia" w:hAnsiTheme="minorEastAsia"/>
              </w:rPr>
            </w:pPr>
          </w:p>
        </w:tc>
        <w:tc>
          <w:tcPr>
            <w:tcW w:w="7225" w:type="dxa"/>
          </w:tcPr>
          <w:p w14:paraId="10A4697F" w14:textId="77777777" w:rsidR="00B3455C" w:rsidRPr="001F5851" w:rsidRDefault="00B3455C" w:rsidP="00175356">
            <w:pPr>
              <w:rPr>
                <w:rFonts w:asciiTheme="minorEastAsia" w:hAnsiTheme="minorEastAsia"/>
                <w:sz w:val="20"/>
                <w:szCs w:val="21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対面（東京都中野区／EJEC東京支社）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会議　</w:t>
            </w:r>
          </w:p>
        </w:tc>
      </w:tr>
      <w:tr w:rsidR="00610FD0" w:rsidRPr="005B37B0" w14:paraId="2CF933F2" w14:textId="77777777" w:rsidTr="00175356">
        <w:trPr>
          <w:trHeight w:val="387"/>
        </w:trPr>
        <w:tc>
          <w:tcPr>
            <w:tcW w:w="392" w:type="dxa"/>
            <w:vMerge/>
            <w:vAlign w:val="center"/>
          </w:tcPr>
          <w:p w14:paraId="57174D04" w14:textId="77777777" w:rsidR="00610FD0" w:rsidRPr="005B37B0" w:rsidRDefault="00610FD0" w:rsidP="00610FD0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</w:tcPr>
          <w:p w14:paraId="33F26600" w14:textId="79A56A45" w:rsidR="00610FD0" w:rsidRDefault="00610FD0" w:rsidP="00610FD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10/14(水)</w:t>
            </w:r>
          </w:p>
        </w:tc>
        <w:tc>
          <w:tcPr>
            <w:tcW w:w="7225" w:type="dxa"/>
          </w:tcPr>
          <w:p w14:paraId="753FD5C7" w14:textId="22679DF4" w:rsidR="00610FD0" w:rsidRPr="00610FD0" w:rsidRDefault="00610FD0" w:rsidP="00610FD0">
            <w:pPr>
              <w:rPr>
                <w:rFonts w:asciiTheme="minorEastAsia" w:hAnsiTheme="minorEastAsia"/>
                <w:sz w:val="20"/>
                <w:szCs w:val="21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□15時～16時半　□16時半～18時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 xml:space="preserve">　</w:t>
            </w:r>
          </w:p>
        </w:tc>
      </w:tr>
      <w:tr w:rsidR="00610FD0" w:rsidRPr="005B37B0" w14:paraId="45386584" w14:textId="77777777" w:rsidTr="00175356">
        <w:trPr>
          <w:trHeight w:val="387"/>
        </w:trPr>
        <w:tc>
          <w:tcPr>
            <w:tcW w:w="392" w:type="dxa"/>
            <w:vMerge/>
            <w:vAlign w:val="center"/>
          </w:tcPr>
          <w:p w14:paraId="5DF0CECC" w14:textId="77777777" w:rsidR="00610FD0" w:rsidRPr="005B37B0" w:rsidRDefault="00610FD0" w:rsidP="00610FD0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7A3A4E62" w14:textId="77777777" w:rsidR="00610FD0" w:rsidRDefault="00610FD0" w:rsidP="00610FD0">
            <w:pPr>
              <w:rPr>
                <w:rFonts w:asciiTheme="minorEastAsia" w:hAnsiTheme="minorEastAsia"/>
              </w:rPr>
            </w:pPr>
          </w:p>
        </w:tc>
        <w:tc>
          <w:tcPr>
            <w:tcW w:w="7225" w:type="dxa"/>
          </w:tcPr>
          <w:p w14:paraId="29DE037C" w14:textId="0AD9DC7A" w:rsidR="00610FD0" w:rsidRPr="001F5851" w:rsidRDefault="00610FD0" w:rsidP="00610FD0">
            <w:pPr>
              <w:rPr>
                <w:rFonts w:asciiTheme="minorEastAsia" w:hAnsiTheme="minorEastAsia"/>
                <w:sz w:val="18"/>
                <w:szCs w:val="20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対面（東京都中野区／EJEC東京支社）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会議　</w:t>
            </w:r>
          </w:p>
        </w:tc>
      </w:tr>
      <w:tr w:rsidR="00B3455C" w:rsidRPr="005B37B0" w14:paraId="59B23E4E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78A08F52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</w:tcPr>
          <w:p w14:paraId="42A72E28" w14:textId="77777777" w:rsidR="00B3455C" w:rsidRDefault="00B3455C" w:rsidP="001753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10/15（木）</w:t>
            </w:r>
          </w:p>
        </w:tc>
        <w:tc>
          <w:tcPr>
            <w:tcW w:w="7225" w:type="dxa"/>
          </w:tcPr>
          <w:p w14:paraId="22A287A1" w14:textId="77777777" w:rsidR="00B3455C" w:rsidRPr="001F5851" w:rsidRDefault="00B3455C" w:rsidP="00175356">
            <w:pPr>
              <w:rPr>
                <w:rFonts w:asciiTheme="minorEastAsia" w:hAnsiTheme="minorEastAsia"/>
                <w:sz w:val="20"/>
                <w:szCs w:val="21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□10時半～12時　□13時～14時半　□15時～16時半　□16時半～18時</w:t>
            </w:r>
          </w:p>
          <w:p w14:paraId="5039EFD2" w14:textId="77777777" w:rsidR="00B3455C" w:rsidRPr="005B37B0" w:rsidRDefault="00B3455C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B3455C" w:rsidRPr="005B37B0" w14:paraId="076F91A0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260D0935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5D270C0C" w14:textId="77777777" w:rsidR="00B3455C" w:rsidRDefault="00B3455C" w:rsidP="00175356">
            <w:pPr>
              <w:rPr>
                <w:rFonts w:asciiTheme="minorEastAsia" w:hAnsiTheme="minorEastAsia"/>
              </w:rPr>
            </w:pPr>
          </w:p>
        </w:tc>
        <w:tc>
          <w:tcPr>
            <w:tcW w:w="7225" w:type="dxa"/>
          </w:tcPr>
          <w:p w14:paraId="3E060160" w14:textId="75AD9764" w:rsidR="00B3455C" w:rsidRPr="005B37B0" w:rsidRDefault="00B3455C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対面（東京都中野区／EJEC東京支社）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会議　</w:t>
            </w:r>
          </w:p>
        </w:tc>
      </w:tr>
      <w:tr w:rsidR="00B3455C" w:rsidRPr="005B37B0" w14:paraId="1ACD6D88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5E32611E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</w:tcPr>
          <w:p w14:paraId="4DC4AC5E" w14:textId="77777777" w:rsidR="00B3455C" w:rsidRDefault="00B3455C" w:rsidP="001753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10/16（金）</w:t>
            </w:r>
          </w:p>
        </w:tc>
        <w:tc>
          <w:tcPr>
            <w:tcW w:w="7225" w:type="dxa"/>
          </w:tcPr>
          <w:p w14:paraId="0D155E47" w14:textId="77777777" w:rsidR="00B3455C" w:rsidRPr="001F5851" w:rsidRDefault="00B3455C" w:rsidP="00175356">
            <w:pPr>
              <w:rPr>
                <w:rFonts w:asciiTheme="minorEastAsia" w:hAnsiTheme="minorEastAsia"/>
                <w:sz w:val="20"/>
                <w:szCs w:val="21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□10時半～12時　□13時～14時半　□15時～16時半　□16時半～18時</w:t>
            </w:r>
          </w:p>
          <w:p w14:paraId="07CE9241" w14:textId="77777777" w:rsidR="00B3455C" w:rsidRPr="005B37B0" w:rsidRDefault="00B3455C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B3455C" w:rsidRPr="005B37B0" w14:paraId="1543C7B1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55EFAA6F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666A4EB8" w14:textId="77777777" w:rsidR="00B3455C" w:rsidRDefault="00B3455C" w:rsidP="00175356">
            <w:pPr>
              <w:rPr>
                <w:rFonts w:asciiTheme="minorEastAsia" w:hAnsiTheme="minorEastAsia"/>
              </w:rPr>
            </w:pPr>
          </w:p>
        </w:tc>
        <w:tc>
          <w:tcPr>
            <w:tcW w:w="7225" w:type="dxa"/>
          </w:tcPr>
          <w:p w14:paraId="175AE65A" w14:textId="77777777" w:rsidR="00B3455C" w:rsidRPr="005B37B0" w:rsidRDefault="00B3455C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対面（東京都中野区／EJEC東京支社）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会議　</w:t>
            </w:r>
          </w:p>
        </w:tc>
      </w:tr>
      <w:tr w:rsidR="00B3455C" w:rsidRPr="005B37B0" w14:paraId="256164BB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64507F3B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</w:tcPr>
          <w:p w14:paraId="7F2DE188" w14:textId="77777777" w:rsidR="00B3455C" w:rsidRDefault="00B3455C" w:rsidP="001753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10/19（月）</w:t>
            </w:r>
          </w:p>
        </w:tc>
        <w:tc>
          <w:tcPr>
            <w:tcW w:w="7225" w:type="dxa"/>
          </w:tcPr>
          <w:p w14:paraId="1E321C37" w14:textId="77777777" w:rsidR="00B3455C" w:rsidRPr="001F5851" w:rsidRDefault="00B3455C" w:rsidP="00175356">
            <w:pPr>
              <w:rPr>
                <w:rFonts w:asciiTheme="minorEastAsia" w:hAnsiTheme="minorEastAsia"/>
                <w:sz w:val="20"/>
                <w:szCs w:val="21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□10時半～12時　□13時～14時半　□15時～16時半　□16時半～18時</w:t>
            </w:r>
          </w:p>
          <w:p w14:paraId="03711C90" w14:textId="77777777" w:rsidR="00B3455C" w:rsidRPr="005B37B0" w:rsidRDefault="00B3455C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B3455C" w:rsidRPr="005B37B0" w14:paraId="74710371" w14:textId="77777777" w:rsidTr="00175356">
        <w:trPr>
          <w:trHeight w:val="189"/>
        </w:trPr>
        <w:tc>
          <w:tcPr>
            <w:tcW w:w="392" w:type="dxa"/>
            <w:vMerge/>
            <w:vAlign w:val="center"/>
          </w:tcPr>
          <w:p w14:paraId="2462180D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62417473" w14:textId="77777777" w:rsidR="00B3455C" w:rsidRDefault="00B3455C" w:rsidP="00175356">
            <w:pPr>
              <w:rPr>
                <w:rFonts w:asciiTheme="minorEastAsia" w:hAnsiTheme="minorEastAsia"/>
              </w:rPr>
            </w:pPr>
          </w:p>
        </w:tc>
        <w:tc>
          <w:tcPr>
            <w:tcW w:w="7225" w:type="dxa"/>
          </w:tcPr>
          <w:p w14:paraId="041D55CB" w14:textId="1F95BD28" w:rsidR="00B3455C" w:rsidRPr="005B37B0" w:rsidRDefault="00B3455C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対面（東京都中野区／EJEC東京支社）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会議　</w:t>
            </w:r>
          </w:p>
        </w:tc>
      </w:tr>
      <w:tr w:rsidR="00B3455C" w:rsidRPr="005B37B0" w14:paraId="725A92F3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2E9DF6D2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</w:tcPr>
          <w:p w14:paraId="7D1297FF" w14:textId="77777777" w:rsidR="00B3455C" w:rsidRDefault="00B3455C" w:rsidP="001753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10/20（火）</w:t>
            </w:r>
          </w:p>
        </w:tc>
        <w:tc>
          <w:tcPr>
            <w:tcW w:w="7225" w:type="dxa"/>
          </w:tcPr>
          <w:p w14:paraId="4D5E1D4D" w14:textId="77777777" w:rsidR="00B3455C" w:rsidRPr="001F5851" w:rsidRDefault="00B3455C" w:rsidP="00175356">
            <w:pPr>
              <w:rPr>
                <w:rFonts w:asciiTheme="minorEastAsia" w:hAnsiTheme="minorEastAsia"/>
                <w:sz w:val="20"/>
                <w:szCs w:val="21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□10時半～12時　□13時～14時半　□15時～16時半　□16時半～18時</w:t>
            </w:r>
          </w:p>
          <w:p w14:paraId="2E9702FE" w14:textId="77777777" w:rsidR="00B3455C" w:rsidRPr="005B37B0" w:rsidRDefault="00B3455C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B3455C" w:rsidRPr="005B37B0" w14:paraId="3EE1B7C4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17C47BD3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67CF17C1" w14:textId="77777777" w:rsidR="00B3455C" w:rsidRDefault="00B3455C" w:rsidP="00175356">
            <w:pPr>
              <w:rPr>
                <w:rFonts w:asciiTheme="minorEastAsia" w:hAnsiTheme="minorEastAsia"/>
              </w:rPr>
            </w:pPr>
          </w:p>
        </w:tc>
        <w:tc>
          <w:tcPr>
            <w:tcW w:w="7225" w:type="dxa"/>
          </w:tcPr>
          <w:p w14:paraId="0ECF399B" w14:textId="77777777" w:rsidR="00B3455C" w:rsidRPr="005B37B0" w:rsidRDefault="00B3455C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対面（東京都中野区／EJEC東京支社）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会議　</w:t>
            </w:r>
          </w:p>
        </w:tc>
      </w:tr>
      <w:tr w:rsidR="00B3455C" w:rsidRPr="005B37B0" w14:paraId="1388DCC9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7453A67A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</w:tcPr>
          <w:p w14:paraId="48269313" w14:textId="77777777" w:rsidR="00B3455C" w:rsidRDefault="00B3455C" w:rsidP="001753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10/21（水）</w:t>
            </w:r>
          </w:p>
        </w:tc>
        <w:tc>
          <w:tcPr>
            <w:tcW w:w="7225" w:type="dxa"/>
          </w:tcPr>
          <w:p w14:paraId="0AE52A61" w14:textId="77777777" w:rsidR="00B3455C" w:rsidRPr="001F5851" w:rsidRDefault="00B3455C" w:rsidP="00175356">
            <w:pPr>
              <w:rPr>
                <w:rFonts w:asciiTheme="minorEastAsia" w:hAnsiTheme="minorEastAsia"/>
                <w:sz w:val="20"/>
                <w:szCs w:val="21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□10時半～12時　□13時～14時半　□15時～16時半　□16時半～18時</w:t>
            </w:r>
          </w:p>
          <w:p w14:paraId="149782FD" w14:textId="77777777" w:rsidR="00B3455C" w:rsidRPr="005B37B0" w:rsidRDefault="00B3455C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B3455C" w:rsidRPr="005B37B0" w14:paraId="64D18E16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048AB954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58F488BB" w14:textId="77777777" w:rsidR="00B3455C" w:rsidRDefault="00B3455C" w:rsidP="00175356">
            <w:pPr>
              <w:rPr>
                <w:rFonts w:asciiTheme="minorEastAsia" w:hAnsiTheme="minorEastAsia"/>
              </w:rPr>
            </w:pPr>
          </w:p>
        </w:tc>
        <w:tc>
          <w:tcPr>
            <w:tcW w:w="7225" w:type="dxa"/>
          </w:tcPr>
          <w:p w14:paraId="382E5722" w14:textId="77777777" w:rsidR="00B3455C" w:rsidRPr="005B37B0" w:rsidRDefault="00B3455C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対面（東京都中野区／EJEC東京支社）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会議　</w:t>
            </w:r>
          </w:p>
        </w:tc>
      </w:tr>
      <w:tr w:rsidR="00B3455C" w:rsidRPr="005B37B0" w14:paraId="6424CA3E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5644E0EB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</w:tcPr>
          <w:p w14:paraId="2B758C09" w14:textId="77777777" w:rsidR="00B3455C" w:rsidRDefault="00B3455C" w:rsidP="001753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10/22（木）</w:t>
            </w:r>
          </w:p>
        </w:tc>
        <w:tc>
          <w:tcPr>
            <w:tcW w:w="7225" w:type="dxa"/>
          </w:tcPr>
          <w:p w14:paraId="578A07FD" w14:textId="77777777" w:rsidR="00B3455C" w:rsidRPr="001F5851" w:rsidRDefault="00B3455C" w:rsidP="00175356">
            <w:pPr>
              <w:rPr>
                <w:rFonts w:asciiTheme="minorEastAsia" w:hAnsiTheme="minorEastAsia"/>
                <w:sz w:val="20"/>
                <w:szCs w:val="21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□10時半～12時　□13時～14時半　□15時～16時半　□16時半～18時</w:t>
            </w:r>
          </w:p>
          <w:p w14:paraId="65616321" w14:textId="77777777" w:rsidR="00B3455C" w:rsidRPr="005B37B0" w:rsidRDefault="00B3455C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B3455C" w:rsidRPr="005B37B0" w14:paraId="616DF34E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726FA3E2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3FEEFC81" w14:textId="77777777" w:rsidR="00B3455C" w:rsidRDefault="00B3455C" w:rsidP="00175356">
            <w:pPr>
              <w:rPr>
                <w:rFonts w:asciiTheme="minorEastAsia" w:hAnsiTheme="minorEastAsia"/>
              </w:rPr>
            </w:pPr>
          </w:p>
        </w:tc>
        <w:tc>
          <w:tcPr>
            <w:tcW w:w="7225" w:type="dxa"/>
          </w:tcPr>
          <w:p w14:paraId="4E59ADD0" w14:textId="77777777" w:rsidR="00B3455C" w:rsidRPr="005B37B0" w:rsidRDefault="00B3455C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対面（東京都中野区／EJEC東京支社）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会議　</w:t>
            </w:r>
          </w:p>
        </w:tc>
      </w:tr>
      <w:tr w:rsidR="00B3455C" w:rsidRPr="005B37B0" w14:paraId="77DB6941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521BE302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</w:tcPr>
          <w:p w14:paraId="12E09E3E" w14:textId="77777777" w:rsidR="00B3455C" w:rsidRDefault="00B3455C" w:rsidP="0017535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10/23（金）</w:t>
            </w:r>
          </w:p>
        </w:tc>
        <w:tc>
          <w:tcPr>
            <w:tcW w:w="7225" w:type="dxa"/>
          </w:tcPr>
          <w:p w14:paraId="4E23742F" w14:textId="77777777" w:rsidR="00B3455C" w:rsidRPr="001F5851" w:rsidRDefault="00B3455C" w:rsidP="00175356">
            <w:pPr>
              <w:rPr>
                <w:rFonts w:asciiTheme="minorEastAsia" w:hAnsiTheme="minorEastAsia"/>
                <w:sz w:val="20"/>
                <w:szCs w:val="21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□10時半～12時　□13時～14時半　□15時～16時半　□16時半～18時</w:t>
            </w:r>
          </w:p>
          <w:p w14:paraId="412D09BD" w14:textId="77777777" w:rsidR="00B3455C" w:rsidRPr="005B37B0" w:rsidRDefault="00B3455C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B3455C" w:rsidRPr="005B37B0" w14:paraId="6FA02AB1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3A4FAFF5" w14:textId="77777777" w:rsidR="00B3455C" w:rsidRPr="005B37B0" w:rsidRDefault="00B3455C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1E1E1130" w14:textId="77777777" w:rsidR="00B3455C" w:rsidRDefault="00B3455C" w:rsidP="00175356">
            <w:pPr>
              <w:rPr>
                <w:rFonts w:asciiTheme="minorEastAsia" w:hAnsiTheme="minorEastAsia"/>
              </w:rPr>
            </w:pPr>
          </w:p>
        </w:tc>
        <w:tc>
          <w:tcPr>
            <w:tcW w:w="7225" w:type="dxa"/>
          </w:tcPr>
          <w:p w14:paraId="02862759" w14:textId="6A1B273B" w:rsidR="00B3455C" w:rsidRPr="001F5851" w:rsidRDefault="00B3455C" w:rsidP="00175356">
            <w:pPr>
              <w:rPr>
                <w:rFonts w:asciiTheme="minorEastAsia" w:hAnsiTheme="minorEastAsia"/>
                <w:sz w:val="20"/>
                <w:szCs w:val="21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対面（東京都中野区／EJEC東京支社）　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</w:rPr>
              <w:t xml:space="preserve">会議　</w:t>
            </w:r>
          </w:p>
        </w:tc>
      </w:tr>
    </w:tbl>
    <w:p w14:paraId="3761DB66" w14:textId="77777777" w:rsidR="001F5851" w:rsidRPr="0016630C" w:rsidRDefault="001F5851" w:rsidP="001F5851">
      <w:pPr>
        <w:tabs>
          <w:tab w:val="left" w:pos="284"/>
        </w:tabs>
        <w:ind w:left="141" w:hangingChars="67" w:hanging="141"/>
        <w:jc w:val="left"/>
        <w:rPr>
          <w:rFonts w:asciiTheme="minorEastAsia" w:hAnsiTheme="minorEastAsia"/>
          <w:szCs w:val="21"/>
        </w:rPr>
      </w:pPr>
      <w:bookmarkStart w:id="0" w:name="_Hlk72843657"/>
      <w:r>
        <w:rPr>
          <w:rFonts w:asciiTheme="minorEastAsia" w:hAnsiTheme="minorEastAsia" w:hint="eastAsia"/>
          <w:szCs w:val="21"/>
        </w:rPr>
        <w:t>※対面での参加の場合のみ最大３</w:t>
      </w:r>
      <w:r w:rsidRPr="007F2673">
        <w:rPr>
          <w:rFonts w:asciiTheme="minorEastAsia" w:hAnsiTheme="minorEastAsia" w:hint="eastAsia"/>
          <w:szCs w:val="21"/>
        </w:rPr>
        <w:t>名までとします。</w:t>
      </w:r>
      <w:bookmarkEnd w:id="0"/>
    </w:p>
    <w:p w14:paraId="7A9AA646" w14:textId="77777777" w:rsidR="001F5851" w:rsidRPr="001F5851" w:rsidRDefault="001F5851" w:rsidP="001F5851">
      <w:pPr>
        <w:tabs>
          <w:tab w:val="left" w:pos="284"/>
        </w:tabs>
        <w:ind w:left="141" w:hangingChars="67" w:hanging="141"/>
        <w:jc w:val="left"/>
        <w:rPr>
          <w:rFonts w:asciiTheme="minorEastAsia" w:hAnsiTheme="minorEastAsia"/>
          <w:szCs w:val="21"/>
        </w:rPr>
      </w:pPr>
    </w:p>
    <w:sectPr w:rsidR="001F5851" w:rsidRPr="001F5851" w:rsidSect="00B3455C">
      <w:footerReference w:type="default" r:id="rId8"/>
      <w:pgSz w:w="11906" w:h="16838"/>
      <w:pgMar w:top="1418" w:right="1418" w:bottom="1418" w:left="1418" w:header="454" w:footer="737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D7D60" w14:textId="77777777" w:rsidR="006D1DE8" w:rsidRDefault="006D1DE8">
      <w:r>
        <w:separator/>
      </w:r>
    </w:p>
  </w:endnote>
  <w:endnote w:type="continuationSeparator" w:id="0">
    <w:p w14:paraId="7C24D3E1" w14:textId="77777777" w:rsidR="006D1DE8" w:rsidRDefault="006D1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8821209"/>
      <w:docPartObj>
        <w:docPartGallery w:val="Page Numbers (Bottom of Page)"/>
        <w:docPartUnique/>
      </w:docPartObj>
    </w:sdtPr>
    <w:sdtContent>
      <w:p w14:paraId="42AFB5D5" w14:textId="2CF5A89F" w:rsidR="00B3455C" w:rsidRDefault="00B3455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C89E04F" w14:textId="77777777" w:rsidR="0071555D" w:rsidRDefault="0071555D" w:rsidP="00FA0ED3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4D38D" w14:textId="77777777" w:rsidR="006D1DE8" w:rsidRDefault="006D1DE8">
      <w:r>
        <w:separator/>
      </w:r>
    </w:p>
  </w:footnote>
  <w:footnote w:type="continuationSeparator" w:id="0">
    <w:p w14:paraId="7C3DF496" w14:textId="77777777" w:rsidR="006D1DE8" w:rsidRDefault="006D1D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97CFC"/>
    <w:multiLevelType w:val="hybridMultilevel"/>
    <w:tmpl w:val="3D1A84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65735FE"/>
    <w:multiLevelType w:val="hybridMultilevel"/>
    <w:tmpl w:val="29260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77750005">
    <w:abstractNumId w:val="1"/>
  </w:num>
  <w:num w:numId="2" w16cid:durableId="1702314971">
    <w:abstractNumId w:val="2"/>
  </w:num>
  <w:num w:numId="3" w16cid:durableId="1004164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revisionView w:formatting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6B"/>
    <w:rsid w:val="00006F62"/>
    <w:rsid w:val="00016034"/>
    <w:rsid w:val="00026D88"/>
    <w:rsid w:val="000956F8"/>
    <w:rsid w:val="000C4A02"/>
    <w:rsid w:val="001355DE"/>
    <w:rsid w:val="0016630C"/>
    <w:rsid w:val="00166E94"/>
    <w:rsid w:val="001B492F"/>
    <w:rsid w:val="001E3E56"/>
    <w:rsid w:val="001F100D"/>
    <w:rsid w:val="001F5851"/>
    <w:rsid w:val="00226CDC"/>
    <w:rsid w:val="002364F1"/>
    <w:rsid w:val="00247580"/>
    <w:rsid w:val="00252A63"/>
    <w:rsid w:val="00286ED5"/>
    <w:rsid w:val="0029571F"/>
    <w:rsid w:val="002A65FD"/>
    <w:rsid w:val="002B0CEF"/>
    <w:rsid w:val="002F52BF"/>
    <w:rsid w:val="003056F6"/>
    <w:rsid w:val="00310802"/>
    <w:rsid w:val="003509AB"/>
    <w:rsid w:val="00356CAE"/>
    <w:rsid w:val="003727D8"/>
    <w:rsid w:val="00385F93"/>
    <w:rsid w:val="00387A34"/>
    <w:rsid w:val="00392F14"/>
    <w:rsid w:val="00394136"/>
    <w:rsid w:val="00395866"/>
    <w:rsid w:val="003B25DA"/>
    <w:rsid w:val="003F3926"/>
    <w:rsid w:val="00417A15"/>
    <w:rsid w:val="0042173D"/>
    <w:rsid w:val="004312AE"/>
    <w:rsid w:val="00476D0B"/>
    <w:rsid w:val="00476E7F"/>
    <w:rsid w:val="004A2E0D"/>
    <w:rsid w:val="004B02B9"/>
    <w:rsid w:val="004B2174"/>
    <w:rsid w:val="004D1FCC"/>
    <w:rsid w:val="004E6158"/>
    <w:rsid w:val="00502319"/>
    <w:rsid w:val="005036F6"/>
    <w:rsid w:val="005144AC"/>
    <w:rsid w:val="00546889"/>
    <w:rsid w:val="005561D7"/>
    <w:rsid w:val="005677E2"/>
    <w:rsid w:val="00567AEB"/>
    <w:rsid w:val="00570889"/>
    <w:rsid w:val="005B37B0"/>
    <w:rsid w:val="005C0D79"/>
    <w:rsid w:val="005F2B12"/>
    <w:rsid w:val="00610FD0"/>
    <w:rsid w:val="006368EE"/>
    <w:rsid w:val="0066196F"/>
    <w:rsid w:val="006621D8"/>
    <w:rsid w:val="0068549D"/>
    <w:rsid w:val="006914D5"/>
    <w:rsid w:val="006D1DE8"/>
    <w:rsid w:val="006F4319"/>
    <w:rsid w:val="0070627A"/>
    <w:rsid w:val="0071555D"/>
    <w:rsid w:val="00742ECD"/>
    <w:rsid w:val="00747CCE"/>
    <w:rsid w:val="00752414"/>
    <w:rsid w:val="00776138"/>
    <w:rsid w:val="007A4DDF"/>
    <w:rsid w:val="007B6588"/>
    <w:rsid w:val="007B6C15"/>
    <w:rsid w:val="007C2035"/>
    <w:rsid w:val="007D1F86"/>
    <w:rsid w:val="007F0109"/>
    <w:rsid w:val="007F2673"/>
    <w:rsid w:val="00835471"/>
    <w:rsid w:val="00847910"/>
    <w:rsid w:val="0085718E"/>
    <w:rsid w:val="00871FCA"/>
    <w:rsid w:val="008A712F"/>
    <w:rsid w:val="008B4C07"/>
    <w:rsid w:val="008B5279"/>
    <w:rsid w:val="008E5013"/>
    <w:rsid w:val="009015E4"/>
    <w:rsid w:val="00937C71"/>
    <w:rsid w:val="00956F6E"/>
    <w:rsid w:val="009854C6"/>
    <w:rsid w:val="00986718"/>
    <w:rsid w:val="0099248A"/>
    <w:rsid w:val="009A2001"/>
    <w:rsid w:val="009C4EC0"/>
    <w:rsid w:val="009F2989"/>
    <w:rsid w:val="009F675D"/>
    <w:rsid w:val="00A139BA"/>
    <w:rsid w:val="00A36330"/>
    <w:rsid w:val="00A910F2"/>
    <w:rsid w:val="00A9590F"/>
    <w:rsid w:val="00AB2614"/>
    <w:rsid w:val="00B15ACB"/>
    <w:rsid w:val="00B17D30"/>
    <w:rsid w:val="00B300B0"/>
    <w:rsid w:val="00B3455C"/>
    <w:rsid w:val="00B8254C"/>
    <w:rsid w:val="00B8371C"/>
    <w:rsid w:val="00B87B2A"/>
    <w:rsid w:val="00B90487"/>
    <w:rsid w:val="00B917AD"/>
    <w:rsid w:val="00BB6225"/>
    <w:rsid w:val="00BE0F2C"/>
    <w:rsid w:val="00C02F47"/>
    <w:rsid w:val="00C33BDC"/>
    <w:rsid w:val="00C709CD"/>
    <w:rsid w:val="00C935E1"/>
    <w:rsid w:val="00CC1C45"/>
    <w:rsid w:val="00CD494A"/>
    <w:rsid w:val="00D21588"/>
    <w:rsid w:val="00D33E5E"/>
    <w:rsid w:val="00D5225A"/>
    <w:rsid w:val="00D554E6"/>
    <w:rsid w:val="00D61DB0"/>
    <w:rsid w:val="00D82116"/>
    <w:rsid w:val="00D96AD9"/>
    <w:rsid w:val="00DC2D24"/>
    <w:rsid w:val="00DC4148"/>
    <w:rsid w:val="00DF16E8"/>
    <w:rsid w:val="00DF686F"/>
    <w:rsid w:val="00E03945"/>
    <w:rsid w:val="00E12929"/>
    <w:rsid w:val="00E12FE8"/>
    <w:rsid w:val="00E4616B"/>
    <w:rsid w:val="00EB2064"/>
    <w:rsid w:val="00EE4488"/>
    <w:rsid w:val="00EF75D5"/>
    <w:rsid w:val="00F1639D"/>
    <w:rsid w:val="00F22F5C"/>
    <w:rsid w:val="00F25B43"/>
    <w:rsid w:val="00F310A5"/>
    <w:rsid w:val="00F34646"/>
    <w:rsid w:val="00F47B30"/>
    <w:rsid w:val="00F62034"/>
    <w:rsid w:val="00F67A3F"/>
    <w:rsid w:val="00FA0ED3"/>
    <w:rsid w:val="00FD2465"/>
    <w:rsid w:val="00FF3122"/>
    <w:rsid w:val="00FF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CE128A"/>
  <w15:chartTrackingRefBased/>
  <w15:docId w15:val="{9B044407-C303-44F8-BCC9-EE3E3A6C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16B"/>
    <w:pPr>
      <w:widowControl w:val="0"/>
      <w:jc w:val="both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61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4616B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E461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E4616B"/>
    <w:rPr>
      <w:rFonts w:asciiTheme="majorHAnsi" w:eastAsiaTheme="majorEastAsia" w:hAnsiTheme="majorHAnsi" w:cstheme="majorBidi"/>
      <w:szCs w:val="22"/>
    </w:rPr>
  </w:style>
  <w:style w:type="table" w:styleId="a8">
    <w:name w:val="Table Grid"/>
    <w:basedOn w:val="a1"/>
    <w:uiPriority w:val="59"/>
    <w:rsid w:val="00E4616B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4616B"/>
    <w:pPr>
      <w:ind w:leftChars="400" w:left="840"/>
    </w:pPr>
  </w:style>
  <w:style w:type="character" w:styleId="aa">
    <w:name w:val="Hyperlink"/>
    <w:basedOn w:val="a0"/>
    <w:uiPriority w:val="99"/>
    <w:unhideWhenUsed/>
    <w:rsid w:val="00E4616B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E4616B"/>
  </w:style>
  <w:style w:type="paragraph" w:styleId="21">
    <w:name w:val="toc 2"/>
    <w:basedOn w:val="a"/>
    <w:next w:val="a"/>
    <w:autoRedefine/>
    <w:uiPriority w:val="39"/>
    <w:unhideWhenUsed/>
    <w:rsid w:val="00E4616B"/>
    <w:pPr>
      <w:ind w:leftChars="100" w:left="210"/>
    </w:pPr>
  </w:style>
  <w:style w:type="paragraph" w:styleId="ab">
    <w:name w:val="Balloon Text"/>
    <w:basedOn w:val="a"/>
    <w:link w:val="ac"/>
    <w:uiPriority w:val="99"/>
    <w:semiHidden/>
    <w:unhideWhenUsed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958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er" Target="foot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92823-0E91-468D-85BE-BBC4ECD3BAED}">
  <ds:schemaRefs>
    <ds:schemaRef ds:uri="http://schemas.openxmlformats.org/officeDocument/2006/bibliography"/>
  </ds:schemaRefs>
</ds:datastoreItem>
</file>