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308" w:rsidRPr="00EC3598" w:rsidRDefault="009F59DF" w:rsidP="009F59DF">
      <w:pPr>
        <w:jc w:val="center"/>
        <w:rPr>
          <w:rFonts w:ascii="HG丸ｺﾞｼｯｸM-PRO" w:eastAsia="HG丸ｺﾞｼｯｸM-PRO" w:hAnsi="HG丸ｺﾞｼｯｸM-PRO"/>
          <w:sz w:val="40"/>
          <w:szCs w:val="40"/>
        </w:rPr>
      </w:pPr>
      <w:bookmarkStart w:id="0" w:name="_GoBack"/>
      <w:bookmarkEnd w:id="0"/>
      <w:r w:rsidRPr="00EC3598">
        <w:rPr>
          <w:rFonts w:ascii="HG丸ｺﾞｼｯｸM-PRO" w:eastAsia="HG丸ｺﾞｼｯｸM-PRO" w:hAnsi="HG丸ｺﾞｼｯｸM-PRO" w:hint="eastAsia"/>
          <w:sz w:val="40"/>
          <w:szCs w:val="40"/>
        </w:rPr>
        <w:t>健康レシピ提出用紙</w:t>
      </w:r>
    </w:p>
    <w:p w:rsidR="009F59DF" w:rsidRPr="00EC3598" w:rsidRDefault="009F59DF" w:rsidP="009F59DF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EC3598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提出者　 </w:t>
      </w:r>
      <w:r w:rsidRPr="00EC359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店名　　　    　　　　　　　</w:t>
      </w:r>
    </w:p>
    <w:p w:rsidR="009F59DF" w:rsidRPr="00EC3598" w:rsidRDefault="009F59DF" w:rsidP="009F59DF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EC359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提出者名　　　　　　　　　　</w:t>
      </w:r>
    </w:p>
    <w:p w:rsidR="00A32DEB" w:rsidRDefault="009F59DF" w:rsidP="00A32DEB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EC359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Tel</w:t>
      </w:r>
      <w:r w:rsidRPr="00EC3598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</w:t>
      </w:r>
      <w:r w:rsidRPr="00EC3598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</w:t>
      </w:r>
    </w:p>
    <w:p w:rsidR="00A32DEB" w:rsidRPr="00A32DEB" w:rsidRDefault="00A32DEB" w:rsidP="00A32DEB">
      <w:pPr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650240</wp:posOffset>
                </wp:positionH>
                <wp:positionV relativeFrom="paragraph">
                  <wp:posOffset>213360</wp:posOffset>
                </wp:positionV>
                <wp:extent cx="4924425" cy="3905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4425" cy="390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6E1EC7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51.2pt;margin-top:16.8pt;width:387.75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" strokecolor="#5b9bd5 [3204]" strokeweight=".5pt">
                <v:stroke joinstyle="miter"/>
              </v:shape>
            </w:pict>
          </mc:Fallback>
        </mc:AlternateContent>
      </w:r>
      <w:r w:rsidR="00281C30" w:rsidRPr="00A32DEB">
        <w:rPr>
          <w:rFonts w:ascii="HG丸ｺﾞｼｯｸM-PRO" w:eastAsia="HG丸ｺﾞｼｯｸM-PRO" w:hAnsi="HG丸ｺﾞｼｯｸM-PRO" w:hint="eastAsia"/>
          <w:sz w:val="24"/>
          <w:szCs w:val="24"/>
        </w:rPr>
        <w:t>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該当する</w:t>
      </w:r>
      <w:r w:rsidR="00281C30" w:rsidRPr="00A32DEB">
        <w:rPr>
          <w:rFonts w:ascii="HG丸ｺﾞｼｯｸM-PRO" w:eastAsia="HG丸ｺﾞｼｯｸM-PRO" w:hAnsi="HG丸ｺﾞｼｯｸM-PRO" w:hint="eastAsia"/>
          <w:sz w:val="24"/>
          <w:szCs w:val="24"/>
        </w:rPr>
        <w:t>テーマ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に✓をしてください】</w:t>
      </w:r>
    </w:p>
    <w:p w:rsidR="009F59DF" w:rsidRDefault="00A32DEB" w:rsidP="00A32DEB">
      <w:pPr>
        <w:snapToGrid w:val="0"/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32385</wp:posOffset>
                </wp:positionV>
                <wp:extent cx="590550" cy="2857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2DEB" w:rsidRPr="00A32DEB" w:rsidRDefault="00A32DEB" w:rsidP="00A32DEB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 w:rsidRPr="00A32DEB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テーマ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95pt;margin-top:2.55pt;width:46.5pt;height:22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" fillcolor="white [3201]" strokeweight=".5pt">
                <v:textbox>
                  <w:txbxContent>
                    <w:p w:rsidR="00A32DEB" w:rsidRPr="00A32DEB" w:rsidRDefault="00A32DEB" w:rsidP="00A32DEB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 w:rsidRPr="00A32DEB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テーマ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□</w:t>
      </w:r>
      <w:r w:rsidRPr="00A32DEB">
        <w:rPr>
          <w:rFonts w:ascii="HG丸ｺﾞｼｯｸM-PRO" w:eastAsia="HG丸ｺﾞｼｯｸM-PRO" w:hAnsi="HG丸ｺﾞｼｯｸM-PRO" w:hint="eastAsia"/>
          <w:sz w:val="24"/>
          <w:szCs w:val="24"/>
        </w:rPr>
        <w:t>市のシンボルマーク青色(水)･緑色(田園都市)･赤色(一体感や情熱)</w:t>
      </w:r>
    </w:p>
    <w:p w:rsidR="00A32DEB" w:rsidRPr="00A32DEB" w:rsidRDefault="00A32DEB" w:rsidP="00A32DEB">
      <w:pPr>
        <w:snapToGrid w:val="0"/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□行田の歴史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809"/>
        <w:gridCol w:w="1276"/>
        <w:gridCol w:w="1559"/>
        <w:gridCol w:w="5670"/>
      </w:tblGrid>
      <w:tr w:rsidR="00EC3598" w:rsidRPr="00EC3598" w:rsidTr="00AC5102">
        <w:trPr>
          <w:trHeight w:val="589"/>
        </w:trPr>
        <w:tc>
          <w:tcPr>
            <w:tcW w:w="1809" w:type="dxa"/>
            <w:shd w:val="clear" w:color="auto" w:fill="EDEDED" w:themeFill="accent3" w:themeFillTint="33"/>
            <w:vAlign w:val="center"/>
          </w:tcPr>
          <w:p w:rsidR="00EC3598" w:rsidRPr="00EC3598" w:rsidRDefault="00EC3598" w:rsidP="00EC359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35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レシピ名</w:t>
            </w:r>
          </w:p>
        </w:tc>
        <w:tc>
          <w:tcPr>
            <w:tcW w:w="8505" w:type="dxa"/>
            <w:gridSpan w:val="3"/>
          </w:tcPr>
          <w:p w:rsidR="00EC3598" w:rsidRPr="00EC3598" w:rsidRDefault="00EC3598" w:rsidP="00EC359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C3533" w:rsidRPr="00EC3598" w:rsidTr="00AC5102">
        <w:tc>
          <w:tcPr>
            <w:tcW w:w="3085" w:type="dxa"/>
            <w:gridSpan w:val="2"/>
            <w:tcBorders>
              <w:right w:val="dashSmallGap" w:sz="4" w:space="0" w:color="auto"/>
            </w:tcBorders>
            <w:shd w:val="clear" w:color="auto" w:fill="F2F2F2" w:themeFill="background1" w:themeFillShade="F2"/>
          </w:tcPr>
          <w:p w:rsidR="003C3533" w:rsidRPr="00EC3598" w:rsidRDefault="003C3533" w:rsidP="00920CD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35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使用食材</w:t>
            </w:r>
            <w:r w:rsidR="00920CD0" w:rsidRPr="00EC35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（　</w:t>
            </w:r>
            <w:r w:rsidR="00AC51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  <w:r w:rsidR="00920CD0" w:rsidRPr="00EC35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人分）</w:t>
            </w:r>
          </w:p>
        </w:tc>
        <w:tc>
          <w:tcPr>
            <w:tcW w:w="1559" w:type="dxa"/>
            <w:tcBorders>
              <w:left w:val="dashSmallGap" w:sz="4" w:space="0" w:color="auto"/>
            </w:tcBorders>
            <w:shd w:val="clear" w:color="auto" w:fill="F2F2F2" w:themeFill="background1" w:themeFillShade="F2"/>
          </w:tcPr>
          <w:p w:rsidR="003C3533" w:rsidRPr="00EC3598" w:rsidRDefault="003C3533" w:rsidP="00920CD0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35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使用量</w:t>
            </w:r>
          </w:p>
        </w:tc>
        <w:tc>
          <w:tcPr>
            <w:tcW w:w="5670" w:type="dxa"/>
            <w:shd w:val="clear" w:color="auto" w:fill="F2F2F2" w:themeFill="background1" w:themeFillShade="F2"/>
          </w:tcPr>
          <w:p w:rsidR="003C3533" w:rsidRPr="00EC3598" w:rsidRDefault="003C3533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35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作り方</w:t>
            </w:r>
          </w:p>
        </w:tc>
      </w:tr>
      <w:tr w:rsidR="003C3533" w:rsidRPr="00EC3598" w:rsidTr="00AC5102">
        <w:tc>
          <w:tcPr>
            <w:tcW w:w="3085" w:type="dxa"/>
            <w:gridSpan w:val="2"/>
            <w:tcBorders>
              <w:bottom w:val="dotted" w:sz="4" w:space="0" w:color="auto"/>
              <w:right w:val="dashSmallGap" w:sz="4" w:space="0" w:color="auto"/>
            </w:tcBorders>
          </w:tcPr>
          <w:p w:rsidR="003C3533" w:rsidRPr="00EC3598" w:rsidRDefault="003C3533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35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</w:tc>
        <w:tc>
          <w:tcPr>
            <w:tcW w:w="1559" w:type="dxa"/>
            <w:tcBorders>
              <w:left w:val="dashSmallGap" w:sz="4" w:space="0" w:color="auto"/>
              <w:bottom w:val="dotted" w:sz="4" w:space="0" w:color="auto"/>
            </w:tcBorders>
          </w:tcPr>
          <w:p w:rsidR="003C3533" w:rsidRPr="00EC3598" w:rsidRDefault="003C3533" w:rsidP="003C353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35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ｇ</w:t>
            </w:r>
          </w:p>
        </w:tc>
        <w:tc>
          <w:tcPr>
            <w:tcW w:w="5670" w:type="dxa"/>
            <w:vMerge w:val="restart"/>
          </w:tcPr>
          <w:p w:rsidR="00EC3598" w:rsidRPr="00EC3598" w:rsidRDefault="00EC3598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35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１．</w:t>
            </w:r>
          </w:p>
          <w:p w:rsidR="00EC3598" w:rsidRPr="00EC3598" w:rsidRDefault="00EC3598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C3598" w:rsidRPr="00EC3598" w:rsidRDefault="00EC3598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35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２．</w:t>
            </w:r>
          </w:p>
          <w:p w:rsidR="00EC3598" w:rsidRPr="00EC3598" w:rsidRDefault="00EC3598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C3598" w:rsidRPr="00EC3598" w:rsidRDefault="00EC3598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35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３．</w:t>
            </w:r>
          </w:p>
          <w:p w:rsidR="00EC3598" w:rsidRPr="00EC3598" w:rsidRDefault="00EC3598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C3598" w:rsidRPr="00EC3598" w:rsidRDefault="00EC3598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35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４．</w:t>
            </w:r>
          </w:p>
          <w:p w:rsidR="00EC3598" w:rsidRPr="00EC3598" w:rsidRDefault="00EC3598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3C3533" w:rsidRPr="00EC3598" w:rsidRDefault="00EC3598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35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５．</w:t>
            </w:r>
          </w:p>
        </w:tc>
      </w:tr>
      <w:tr w:rsidR="003C3533" w:rsidRPr="00EC3598" w:rsidTr="00AC5102">
        <w:tc>
          <w:tcPr>
            <w:tcW w:w="3085" w:type="dxa"/>
            <w:gridSpan w:val="2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3C3533" w:rsidRPr="00EC3598" w:rsidRDefault="003C3533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35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</w:tc>
        <w:tc>
          <w:tcPr>
            <w:tcW w:w="155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3C3533" w:rsidRPr="00EC3598" w:rsidRDefault="003C3533" w:rsidP="003C353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35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ｇ</w:t>
            </w:r>
          </w:p>
        </w:tc>
        <w:tc>
          <w:tcPr>
            <w:tcW w:w="5670" w:type="dxa"/>
            <w:vMerge/>
          </w:tcPr>
          <w:p w:rsidR="003C3533" w:rsidRPr="00EC3598" w:rsidRDefault="003C3533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C3533" w:rsidRPr="00EC3598" w:rsidTr="00AC5102">
        <w:tc>
          <w:tcPr>
            <w:tcW w:w="3085" w:type="dxa"/>
            <w:gridSpan w:val="2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3C3533" w:rsidRPr="00EC3598" w:rsidRDefault="003C3533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35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</w:tc>
        <w:tc>
          <w:tcPr>
            <w:tcW w:w="155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3C3533" w:rsidRPr="00EC3598" w:rsidRDefault="003C3533" w:rsidP="003C353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35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ｇ</w:t>
            </w:r>
          </w:p>
        </w:tc>
        <w:tc>
          <w:tcPr>
            <w:tcW w:w="5670" w:type="dxa"/>
            <w:vMerge/>
          </w:tcPr>
          <w:p w:rsidR="003C3533" w:rsidRPr="00EC3598" w:rsidRDefault="003C3533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C3533" w:rsidRPr="00EC3598" w:rsidTr="00AC5102">
        <w:tc>
          <w:tcPr>
            <w:tcW w:w="3085" w:type="dxa"/>
            <w:gridSpan w:val="2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3C3533" w:rsidRPr="00EC3598" w:rsidRDefault="003C3533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35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</w:tc>
        <w:tc>
          <w:tcPr>
            <w:tcW w:w="155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3C3533" w:rsidRPr="00EC3598" w:rsidRDefault="003C3533" w:rsidP="003C353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35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ｇ</w:t>
            </w:r>
          </w:p>
        </w:tc>
        <w:tc>
          <w:tcPr>
            <w:tcW w:w="5670" w:type="dxa"/>
            <w:vMerge/>
          </w:tcPr>
          <w:p w:rsidR="003C3533" w:rsidRPr="00EC3598" w:rsidRDefault="003C3533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C3533" w:rsidRPr="00EC3598" w:rsidTr="00AC5102">
        <w:tc>
          <w:tcPr>
            <w:tcW w:w="3085" w:type="dxa"/>
            <w:gridSpan w:val="2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3C3533" w:rsidRPr="00EC3598" w:rsidRDefault="003C3533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35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</w:tc>
        <w:tc>
          <w:tcPr>
            <w:tcW w:w="155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3C3533" w:rsidRPr="00EC3598" w:rsidRDefault="003C3533" w:rsidP="003C353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35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ｇ</w:t>
            </w:r>
          </w:p>
        </w:tc>
        <w:tc>
          <w:tcPr>
            <w:tcW w:w="5670" w:type="dxa"/>
            <w:vMerge/>
          </w:tcPr>
          <w:p w:rsidR="003C3533" w:rsidRPr="00EC3598" w:rsidRDefault="003C3533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C3533" w:rsidRPr="00EC3598" w:rsidTr="00AC5102">
        <w:tc>
          <w:tcPr>
            <w:tcW w:w="3085" w:type="dxa"/>
            <w:gridSpan w:val="2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3C3533" w:rsidRPr="00EC3598" w:rsidRDefault="003C3533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35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</w:tc>
        <w:tc>
          <w:tcPr>
            <w:tcW w:w="155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3C3533" w:rsidRPr="00EC3598" w:rsidRDefault="003C3533" w:rsidP="003C353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35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ｇ</w:t>
            </w:r>
          </w:p>
        </w:tc>
        <w:tc>
          <w:tcPr>
            <w:tcW w:w="5670" w:type="dxa"/>
            <w:vMerge/>
          </w:tcPr>
          <w:p w:rsidR="003C3533" w:rsidRPr="00EC3598" w:rsidRDefault="003C3533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C3533" w:rsidRPr="00EC3598" w:rsidTr="00AC5102">
        <w:tc>
          <w:tcPr>
            <w:tcW w:w="3085" w:type="dxa"/>
            <w:gridSpan w:val="2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3C3533" w:rsidRPr="00EC3598" w:rsidRDefault="003C3533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35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</w:tc>
        <w:tc>
          <w:tcPr>
            <w:tcW w:w="155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3C3533" w:rsidRPr="00EC3598" w:rsidRDefault="003C3533" w:rsidP="003C353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35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ｇ</w:t>
            </w:r>
          </w:p>
        </w:tc>
        <w:tc>
          <w:tcPr>
            <w:tcW w:w="5670" w:type="dxa"/>
            <w:vMerge/>
          </w:tcPr>
          <w:p w:rsidR="003C3533" w:rsidRPr="00EC3598" w:rsidRDefault="003C3533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C3533" w:rsidRPr="00EC3598" w:rsidTr="00AC5102">
        <w:tc>
          <w:tcPr>
            <w:tcW w:w="3085" w:type="dxa"/>
            <w:gridSpan w:val="2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3C3533" w:rsidRPr="00EC3598" w:rsidRDefault="003C3533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35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</w:tc>
        <w:tc>
          <w:tcPr>
            <w:tcW w:w="155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3C3533" w:rsidRPr="00EC3598" w:rsidRDefault="003C3533" w:rsidP="003C353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35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ｇ</w:t>
            </w:r>
          </w:p>
        </w:tc>
        <w:tc>
          <w:tcPr>
            <w:tcW w:w="5670" w:type="dxa"/>
            <w:vMerge/>
          </w:tcPr>
          <w:p w:rsidR="003C3533" w:rsidRPr="00EC3598" w:rsidRDefault="003C3533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C3533" w:rsidRPr="00EC3598" w:rsidTr="00AC5102">
        <w:tc>
          <w:tcPr>
            <w:tcW w:w="3085" w:type="dxa"/>
            <w:gridSpan w:val="2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3C3533" w:rsidRPr="00EC3598" w:rsidRDefault="003C3533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35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</w:tc>
        <w:tc>
          <w:tcPr>
            <w:tcW w:w="155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3C3533" w:rsidRPr="00EC3598" w:rsidRDefault="003C3533" w:rsidP="003C353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35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ｇ</w:t>
            </w:r>
          </w:p>
        </w:tc>
        <w:tc>
          <w:tcPr>
            <w:tcW w:w="5670" w:type="dxa"/>
            <w:vMerge/>
          </w:tcPr>
          <w:p w:rsidR="003C3533" w:rsidRPr="00EC3598" w:rsidRDefault="003C3533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C3533" w:rsidRPr="00EC3598" w:rsidTr="00AC5102">
        <w:tc>
          <w:tcPr>
            <w:tcW w:w="3085" w:type="dxa"/>
            <w:gridSpan w:val="2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3C3533" w:rsidRPr="00EC3598" w:rsidRDefault="003C3533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35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</w:tc>
        <w:tc>
          <w:tcPr>
            <w:tcW w:w="155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3C3533" w:rsidRPr="00EC3598" w:rsidRDefault="003C3533" w:rsidP="003C353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35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ｇ</w:t>
            </w:r>
          </w:p>
        </w:tc>
        <w:tc>
          <w:tcPr>
            <w:tcW w:w="5670" w:type="dxa"/>
            <w:vMerge/>
          </w:tcPr>
          <w:p w:rsidR="003C3533" w:rsidRPr="00EC3598" w:rsidRDefault="003C3533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C3533" w:rsidRPr="00EC3598" w:rsidTr="00AC5102">
        <w:tc>
          <w:tcPr>
            <w:tcW w:w="3085" w:type="dxa"/>
            <w:gridSpan w:val="2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3C3533" w:rsidRPr="00EC3598" w:rsidRDefault="003C3533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35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</w:tc>
        <w:tc>
          <w:tcPr>
            <w:tcW w:w="155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3C3533" w:rsidRPr="00EC3598" w:rsidRDefault="003C3533" w:rsidP="003C353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35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ｇ</w:t>
            </w:r>
          </w:p>
        </w:tc>
        <w:tc>
          <w:tcPr>
            <w:tcW w:w="5670" w:type="dxa"/>
            <w:vMerge/>
          </w:tcPr>
          <w:p w:rsidR="003C3533" w:rsidRPr="00EC3598" w:rsidRDefault="003C3533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C3533" w:rsidRPr="00EC3598" w:rsidTr="00AC5102">
        <w:tc>
          <w:tcPr>
            <w:tcW w:w="3085" w:type="dxa"/>
            <w:gridSpan w:val="2"/>
            <w:tcBorders>
              <w:top w:val="dotted" w:sz="4" w:space="0" w:color="auto"/>
              <w:bottom w:val="dotted" w:sz="4" w:space="0" w:color="auto"/>
              <w:right w:val="dashSmallGap" w:sz="4" w:space="0" w:color="auto"/>
            </w:tcBorders>
          </w:tcPr>
          <w:p w:rsidR="003C3533" w:rsidRPr="00EC3598" w:rsidRDefault="003C3533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35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</w:tc>
        <w:tc>
          <w:tcPr>
            <w:tcW w:w="1559" w:type="dxa"/>
            <w:tcBorders>
              <w:top w:val="dotted" w:sz="4" w:space="0" w:color="auto"/>
              <w:left w:val="dashSmallGap" w:sz="4" w:space="0" w:color="auto"/>
              <w:bottom w:val="dotted" w:sz="4" w:space="0" w:color="auto"/>
            </w:tcBorders>
          </w:tcPr>
          <w:p w:rsidR="003C3533" w:rsidRPr="00EC3598" w:rsidRDefault="003C3533" w:rsidP="003C353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35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ｇ</w:t>
            </w:r>
          </w:p>
        </w:tc>
        <w:tc>
          <w:tcPr>
            <w:tcW w:w="5670" w:type="dxa"/>
            <w:vMerge/>
          </w:tcPr>
          <w:p w:rsidR="003C3533" w:rsidRPr="00EC3598" w:rsidRDefault="003C3533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C3533" w:rsidRPr="00EC3598" w:rsidTr="00AC5102">
        <w:tc>
          <w:tcPr>
            <w:tcW w:w="3085" w:type="dxa"/>
            <w:gridSpan w:val="2"/>
            <w:tcBorders>
              <w:top w:val="dotted" w:sz="4" w:space="0" w:color="auto"/>
              <w:bottom w:val="single" w:sz="4" w:space="0" w:color="auto"/>
              <w:right w:val="dashSmallGap" w:sz="4" w:space="0" w:color="auto"/>
            </w:tcBorders>
          </w:tcPr>
          <w:p w:rsidR="003C3533" w:rsidRPr="00EC3598" w:rsidRDefault="003C3533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35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</w:tc>
        <w:tc>
          <w:tcPr>
            <w:tcW w:w="1559" w:type="dxa"/>
            <w:tcBorders>
              <w:top w:val="dotted" w:sz="4" w:space="0" w:color="auto"/>
              <w:left w:val="dashSmallGap" w:sz="4" w:space="0" w:color="auto"/>
            </w:tcBorders>
          </w:tcPr>
          <w:p w:rsidR="003C3533" w:rsidRPr="00EC3598" w:rsidRDefault="003C3533" w:rsidP="003C3533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35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ｇ</w:t>
            </w:r>
          </w:p>
        </w:tc>
        <w:tc>
          <w:tcPr>
            <w:tcW w:w="5670" w:type="dxa"/>
            <w:vMerge/>
          </w:tcPr>
          <w:p w:rsidR="003C3533" w:rsidRPr="00EC3598" w:rsidRDefault="003C3533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20CD0" w:rsidRPr="00EC3598" w:rsidTr="00AC5102">
        <w:tc>
          <w:tcPr>
            <w:tcW w:w="3085" w:type="dxa"/>
            <w:gridSpan w:val="2"/>
            <w:shd w:val="clear" w:color="auto" w:fill="F2F2F2" w:themeFill="background1" w:themeFillShade="F2"/>
          </w:tcPr>
          <w:p w:rsidR="00920CD0" w:rsidRPr="00EC3598" w:rsidRDefault="00920CD0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35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レシピの</w:t>
            </w:r>
          </w:p>
          <w:p w:rsidR="00920CD0" w:rsidRPr="00EC3598" w:rsidRDefault="00920CD0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35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おすすめポイント</w:t>
            </w:r>
          </w:p>
        </w:tc>
        <w:tc>
          <w:tcPr>
            <w:tcW w:w="7229" w:type="dxa"/>
            <w:gridSpan w:val="2"/>
          </w:tcPr>
          <w:p w:rsidR="00920CD0" w:rsidRPr="00EC3598" w:rsidRDefault="00920CD0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C3598" w:rsidRPr="00EC3598" w:rsidTr="00AC5102">
        <w:trPr>
          <w:trHeight w:val="1672"/>
        </w:trPr>
        <w:tc>
          <w:tcPr>
            <w:tcW w:w="3085" w:type="dxa"/>
            <w:gridSpan w:val="2"/>
            <w:shd w:val="clear" w:color="auto" w:fill="F2F2F2" w:themeFill="background1" w:themeFillShade="F2"/>
          </w:tcPr>
          <w:p w:rsidR="00EC3598" w:rsidRPr="00EC3598" w:rsidRDefault="00EC3598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レシピの写真又はイメージ図</w:t>
            </w:r>
          </w:p>
        </w:tc>
        <w:tc>
          <w:tcPr>
            <w:tcW w:w="7229" w:type="dxa"/>
            <w:gridSpan w:val="2"/>
          </w:tcPr>
          <w:p w:rsidR="00EC3598" w:rsidRDefault="00EC3598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F5DC4" w:rsidRDefault="00AF5DC4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F5DC4" w:rsidRDefault="00AF5DC4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F5DC4" w:rsidRDefault="00AF5DC4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F5DC4" w:rsidRDefault="00AF5DC4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F5DC4" w:rsidRDefault="00AF5DC4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F5DC4" w:rsidRDefault="00AF5DC4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AF5DC4" w:rsidRDefault="00AF5DC4" w:rsidP="00AF5DC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AF5DC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※写真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の場合</w:t>
            </w:r>
            <w:r w:rsidRPr="00AF5DC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は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、</w:t>
            </w:r>
            <w:r w:rsidRPr="00AF5DC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裏面に貼り付け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てください</w:t>
            </w:r>
          </w:p>
          <w:p w:rsidR="00AF5DC4" w:rsidRPr="00AF5DC4" w:rsidRDefault="00AF5DC4" w:rsidP="00AF5DC4">
            <w:pPr>
              <w:snapToGrid w:val="0"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※この枠に入りきらない場合は、裏面にイメージ図をお書きください</w:t>
            </w:r>
          </w:p>
        </w:tc>
      </w:tr>
    </w:tbl>
    <w:p w:rsidR="00920CD0" w:rsidRPr="00A32DEB" w:rsidRDefault="00920CD0" w:rsidP="00A32DEB">
      <w:pPr>
        <w:snapToGrid w:val="0"/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2405"/>
        <w:gridCol w:w="7909"/>
      </w:tblGrid>
      <w:tr w:rsidR="003C3533" w:rsidRPr="00EC3598" w:rsidTr="00AC5102">
        <w:tc>
          <w:tcPr>
            <w:tcW w:w="10314" w:type="dxa"/>
            <w:gridSpan w:val="2"/>
            <w:tcBorders>
              <w:bottom w:val="double" w:sz="4" w:space="0" w:color="auto"/>
            </w:tcBorders>
            <w:shd w:val="clear" w:color="auto" w:fill="F2F2F2" w:themeFill="background1" w:themeFillShade="F2"/>
          </w:tcPr>
          <w:p w:rsidR="003C3533" w:rsidRPr="00EC3598" w:rsidRDefault="003C3533" w:rsidP="00EC3598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35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お店の情報</w:t>
            </w:r>
          </w:p>
        </w:tc>
      </w:tr>
      <w:tr w:rsidR="003C3533" w:rsidRPr="00EC3598" w:rsidTr="00AC5102">
        <w:tc>
          <w:tcPr>
            <w:tcW w:w="2405" w:type="dxa"/>
            <w:tcBorders>
              <w:top w:val="double" w:sz="4" w:space="0" w:color="auto"/>
            </w:tcBorders>
            <w:shd w:val="clear" w:color="auto" w:fill="F2F2F2" w:themeFill="background1" w:themeFillShade="F2"/>
          </w:tcPr>
          <w:p w:rsidR="003C3533" w:rsidRPr="00EC3598" w:rsidRDefault="003C3533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35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店名</w:t>
            </w:r>
          </w:p>
        </w:tc>
        <w:tc>
          <w:tcPr>
            <w:tcW w:w="7909" w:type="dxa"/>
            <w:tcBorders>
              <w:top w:val="double" w:sz="4" w:space="0" w:color="auto"/>
            </w:tcBorders>
          </w:tcPr>
          <w:p w:rsidR="003C3533" w:rsidRPr="00EC3598" w:rsidRDefault="003C3533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C3533" w:rsidRPr="00EC3598" w:rsidTr="00AC5102">
        <w:tc>
          <w:tcPr>
            <w:tcW w:w="2405" w:type="dxa"/>
            <w:shd w:val="clear" w:color="auto" w:fill="F2F2F2" w:themeFill="background1" w:themeFillShade="F2"/>
          </w:tcPr>
          <w:p w:rsidR="003C3533" w:rsidRPr="00EC3598" w:rsidRDefault="003C3533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35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営業日時</w:t>
            </w:r>
          </w:p>
        </w:tc>
        <w:tc>
          <w:tcPr>
            <w:tcW w:w="7909" w:type="dxa"/>
          </w:tcPr>
          <w:p w:rsidR="003C3533" w:rsidRPr="00EC3598" w:rsidRDefault="003C3533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C3533" w:rsidRPr="00EC3598" w:rsidTr="00AC5102">
        <w:tc>
          <w:tcPr>
            <w:tcW w:w="2405" w:type="dxa"/>
            <w:shd w:val="clear" w:color="auto" w:fill="F2F2F2" w:themeFill="background1" w:themeFillShade="F2"/>
          </w:tcPr>
          <w:p w:rsidR="003C3533" w:rsidRPr="00EC3598" w:rsidRDefault="003C3533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35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定休日</w:t>
            </w:r>
          </w:p>
        </w:tc>
        <w:tc>
          <w:tcPr>
            <w:tcW w:w="7909" w:type="dxa"/>
          </w:tcPr>
          <w:p w:rsidR="003C3533" w:rsidRPr="00EC3598" w:rsidRDefault="003C3533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C3533" w:rsidRPr="00EC3598" w:rsidTr="00A32DEB">
        <w:trPr>
          <w:trHeight w:val="1056"/>
        </w:trPr>
        <w:tc>
          <w:tcPr>
            <w:tcW w:w="2405" w:type="dxa"/>
            <w:shd w:val="clear" w:color="auto" w:fill="F2F2F2" w:themeFill="background1" w:themeFillShade="F2"/>
          </w:tcPr>
          <w:p w:rsidR="003C3533" w:rsidRPr="00EC3598" w:rsidRDefault="003C3533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C359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おすすめポイント</w:t>
            </w:r>
          </w:p>
        </w:tc>
        <w:tc>
          <w:tcPr>
            <w:tcW w:w="7909" w:type="dxa"/>
          </w:tcPr>
          <w:p w:rsidR="003C3533" w:rsidRPr="00EC3598" w:rsidRDefault="003C3533" w:rsidP="009F59D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3C3533" w:rsidRPr="00EC3598" w:rsidRDefault="003C3533" w:rsidP="009F59DF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3C3533" w:rsidRPr="00EC3598" w:rsidSect="00A32DEB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3D9" w:rsidRDefault="006713D9" w:rsidP="00281C30">
      <w:r>
        <w:separator/>
      </w:r>
    </w:p>
  </w:endnote>
  <w:endnote w:type="continuationSeparator" w:id="0">
    <w:p w:rsidR="006713D9" w:rsidRDefault="006713D9" w:rsidP="0028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3D9" w:rsidRDefault="006713D9" w:rsidP="00281C30">
      <w:r>
        <w:separator/>
      </w:r>
    </w:p>
  </w:footnote>
  <w:footnote w:type="continuationSeparator" w:id="0">
    <w:p w:rsidR="006713D9" w:rsidRDefault="006713D9" w:rsidP="00281C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9DF"/>
    <w:rsid w:val="000524E6"/>
    <w:rsid w:val="001303F2"/>
    <w:rsid w:val="00281C30"/>
    <w:rsid w:val="003C3533"/>
    <w:rsid w:val="00561501"/>
    <w:rsid w:val="006713D9"/>
    <w:rsid w:val="007D61B4"/>
    <w:rsid w:val="00890308"/>
    <w:rsid w:val="00920CD0"/>
    <w:rsid w:val="009F33D3"/>
    <w:rsid w:val="009F59DF"/>
    <w:rsid w:val="00A32DEB"/>
    <w:rsid w:val="00AC5102"/>
    <w:rsid w:val="00AF5DC4"/>
    <w:rsid w:val="00D23E3B"/>
    <w:rsid w:val="00EC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3DC24320-C247-4534-8C22-9EE45EEA8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1C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1C30"/>
  </w:style>
  <w:style w:type="paragraph" w:styleId="a6">
    <w:name w:val="footer"/>
    <w:basedOn w:val="a"/>
    <w:link w:val="a7"/>
    <w:uiPriority w:val="99"/>
    <w:unhideWhenUsed/>
    <w:rsid w:val="00281C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1C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行田市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保健センター　庶務担当</dc:creator>
  <cp:lastModifiedBy>代　知賀子</cp:lastModifiedBy>
  <cp:revision>2</cp:revision>
  <cp:lastPrinted>2017-08-04T07:12:00Z</cp:lastPrinted>
  <dcterms:created xsi:type="dcterms:W3CDTF">2017-08-21T02:38:00Z</dcterms:created>
  <dcterms:modified xsi:type="dcterms:W3CDTF">2017-08-21T02:38:00Z</dcterms:modified>
</cp:coreProperties>
</file>