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15" w:rsidRPr="00446C9A" w:rsidRDefault="00B770E1">
      <w:pPr>
        <w:rPr>
          <w:rFonts w:ascii="BIZ UDPゴシック" w:eastAsia="BIZ UDPゴシック" w:hAnsi="BIZ UDPゴシック"/>
          <w:sz w:val="32"/>
          <w:szCs w:val="32"/>
        </w:rPr>
      </w:pPr>
      <w:r w:rsidRPr="00446C9A">
        <w:rPr>
          <w:rFonts w:ascii="BIZ UDPゴシック" w:eastAsia="BIZ UDPゴシック" w:hAnsi="BIZ UDPゴシック" w:hint="eastAsia"/>
          <w:sz w:val="32"/>
          <w:szCs w:val="32"/>
        </w:rPr>
        <w:t>行田市クーリングシェルター応募申込書</w:t>
      </w:r>
    </w:p>
    <w:p w:rsidR="00B770E1" w:rsidRPr="00446C9A" w:rsidRDefault="00B770E1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963"/>
      </w:tblGrid>
      <w:tr w:rsidR="00B770E1" w:rsidRPr="00446C9A" w:rsidTr="00446C9A">
        <w:trPr>
          <w:trHeight w:val="695"/>
        </w:trPr>
        <w:tc>
          <w:tcPr>
            <w:tcW w:w="562" w:type="dxa"/>
          </w:tcPr>
          <w:p w:rsidR="00B770E1" w:rsidRPr="00446C9A" w:rsidRDefault="00B770E1" w:rsidP="00446C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施設・店舗等名称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446C9A">
        <w:trPr>
          <w:trHeight w:val="692"/>
        </w:trPr>
        <w:tc>
          <w:tcPr>
            <w:tcW w:w="562" w:type="dxa"/>
          </w:tcPr>
          <w:p w:rsidR="00446C9A" w:rsidRPr="00446C9A" w:rsidRDefault="00446C9A">
            <w:pPr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➁</w:t>
            </w: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施設・店舗等住所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446C9A">
        <w:tc>
          <w:tcPr>
            <w:tcW w:w="562" w:type="dxa"/>
          </w:tcPr>
          <w:p w:rsidR="00B770E1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➂</w:t>
            </w: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クーリングシェルター共用部分</w:t>
            </w:r>
          </w:p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※図面による提出可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446C9A">
        <w:trPr>
          <w:trHeight w:val="759"/>
        </w:trPr>
        <w:tc>
          <w:tcPr>
            <w:tcW w:w="562" w:type="dxa"/>
          </w:tcPr>
          <w:p w:rsidR="00B770E1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クーリングシェルター開放可能日時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446C9A">
        <w:trPr>
          <w:trHeight w:val="664"/>
        </w:trPr>
        <w:tc>
          <w:tcPr>
            <w:tcW w:w="562" w:type="dxa"/>
          </w:tcPr>
          <w:p w:rsidR="00B770E1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446C9A">
        <w:trPr>
          <w:trHeight w:val="703"/>
        </w:trPr>
        <w:tc>
          <w:tcPr>
            <w:tcW w:w="562" w:type="dxa"/>
          </w:tcPr>
          <w:p w:rsidR="00B770E1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</w:p>
        </w:tc>
        <w:tc>
          <w:tcPr>
            <w:tcW w:w="3969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施設管理者</w:t>
            </w:r>
          </w:p>
        </w:tc>
        <w:tc>
          <w:tcPr>
            <w:tcW w:w="3963" w:type="dxa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70E1" w:rsidRPr="00446C9A" w:rsidTr="00844AEB">
        <w:trPr>
          <w:trHeight w:val="3836"/>
        </w:trPr>
        <w:tc>
          <w:tcPr>
            <w:tcW w:w="8494" w:type="dxa"/>
            <w:gridSpan w:val="3"/>
          </w:tcPr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上記のとおり申込します。</w:t>
            </w:r>
          </w:p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年　</w:t>
            </w:r>
            <w:r w:rsid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</w:t>
            </w:r>
            <w:r w:rsid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:rsidR="00B770E1" w:rsidRPr="00446C9A" w:rsidRDefault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770E1" w:rsidRPr="00446C9A" w:rsidRDefault="00B770E1" w:rsidP="00B770E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行田市長　様</w:t>
            </w:r>
          </w:p>
          <w:p w:rsidR="00B770E1" w:rsidRPr="00446C9A" w:rsidRDefault="00B770E1" w:rsidP="00B770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770E1" w:rsidRPr="00446C9A" w:rsidRDefault="00B770E1" w:rsidP="00B770E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住所</w:t>
            </w:r>
          </w:p>
          <w:p w:rsidR="00B770E1" w:rsidRPr="00446C9A" w:rsidRDefault="00B770E1" w:rsidP="00844AEB">
            <w:pPr>
              <w:ind w:firstLineChars="1500" w:firstLine="36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申請書</w:t>
            </w:r>
          </w:p>
          <w:p w:rsidR="00B770E1" w:rsidRPr="00446C9A" w:rsidRDefault="00B770E1" w:rsidP="00B770E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氏名</w:t>
            </w:r>
          </w:p>
          <w:p w:rsidR="00446C9A" w:rsidRPr="00446C9A" w:rsidRDefault="00844AEB" w:rsidP="00B770E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TEL</w:t>
            </w:r>
          </w:p>
        </w:tc>
        <w:bookmarkStart w:id="0" w:name="_GoBack"/>
        <w:bookmarkEnd w:id="0"/>
      </w:tr>
      <w:tr w:rsidR="00446C9A" w:rsidRPr="00446C9A" w:rsidTr="00844AEB">
        <w:trPr>
          <w:trHeight w:val="688"/>
        </w:trPr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446C9A" w:rsidRPr="00844AEB" w:rsidRDefault="00844AEB" w:rsidP="00844AEB">
            <w:pPr>
              <w:ind w:rightChars="-124" w:right="-260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Pr="00844AEB">
              <w:rPr>
                <w:rFonts w:ascii="BIZ UDPゴシック" w:eastAsia="BIZ UDPゴシック" w:hAnsi="BIZ UDPゴシック" w:hint="eastAsia"/>
                <w:sz w:val="22"/>
              </w:rPr>
              <w:t>提出していただきました書類の内容について確認させていただき、ご連絡いたします。</w:t>
            </w:r>
          </w:p>
        </w:tc>
      </w:tr>
      <w:tr w:rsidR="00446C9A" w:rsidRPr="00446C9A" w:rsidTr="00844AEB">
        <w:trPr>
          <w:trHeight w:val="2555"/>
        </w:trPr>
        <w:tc>
          <w:tcPr>
            <w:tcW w:w="8494" w:type="dxa"/>
            <w:gridSpan w:val="3"/>
          </w:tcPr>
          <w:p w:rsidR="00446C9A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46C9A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720" w:id="-695001598"/>
              </w:rPr>
              <w:t>提出先</w:t>
            </w: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行田市役所　健康福祉部健康課</w:t>
            </w:r>
          </w:p>
          <w:p w:rsidR="00446C9A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4"/>
                <w:fitText w:val="720" w:id="-695001599"/>
              </w:rPr>
              <w:t xml:space="preserve">住　</w:t>
            </w:r>
            <w:r w:rsidRPr="00446C9A">
              <w:rPr>
                <w:rFonts w:ascii="BIZ UDPゴシック" w:eastAsia="BIZ UDPゴシック" w:hAnsi="BIZ UDPゴシック" w:hint="eastAsia"/>
                <w:spacing w:val="-19"/>
                <w:kern w:val="0"/>
                <w:sz w:val="24"/>
                <w:szCs w:val="24"/>
                <w:fitText w:val="720" w:id="-695001599"/>
              </w:rPr>
              <w:t>所</w:t>
            </w: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〒３６１－８６０１　行田市本丸2-5</w:t>
            </w:r>
          </w:p>
          <w:p w:rsidR="00446C9A" w:rsidRPr="00446C9A" w:rsidRDefault="00446C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pacing w:val="119"/>
                <w:kern w:val="0"/>
                <w:sz w:val="24"/>
                <w:szCs w:val="24"/>
                <w:fitText w:val="720" w:id="-695001600"/>
              </w:rPr>
              <w:t>TE</w:t>
            </w:r>
            <w:r w:rsidRPr="00446C9A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720" w:id="-695001600"/>
              </w:rPr>
              <w:t>L</w:t>
            </w: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０４８-５５６-１１１１</w:t>
            </w:r>
          </w:p>
          <w:p w:rsidR="00446C9A" w:rsidRPr="00446C9A" w:rsidRDefault="00446C9A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446C9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Email　　</w:t>
            </w:r>
            <w:r w:rsidRPr="00446C9A">
              <w:rPr>
                <w:rFonts w:ascii="BIZ UDPゴシック" w:eastAsia="BIZ UDPゴシック" w:hAnsi="BIZ UDPゴシック"/>
                <w:sz w:val="24"/>
                <w:szCs w:val="24"/>
              </w:rPr>
              <w:t>kenkou@city.gyoda.lg.jp</w:t>
            </w:r>
          </w:p>
        </w:tc>
      </w:tr>
    </w:tbl>
    <w:p w:rsidR="00B770E1" w:rsidRPr="00446C9A" w:rsidRDefault="00B770E1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B770E1" w:rsidRPr="00446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3A3F"/>
    <w:multiLevelType w:val="hybridMultilevel"/>
    <w:tmpl w:val="CCCC55CA"/>
    <w:lvl w:ilvl="0" w:tplc="017AF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E1"/>
    <w:rsid w:val="00446C9A"/>
    <w:rsid w:val="006935AF"/>
    <w:rsid w:val="00844AEB"/>
    <w:rsid w:val="00B770E1"/>
    <w:rsid w:val="00F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CBBB6"/>
  <w15:chartTrackingRefBased/>
  <w15:docId w15:val="{38248E27-AF2F-4FD6-A030-4E180901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C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　知賀子</dc:creator>
  <cp:keywords/>
  <dc:description/>
  <cp:lastModifiedBy>代　知賀子</cp:lastModifiedBy>
  <cp:revision>3</cp:revision>
  <dcterms:created xsi:type="dcterms:W3CDTF">2025-06-17T11:22:00Z</dcterms:created>
  <dcterms:modified xsi:type="dcterms:W3CDTF">2025-06-18T03:34:00Z</dcterms:modified>
</cp:coreProperties>
</file>