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FDE97" w14:textId="0CC0AEF2" w:rsidR="002F7CBD" w:rsidRPr="005905FC" w:rsidRDefault="005905FC" w:rsidP="005905FC">
      <w:pPr>
        <w:jc w:val="center"/>
        <w:rPr>
          <w:sz w:val="28"/>
          <w:szCs w:val="28"/>
          <w:lang w:eastAsia="zh-CN"/>
        </w:rPr>
      </w:pPr>
      <w:bookmarkStart w:id="0" w:name="_GoBack"/>
      <w:bookmarkEnd w:id="0"/>
      <w:r w:rsidRPr="005905FC">
        <w:rPr>
          <w:rFonts w:hint="eastAsia"/>
          <w:sz w:val="28"/>
          <w:szCs w:val="28"/>
          <w:lang w:eastAsia="zh-CN"/>
        </w:rPr>
        <w:t>介護保険関連書類等送付先変更届出書</w:t>
      </w:r>
    </w:p>
    <w:p w14:paraId="21F0A394" w14:textId="74F57335" w:rsidR="005905FC" w:rsidRDefault="005905FC" w:rsidP="005905FC">
      <w:pPr>
        <w:jc w:val="right"/>
      </w:pPr>
      <w:r>
        <w:rPr>
          <w:rFonts w:hint="eastAsia"/>
        </w:rPr>
        <w:t>年</w:t>
      </w:r>
      <w:r w:rsidR="00AC07EC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AC07EC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479D4F2E" w14:textId="5D13A80C" w:rsidR="005905FC" w:rsidRDefault="005905FC" w:rsidP="005905FC">
      <w:pPr>
        <w:jc w:val="left"/>
      </w:pPr>
      <w:r>
        <w:rPr>
          <w:rFonts w:hint="eastAsia"/>
        </w:rPr>
        <w:t>行田市長　様</w:t>
      </w:r>
    </w:p>
    <w:p w14:paraId="0F1982D1" w14:textId="0751BF21" w:rsidR="005905FC" w:rsidRDefault="005905FC" w:rsidP="005905FC">
      <w:pPr>
        <w:wordWrap w:val="0"/>
        <w:ind w:right="840" w:firstLineChars="1500" w:firstLine="3150"/>
      </w:pPr>
      <w:r>
        <w:rPr>
          <w:rFonts w:hint="eastAsia"/>
        </w:rPr>
        <w:t xml:space="preserve">申出者　住所　</w:t>
      </w:r>
      <w:r w:rsidR="007B4F41">
        <w:rPr>
          <w:rFonts w:hint="eastAsia"/>
        </w:rPr>
        <w:t xml:space="preserve">　　</w:t>
      </w:r>
      <w:r>
        <w:rPr>
          <w:rFonts w:hint="eastAsia"/>
        </w:rPr>
        <w:t>〒</w:t>
      </w:r>
    </w:p>
    <w:p w14:paraId="4735A142" w14:textId="33E3D1F0" w:rsidR="005905FC" w:rsidRPr="005905FC" w:rsidRDefault="003B0E0A" w:rsidP="003B0E0A">
      <w:pPr>
        <w:ind w:right="840"/>
      </w:pPr>
      <w:r>
        <w:rPr>
          <w:rFonts w:hint="eastAsia"/>
        </w:rPr>
        <w:t xml:space="preserve">　　　　　　　　　　　　　　　　　　　　　　</w:t>
      </w:r>
      <w:r w:rsidR="007B4F41">
        <w:rPr>
          <w:rFonts w:hint="eastAsia"/>
        </w:rPr>
        <w:t xml:space="preserve">　　</w:t>
      </w:r>
    </w:p>
    <w:p w14:paraId="6FBD94E4" w14:textId="77777777" w:rsidR="005905FC" w:rsidRDefault="005905FC" w:rsidP="005905FC">
      <w:pPr>
        <w:jc w:val="right"/>
      </w:pPr>
    </w:p>
    <w:p w14:paraId="7ABF0F1A" w14:textId="18C334D4" w:rsidR="005905FC" w:rsidRDefault="005905FC" w:rsidP="007B4F41">
      <w:pPr>
        <w:wordWrap w:val="0"/>
        <w:ind w:right="840" w:firstLineChars="1900" w:firstLine="3990"/>
      </w:pPr>
      <w:r>
        <w:rPr>
          <w:rFonts w:hint="eastAsia"/>
        </w:rPr>
        <w:t xml:space="preserve">氏名　</w:t>
      </w:r>
      <w:r w:rsidR="007B4F41">
        <w:rPr>
          <w:rFonts w:hint="eastAsia"/>
        </w:rPr>
        <w:t xml:space="preserve">　　</w:t>
      </w:r>
      <w:r w:rsidR="00AC07EC">
        <w:rPr>
          <w:rFonts w:hint="eastAsia"/>
        </w:rPr>
        <w:t xml:space="preserve">　　　　　</w:t>
      </w:r>
      <w:r w:rsidR="00334169">
        <w:rPr>
          <w:rFonts w:hint="eastAsia"/>
        </w:rPr>
        <w:t xml:space="preserve">　　　</w:t>
      </w:r>
      <w:r>
        <w:rPr>
          <w:rFonts w:hint="eastAsia"/>
        </w:rPr>
        <w:t>（受給者との続柄</w:t>
      </w:r>
      <w:r w:rsidR="003B0E0A">
        <w:rPr>
          <w:rFonts w:hint="eastAsia"/>
        </w:rPr>
        <w:t xml:space="preserve">　</w:t>
      </w:r>
      <w:r w:rsidR="00AC07EC">
        <w:rPr>
          <w:rFonts w:hint="eastAsia"/>
        </w:rPr>
        <w:t xml:space="preserve">　　　　　</w:t>
      </w:r>
      <w:r>
        <w:rPr>
          <w:rFonts w:hint="eastAsia"/>
        </w:rPr>
        <w:t>）</w:t>
      </w:r>
    </w:p>
    <w:p w14:paraId="6102CA65" w14:textId="3E21D238" w:rsidR="005905FC" w:rsidRDefault="005905FC" w:rsidP="00E65461">
      <w:pPr>
        <w:ind w:right="945" w:firstLineChars="1900" w:firstLine="3990"/>
      </w:pPr>
      <w:r>
        <w:rPr>
          <w:rFonts w:hint="eastAsia"/>
        </w:rPr>
        <w:t xml:space="preserve">生年月日　</w:t>
      </w:r>
      <w:r w:rsidR="00AC07EC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AC07EC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AC07EC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18C94C43" w14:textId="328A82B7" w:rsidR="005905FC" w:rsidRDefault="005905FC" w:rsidP="00E65461">
      <w:pPr>
        <w:ind w:right="840" w:firstLineChars="1900" w:firstLine="3990"/>
        <w:jc w:val="left"/>
      </w:pPr>
      <w:r>
        <w:rPr>
          <w:rFonts w:hint="eastAsia"/>
          <w:lang w:eastAsia="zh-CN"/>
        </w:rPr>
        <w:t>電話番号</w:t>
      </w:r>
      <w:r w:rsidR="003B0E0A">
        <w:rPr>
          <w:rFonts w:hint="eastAsia"/>
          <w:lang w:eastAsia="zh-CN"/>
        </w:rPr>
        <w:t xml:space="preserve">　</w:t>
      </w:r>
    </w:p>
    <w:p w14:paraId="748528B3" w14:textId="77777777" w:rsidR="005905FC" w:rsidRDefault="005905FC" w:rsidP="005905FC">
      <w:pPr>
        <w:ind w:right="840" w:firstLineChars="1900" w:firstLine="3990"/>
        <w:rPr>
          <w:lang w:eastAsia="zh-CN"/>
        </w:rPr>
      </w:pPr>
    </w:p>
    <w:p w14:paraId="77BCB0AC" w14:textId="3FE95397" w:rsidR="005905FC" w:rsidRPr="001C4735" w:rsidRDefault="005905FC" w:rsidP="005905FC">
      <w:pPr>
        <w:ind w:right="840"/>
        <w:jc w:val="center"/>
        <w:rPr>
          <w:szCs w:val="21"/>
        </w:rPr>
      </w:pPr>
      <w:r w:rsidRPr="001C4735">
        <w:rPr>
          <w:rFonts w:hint="eastAsia"/>
          <w:szCs w:val="21"/>
        </w:rPr>
        <w:t>以下のとおり、受給者における介護保険に関する書類の送付先変更を申し出ます。</w:t>
      </w:r>
    </w:p>
    <w:p w14:paraId="5CDBECFC" w14:textId="192BC7C4" w:rsidR="005905FC" w:rsidRDefault="005905FC" w:rsidP="00901AC1">
      <w:pPr>
        <w:pStyle w:val="aa"/>
      </w:pPr>
      <w:r>
        <w:rPr>
          <w:rFonts w:hint="eastAsia"/>
        </w:rPr>
        <w:t>記</w:t>
      </w:r>
    </w:p>
    <w:p w14:paraId="517C20F6" w14:textId="2789D42A" w:rsidR="005905FC" w:rsidRDefault="005905FC" w:rsidP="005905FC">
      <w:r>
        <w:rPr>
          <w:rFonts w:hint="eastAsia"/>
        </w:rPr>
        <w:t>受給者</w:t>
      </w: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4247"/>
        <w:gridCol w:w="6238"/>
      </w:tblGrid>
      <w:tr w:rsidR="005905FC" w14:paraId="6811EF51" w14:textId="77777777" w:rsidTr="00625BA2">
        <w:tc>
          <w:tcPr>
            <w:tcW w:w="4247" w:type="dxa"/>
          </w:tcPr>
          <w:p w14:paraId="3BCA17EB" w14:textId="0DFB5576" w:rsidR="005905FC" w:rsidRDefault="005905FC" w:rsidP="005905FC">
            <w:r>
              <w:rPr>
                <w:rFonts w:hint="eastAsia"/>
              </w:rPr>
              <w:t>被保険者番号</w:t>
            </w:r>
          </w:p>
        </w:tc>
        <w:tc>
          <w:tcPr>
            <w:tcW w:w="6238" w:type="dxa"/>
          </w:tcPr>
          <w:p w14:paraId="530453DC" w14:textId="60509CBC" w:rsidR="005905FC" w:rsidRDefault="005905FC" w:rsidP="005905FC"/>
        </w:tc>
      </w:tr>
      <w:tr w:rsidR="005905FC" w14:paraId="7608F5DB" w14:textId="77777777" w:rsidTr="00625BA2">
        <w:tc>
          <w:tcPr>
            <w:tcW w:w="4247" w:type="dxa"/>
          </w:tcPr>
          <w:p w14:paraId="1316F2CF" w14:textId="39C9F5E4" w:rsidR="005905FC" w:rsidRDefault="005905FC" w:rsidP="005905FC">
            <w:r>
              <w:rPr>
                <w:rFonts w:hint="eastAsia"/>
              </w:rPr>
              <w:t>住所</w:t>
            </w:r>
          </w:p>
        </w:tc>
        <w:tc>
          <w:tcPr>
            <w:tcW w:w="6238" w:type="dxa"/>
          </w:tcPr>
          <w:p w14:paraId="2BCC7F14" w14:textId="389C9A0A" w:rsidR="007A215D" w:rsidRDefault="007A215D" w:rsidP="005905FC">
            <w:r>
              <w:rPr>
                <w:rFonts w:hint="eastAsia"/>
              </w:rPr>
              <w:t>〒</w:t>
            </w:r>
          </w:p>
          <w:p w14:paraId="7EB8664E" w14:textId="77777777" w:rsidR="0042417D" w:rsidRDefault="0042417D" w:rsidP="005905FC"/>
          <w:p w14:paraId="726DB6C1" w14:textId="77777777" w:rsidR="007A215D" w:rsidRDefault="007A215D" w:rsidP="005905FC"/>
        </w:tc>
      </w:tr>
      <w:tr w:rsidR="005905FC" w14:paraId="595AE37A" w14:textId="77777777" w:rsidTr="00BA7F5B">
        <w:trPr>
          <w:trHeight w:val="364"/>
        </w:trPr>
        <w:tc>
          <w:tcPr>
            <w:tcW w:w="4247" w:type="dxa"/>
          </w:tcPr>
          <w:p w14:paraId="50CCDA8E" w14:textId="0479151F" w:rsidR="005905FC" w:rsidRDefault="005905FC" w:rsidP="005905FC">
            <w:r>
              <w:rPr>
                <w:rFonts w:hint="eastAsia"/>
              </w:rPr>
              <w:t>氏名</w:t>
            </w:r>
          </w:p>
        </w:tc>
        <w:tc>
          <w:tcPr>
            <w:tcW w:w="6238" w:type="dxa"/>
          </w:tcPr>
          <w:p w14:paraId="5DE94723" w14:textId="0D941C3A" w:rsidR="005905FC" w:rsidRDefault="005905FC" w:rsidP="005905FC"/>
        </w:tc>
      </w:tr>
      <w:tr w:rsidR="005905FC" w14:paraId="49784D2C" w14:textId="77777777" w:rsidTr="00625BA2">
        <w:tc>
          <w:tcPr>
            <w:tcW w:w="4247" w:type="dxa"/>
          </w:tcPr>
          <w:p w14:paraId="0ED5B064" w14:textId="00CEC076" w:rsidR="005905FC" w:rsidRDefault="005905FC" w:rsidP="005905FC">
            <w:r>
              <w:rPr>
                <w:rFonts w:hint="eastAsia"/>
              </w:rPr>
              <w:t>生年月日</w:t>
            </w:r>
          </w:p>
        </w:tc>
        <w:tc>
          <w:tcPr>
            <w:tcW w:w="6238" w:type="dxa"/>
          </w:tcPr>
          <w:p w14:paraId="36DCA37A" w14:textId="6C272366" w:rsidR="005905FC" w:rsidRDefault="007A215D" w:rsidP="0042417D">
            <w:pPr>
              <w:ind w:leftChars="100" w:left="210" w:right="840" w:firstLineChars="300" w:firstLine="630"/>
            </w:pPr>
            <w:r>
              <w:rPr>
                <w:rFonts w:hint="eastAsia"/>
              </w:rPr>
              <w:t>年</w:t>
            </w:r>
            <w:r w:rsidR="0042417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42417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  <w:r w:rsidR="00625BA2">
              <w:rPr>
                <w:rFonts w:hint="eastAsia"/>
              </w:rPr>
              <w:t xml:space="preserve">　　　　</w:t>
            </w:r>
          </w:p>
        </w:tc>
      </w:tr>
      <w:tr w:rsidR="005905FC" w14:paraId="2447E0F6" w14:textId="77777777" w:rsidTr="00625BA2">
        <w:tc>
          <w:tcPr>
            <w:tcW w:w="4247" w:type="dxa"/>
          </w:tcPr>
          <w:p w14:paraId="27356043" w14:textId="62905BAF" w:rsidR="005905FC" w:rsidRDefault="005905FC" w:rsidP="005905FC">
            <w:r>
              <w:rPr>
                <w:rFonts w:hint="eastAsia"/>
              </w:rPr>
              <w:t>電話番号</w:t>
            </w:r>
          </w:p>
        </w:tc>
        <w:tc>
          <w:tcPr>
            <w:tcW w:w="6238" w:type="dxa"/>
          </w:tcPr>
          <w:p w14:paraId="45BAA48F" w14:textId="23EC2644" w:rsidR="005905FC" w:rsidRDefault="005905FC" w:rsidP="003B0E0A"/>
        </w:tc>
      </w:tr>
    </w:tbl>
    <w:p w14:paraId="3DB7DE5D" w14:textId="77777777" w:rsidR="005905FC" w:rsidRDefault="005905FC" w:rsidP="005905FC"/>
    <w:p w14:paraId="7FC6710F" w14:textId="3F8600E6" w:rsidR="007A215D" w:rsidRDefault="007A215D" w:rsidP="005905FC">
      <w:r>
        <w:rPr>
          <w:rFonts w:hint="eastAsia"/>
        </w:rPr>
        <w:t>変更送付先</w:t>
      </w:r>
      <w:r w:rsidR="00625BA2">
        <w:rPr>
          <w:rFonts w:hint="eastAsia"/>
        </w:rPr>
        <w:t>（※申出者に同じ場合、住所</w:t>
      </w:r>
      <w:r w:rsidR="001C4735">
        <w:rPr>
          <w:rFonts w:hint="eastAsia"/>
        </w:rPr>
        <w:t>及び</w:t>
      </w:r>
      <w:r w:rsidR="00625BA2">
        <w:rPr>
          <w:rFonts w:hint="eastAsia"/>
        </w:rPr>
        <w:t>電話番号は省略可）</w:t>
      </w: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4247"/>
        <w:gridCol w:w="6238"/>
      </w:tblGrid>
      <w:tr w:rsidR="007A215D" w14:paraId="008580C1" w14:textId="77777777" w:rsidTr="00625BA2">
        <w:tc>
          <w:tcPr>
            <w:tcW w:w="4247" w:type="dxa"/>
          </w:tcPr>
          <w:p w14:paraId="58BF598C" w14:textId="4783E6E8" w:rsidR="007A215D" w:rsidRDefault="007A215D" w:rsidP="005905FC">
            <w:r>
              <w:rPr>
                <w:rFonts w:hint="eastAsia"/>
              </w:rPr>
              <w:t>住所</w:t>
            </w:r>
            <w:r w:rsidR="003B0E0A">
              <w:rPr>
                <w:rFonts w:hint="eastAsia"/>
              </w:rPr>
              <w:t>（</w:t>
            </w:r>
            <w:r w:rsidR="001C4735">
              <w:rPr>
                <w:rFonts w:hint="eastAsia"/>
              </w:rPr>
              <w:t>※</w:t>
            </w:r>
            <w:r w:rsidR="003B0E0A">
              <w:rPr>
                <w:rFonts w:hint="eastAsia"/>
              </w:rPr>
              <w:t>省略可）</w:t>
            </w:r>
          </w:p>
          <w:p w14:paraId="009A0444" w14:textId="1922A275" w:rsidR="00625BA2" w:rsidRDefault="00625BA2" w:rsidP="005905FC"/>
        </w:tc>
        <w:tc>
          <w:tcPr>
            <w:tcW w:w="6238" w:type="dxa"/>
          </w:tcPr>
          <w:p w14:paraId="6D4ED9A3" w14:textId="77777777" w:rsidR="007A215D" w:rsidRDefault="007A215D" w:rsidP="005905FC">
            <w:r>
              <w:rPr>
                <w:rFonts w:hint="eastAsia"/>
              </w:rPr>
              <w:t>〒</w:t>
            </w:r>
          </w:p>
          <w:p w14:paraId="713E0B73" w14:textId="77777777" w:rsidR="007A215D" w:rsidRDefault="007A215D" w:rsidP="005905FC"/>
          <w:p w14:paraId="2FA24D8A" w14:textId="5EDF5366" w:rsidR="007A215D" w:rsidRDefault="007A215D" w:rsidP="005905FC"/>
        </w:tc>
      </w:tr>
      <w:tr w:rsidR="007A215D" w14:paraId="3419E193" w14:textId="77777777" w:rsidTr="00625BA2">
        <w:tc>
          <w:tcPr>
            <w:tcW w:w="4247" w:type="dxa"/>
          </w:tcPr>
          <w:p w14:paraId="1CA90E05" w14:textId="63922759" w:rsidR="007A215D" w:rsidRDefault="007A215D" w:rsidP="005905FC">
            <w:r>
              <w:rPr>
                <w:rFonts w:hint="eastAsia"/>
              </w:rPr>
              <w:t>フリガナ</w:t>
            </w:r>
          </w:p>
        </w:tc>
        <w:tc>
          <w:tcPr>
            <w:tcW w:w="6238" w:type="dxa"/>
          </w:tcPr>
          <w:p w14:paraId="1C8BA3DC" w14:textId="375C621A" w:rsidR="007A215D" w:rsidRDefault="007A215D" w:rsidP="005905FC"/>
        </w:tc>
      </w:tr>
      <w:tr w:rsidR="007A215D" w14:paraId="5158E55C" w14:textId="77777777" w:rsidTr="000103AA">
        <w:trPr>
          <w:trHeight w:val="610"/>
        </w:trPr>
        <w:tc>
          <w:tcPr>
            <w:tcW w:w="4247" w:type="dxa"/>
          </w:tcPr>
          <w:p w14:paraId="5FEF9626" w14:textId="5506F95F" w:rsidR="007A215D" w:rsidRDefault="007A215D" w:rsidP="005905FC">
            <w:r>
              <w:rPr>
                <w:rFonts w:hint="eastAsia"/>
              </w:rPr>
              <w:t>氏名（宛名）</w:t>
            </w:r>
          </w:p>
        </w:tc>
        <w:tc>
          <w:tcPr>
            <w:tcW w:w="6238" w:type="dxa"/>
          </w:tcPr>
          <w:p w14:paraId="0560102B" w14:textId="63AE48BE" w:rsidR="007A215D" w:rsidRPr="001C4735" w:rsidRDefault="007A215D" w:rsidP="00334169">
            <w:pPr>
              <w:spacing w:line="480" w:lineRule="exact"/>
              <w:ind w:right="958" w:firstLineChars="1500" w:firstLine="3150"/>
              <w:rPr>
                <w:szCs w:val="21"/>
              </w:rPr>
            </w:pPr>
            <w:r w:rsidRPr="001C4735">
              <w:rPr>
                <w:rFonts w:hint="eastAsia"/>
                <w:szCs w:val="21"/>
              </w:rPr>
              <w:t>（続柄</w:t>
            </w:r>
            <w:r w:rsidR="003B0E0A" w:rsidRPr="001C4735">
              <w:rPr>
                <w:rFonts w:hint="eastAsia"/>
                <w:szCs w:val="21"/>
              </w:rPr>
              <w:t xml:space="preserve">　</w:t>
            </w:r>
            <w:r w:rsidR="0042417D">
              <w:rPr>
                <w:rFonts w:hint="eastAsia"/>
                <w:szCs w:val="21"/>
              </w:rPr>
              <w:t xml:space="preserve">　　　　</w:t>
            </w:r>
            <w:r w:rsidRPr="001C4735">
              <w:rPr>
                <w:rFonts w:hint="eastAsia"/>
                <w:szCs w:val="21"/>
              </w:rPr>
              <w:t>）</w:t>
            </w:r>
            <w:r w:rsidR="00334169">
              <w:rPr>
                <w:rFonts w:hint="eastAsia"/>
                <w:szCs w:val="21"/>
              </w:rPr>
              <w:t xml:space="preserve">　　　　　</w:t>
            </w:r>
          </w:p>
        </w:tc>
      </w:tr>
      <w:tr w:rsidR="007A215D" w14:paraId="6766C281" w14:textId="77777777" w:rsidTr="00625BA2">
        <w:tc>
          <w:tcPr>
            <w:tcW w:w="4247" w:type="dxa"/>
          </w:tcPr>
          <w:p w14:paraId="5A63ECE9" w14:textId="291B512B" w:rsidR="007A215D" w:rsidRDefault="007A215D" w:rsidP="005905FC">
            <w:r>
              <w:rPr>
                <w:rFonts w:hint="eastAsia"/>
              </w:rPr>
              <w:t>電話番号</w:t>
            </w:r>
            <w:r w:rsidR="003B0E0A">
              <w:rPr>
                <w:rFonts w:hint="eastAsia"/>
              </w:rPr>
              <w:t>（</w:t>
            </w:r>
            <w:r w:rsidR="001C4735">
              <w:rPr>
                <w:rFonts w:hint="eastAsia"/>
              </w:rPr>
              <w:t>※</w:t>
            </w:r>
            <w:r w:rsidR="003B0E0A">
              <w:rPr>
                <w:rFonts w:hint="eastAsia"/>
              </w:rPr>
              <w:t>省略可）</w:t>
            </w:r>
          </w:p>
        </w:tc>
        <w:tc>
          <w:tcPr>
            <w:tcW w:w="6238" w:type="dxa"/>
          </w:tcPr>
          <w:p w14:paraId="46849577" w14:textId="180599BE" w:rsidR="007A215D" w:rsidRDefault="007A215D" w:rsidP="00D62B35">
            <w:pPr>
              <w:ind w:right="840"/>
              <w:jc w:val="center"/>
            </w:pPr>
          </w:p>
        </w:tc>
      </w:tr>
      <w:tr w:rsidR="007A215D" w14:paraId="2F9EA741" w14:textId="77777777" w:rsidTr="00625BA2">
        <w:tc>
          <w:tcPr>
            <w:tcW w:w="4247" w:type="dxa"/>
          </w:tcPr>
          <w:p w14:paraId="6C40CB9E" w14:textId="0934BBB2" w:rsidR="007A215D" w:rsidRDefault="00D62B35" w:rsidP="005905FC">
            <w:r>
              <w:rPr>
                <w:rFonts w:hint="eastAsia"/>
              </w:rPr>
              <w:t>変更理由</w:t>
            </w:r>
          </w:p>
        </w:tc>
        <w:tc>
          <w:tcPr>
            <w:tcW w:w="6238" w:type="dxa"/>
          </w:tcPr>
          <w:p w14:paraId="15B326CE" w14:textId="518DCA15" w:rsidR="007A215D" w:rsidRDefault="00D62B35" w:rsidP="00D62B35">
            <w:r>
              <w:rPr>
                <w:rFonts w:hint="eastAsia"/>
              </w:rPr>
              <w:t>1</w:t>
            </w:r>
            <w:r w:rsidR="00B641BE">
              <w:t>.</w:t>
            </w:r>
            <w:r>
              <w:rPr>
                <w:rFonts w:hint="eastAsia"/>
              </w:rPr>
              <w:t>疾病等により、書類の管理が困難なため</w:t>
            </w:r>
          </w:p>
          <w:p w14:paraId="728F47B2" w14:textId="3FFE1F12" w:rsidR="00D62B35" w:rsidRDefault="0042417D" w:rsidP="00D62B35">
            <w:r>
              <w:t>2</w:t>
            </w:r>
            <w:r w:rsidR="00B641BE">
              <w:t>.</w:t>
            </w:r>
            <w:r w:rsidR="00D62B35">
              <w:rPr>
                <w:rFonts w:hint="eastAsia"/>
              </w:rPr>
              <w:t>入院・施設入所中のため</w:t>
            </w:r>
          </w:p>
          <w:p w14:paraId="0CD056CD" w14:textId="3B9386AB" w:rsidR="00D62B35" w:rsidRDefault="00D62B35" w:rsidP="00D62B35">
            <w:r>
              <w:rPr>
                <w:rFonts w:hint="eastAsia"/>
              </w:rPr>
              <w:t>3</w:t>
            </w:r>
            <w:r w:rsidR="00B641BE">
              <w:t>.</w:t>
            </w:r>
            <w:r>
              <w:rPr>
                <w:rFonts w:hint="eastAsia"/>
              </w:rPr>
              <w:t>その他（　　　　　　　　　　　　　　　　　　）</w:t>
            </w:r>
          </w:p>
        </w:tc>
      </w:tr>
    </w:tbl>
    <w:p w14:paraId="3D71D3CB" w14:textId="6FB0C112" w:rsidR="00D62B35" w:rsidRDefault="00D62B35" w:rsidP="005905FC"/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2123"/>
        <w:gridCol w:w="2123"/>
        <w:gridCol w:w="3829"/>
        <w:gridCol w:w="284"/>
        <w:gridCol w:w="2126"/>
      </w:tblGrid>
      <w:tr w:rsidR="00D62B35" w14:paraId="1B7B65AA" w14:textId="77777777" w:rsidTr="00625BA2">
        <w:tc>
          <w:tcPr>
            <w:tcW w:w="2123" w:type="dxa"/>
          </w:tcPr>
          <w:p w14:paraId="7BFC06E5" w14:textId="6CD55077" w:rsidR="00D62B35" w:rsidRDefault="00D62B35" w:rsidP="005905FC">
            <w:r>
              <w:rPr>
                <w:rFonts w:hint="eastAsia"/>
              </w:rPr>
              <w:t>介護保険被保険者証</w:t>
            </w:r>
          </w:p>
        </w:tc>
        <w:tc>
          <w:tcPr>
            <w:tcW w:w="2123" w:type="dxa"/>
          </w:tcPr>
          <w:p w14:paraId="0EA17908" w14:textId="33D1BE07" w:rsidR="00D62B35" w:rsidRPr="006C1C52" w:rsidRDefault="00D62B35" w:rsidP="006C1C52">
            <w:pPr>
              <w:jc w:val="center"/>
              <w:rPr>
                <w:sz w:val="22"/>
              </w:rPr>
            </w:pPr>
            <w:r w:rsidRPr="006C1C52">
              <w:rPr>
                <w:rFonts w:hint="eastAsia"/>
                <w:sz w:val="22"/>
              </w:rPr>
              <w:t>有・</w:t>
            </w:r>
            <w:r w:rsidR="0042417D">
              <w:rPr>
                <w:rFonts w:hint="eastAsia"/>
                <w:sz w:val="22"/>
              </w:rPr>
              <w:t>無</w:t>
            </w:r>
          </w:p>
        </w:tc>
        <w:tc>
          <w:tcPr>
            <w:tcW w:w="4113" w:type="dxa"/>
            <w:gridSpan w:val="2"/>
          </w:tcPr>
          <w:p w14:paraId="7987BA00" w14:textId="77777777" w:rsidR="00D62B35" w:rsidRDefault="00D62B35" w:rsidP="005905FC">
            <w:r>
              <w:rPr>
                <w:rFonts w:hint="eastAsia"/>
              </w:rPr>
              <w:t>後期高齢者関連文書の送付先</w:t>
            </w:r>
            <w:r w:rsidR="00E54356">
              <w:rPr>
                <w:rFonts w:hint="eastAsia"/>
              </w:rPr>
              <w:t>変更の要否</w:t>
            </w:r>
          </w:p>
          <w:p w14:paraId="63ACD96F" w14:textId="4799CE42" w:rsidR="00BA7F5B" w:rsidRDefault="00BA7F5B" w:rsidP="005905FC">
            <w:r>
              <w:rPr>
                <w:rFonts w:hint="eastAsia"/>
              </w:rPr>
              <w:t>（要に〇をつけた場合、後期高齢者</w:t>
            </w:r>
            <w:r w:rsidR="001C4735">
              <w:rPr>
                <w:rFonts w:hint="eastAsia"/>
              </w:rPr>
              <w:t>関連文書</w:t>
            </w:r>
            <w:r>
              <w:rPr>
                <w:rFonts w:hint="eastAsia"/>
              </w:rPr>
              <w:t>につきましても併せて送付先を変更いたします。）</w:t>
            </w:r>
          </w:p>
        </w:tc>
        <w:tc>
          <w:tcPr>
            <w:tcW w:w="2126" w:type="dxa"/>
          </w:tcPr>
          <w:p w14:paraId="791E53A2" w14:textId="569B41F0" w:rsidR="00D62B35" w:rsidRPr="006C1C52" w:rsidRDefault="0042417D" w:rsidP="006C1C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</w:t>
            </w:r>
            <w:r w:rsidR="00E54356" w:rsidRPr="006C1C52">
              <w:rPr>
                <w:rFonts w:hint="eastAsia"/>
                <w:sz w:val="22"/>
              </w:rPr>
              <w:t>・否</w:t>
            </w:r>
          </w:p>
        </w:tc>
      </w:tr>
      <w:tr w:rsidR="00E54356" w14:paraId="28DAB1D1" w14:textId="77777777" w:rsidTr="00625BA2">
        <w:tc>
          <w:tcPr>
            <w:tcW w:w="2123" w:type="dxa"/>
          </w:tcPr>
          <w:p w14:paraId="67F7EF51" w14:textId="5D6542C1" w:rsidR="00E54356" w:rsidRDefault="00E54356" w:rsidP="005905FC">
            <w:r>
              <w:rPr>
                <w:rFonts w:hint="eastAsia"/>
              </w:rPr>
              <w:t>申出者確認欄</w:t>
            </w:r>
          </w:p>
        </w:tc>
        <w:tc>
          <w:tcPr>
            <w:tcW w:w="8362" w:type="dxa"/>
            <w:gridSpan w:val="4"/>
          </w:tcPr>
          <w:p w14:paraId="6F0EE100" w14:textId="06FD5D5A" w:rsidR="00E54356" w:rsidRDefault="00E54356" w:rsidP="005905FC">
            <w:r>
              <w:rPr>
                <w:rFonts w:hint="eastAsia"/>
              </w:rPr>
              <w:t xml:space="preserve">1.マイナンバーカード　2.運転免許証　3.その他（　　　　　　　　　　　</w:t>
            </w:r>
            <w:r w:rsidR="00625BA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E54356" w14:paraId="2A106BBD" w14:textId="77777777" w:rsidTr="00625BA2">
        <w:tc>
          <w:tcPr>
            <w:tcW w:w="8075" w:type="dxa"/>
            <w:gridSpan w:val="3"/>
          </w:tcPr>
          <w:p w14:paraId="0A5170CE" w14:textId="77777777" w:rsidR="00E54356" w:rsidRDefault="00E54356" w:rsidP="005905FC">
            <w:r>
              <w:rPr>
                <w:rFonts w:hint="eastAsia"/>
              </w:rPr>
              <w:t>備考　宛名のみ変更・送付先変更停止</w:t>
            </w:r>
            <w:r w:rsidR="00F875A9">
              <w:rPr>
                <w:rFonts w:hint="eastAsia"/>
              </w:rPr>
              <w:t>（該当する場合〇）</w:t>
            </w:r>
          </w:p>
          <w:p w14:paraId="611658AF" w14:textId="11439F89" w:rsidR="00F875A9" w:rsidRDefault="00625BA2" w:rsidP="005905FC">
            <w:r>
              <w:rPr>
                <w:rFonts w:hint="eastAsia"/>
              </w:rPr>
              <w:t xml:space="preserve">　　　その他（　　　　　　　　　　　　　　　　　　　　　　　　　　　　　　）</w:t>
            </w:r>
          </w:p>
        </w:tc>
        <w:tc>
          <w:tcPr>
            <w:tcW w:w="2410" w:type="dxa"/>
            <w:gridSpan w:val="2"/>
          </w:tcPr>
          <w:p w14:paraId="31552245" w14:textId="00D24A84" w:rsidR="00E54356" w:rsidRPr="006C1C52" w:rsidRDefault="00F875A9" w:rsidP="005905FC">
            <w:pPr>
              <w:rPr>
                <w:sz w:val="24"/>
                <w:szCs w:val="24"/>
              </w:rPr>
            </w:pPr>
            <w:r w:rsidRPr="006C1C52">
              <w:rPr>
                <w:rFonts w:hint="eastAsia"/>
                <w:sz w:val="24"/>
                <w:szCs w:val="24"/>
              </w:rPr>
              <w:t>窓口・調査員・郵送</w:t>
            </w:r>
          </w:p>
        </w:tc>
      </w:tr>
    </w:tbl>
    <w:p w14:paraId="76177FE0" w14:textId="78195E76" w:rsidR="00D62B35" w:rsidRPr="005905FC" w:rsidRDefault="00D62B35" w:rsidP="000103AA">
      <w:pPr>
        <w:keepLines/>
        <w:jc w:val="left"/>
      </w:pPr>
    </w:p>
    <w:sectPr w:rsidR="00D62B35" w:rsidRPr="005905FC" w:rsidSect="00901AC1">
      <w:pgSz w:w="11906" w:h="16838"/>
      <w:pgMar w:top="72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42D3B" w14:textId="77777777" w:rsidR="00674B8B" w:rsidRDefault="00674B8B" w:rsidP="007B4F41">
      <w:r>
        <w:separator/>
      </w:r>
    </w:p>
  </w:endnote>
  <w:endnote w:type="continuationSeparator" w:id="0">
    <w:p w14:paraId="023CF531" w14:textId="77777777" w:rsidR="00674B8B" w:rsidRDefault="00674B8B" w:rsidP="007B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B041F" w14:textId="77777777" w:rsidR="00674B8B" w:rsidRDefault="00674B8B" w:rsidP="007B4F41">
      <w:r>
        <w:separator/>
      </w:r>
    </w:p>
  </w:footnote>
  <w:footnote w:type="continuationSeparator" w:id="0">
    <w:p w14:paraId="4BFC29BD" w14:textId="77777777" w:rsidR="00674B8B" w:rsidRDefault="00674B8B" w:rsidP="007B4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FC"/>
    <w:rsid w:val="00003693"/>
    <w:rsid w:val="000103AA"/>
    <w:rsid w:val="000A6258"/>
    <w:rsid w:val="001C4735"/>
    <w:rsid w:val="00253A1E"/>
    <w:rsid w:val="00260192"/>
    <w:rsid w:val="002F7CBD"/>
    <w:rsid w:val="00334169"/>
    <w:rsid w:val="003B0E0A"/>
    <w:rsid w:val="0042417D"/>
    <w:rsid w:val="005905FC"/>
    <w:rsid w:val="00620619"/>
    <w:rsid w:val="00625BA2"/>
    <w:rsid w:val="00674B8B"/>
    <w:rsid w:val="006A4C52"/>
    <w:rsid w:val="006C1C52"/>
    <w:rsid w:val="00727F65"/>
    <w:rsid w:val="007A215D"/>
    <w:rsid w:val="007B4F41"/>
    <w:rsid w:val="00843698"/>
    <w:rsid w:val="008D069B"/>
    <w:rsid w:val="00901AC1"/>
    <w:rsid w:val="009243E9"/>
    <w:rsid w:val="00A00703"/>
    <w:rsid w:val="00A31876"/>
    <w:rsid w:val="00AA2D12"/>
    <w:rsid w:val="00AC07EC"/>
    <w:rsid w:val="00B641BE"/>
    <w:rsid w:val="00BA7F5B"/>
    <w:rsid w:val="00BE736F"/>
    <w:rsid w:val="00D0681D"/>
    <w:rsid w:val="00D371DC"/>
    <w:rsid w:val="00D62B35"/>
    <w:rsid w:val="00DB1A47"/>
    <w:rsid w:val="00E306C5"/>
    <w:rsid w:val="00E54356"/>
    <w:rsid w:val="00E65461"/>
    <w:rsid w:val="00F8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29A6A3"/>
  <w15:chartTrackingRefBased/>
  <w15:docId w15:val="{6023A728-589F-4001-BAE4-BE4C24DF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5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5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5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5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5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5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5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05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05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05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90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0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0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0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0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05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05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0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5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0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5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0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5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05F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0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05F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905FC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905FC"/>
    <w:pPr>
      <w:jc w:val="center"/>
    </w:pPr>
    <w:rPr>
      <w:sz w:val="20"/>
      <w:szCs w:val="20"/>
    </w:rPr>
  </w:style>
  <w:style w:type="character" w:customStyle="1" w:styleId="ab">
    <w:name w:val="記 (文字)"/>
    <w:basedOn w:val="a0"/>
    <w:link w:val="aa"/>
    <w:uiPriority w:val="99"/>
    <w:rsid w:val="005905FC"/>
    <w:rPr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5905FC"/>
    <w:pPr>
      <w:jc w:val="right"/>
    </w:pPr>
    <w:rPr>
      <w:sz w:val="20"/>
      <w:szCs w:val="20"/>
    </w:rPr>
  </w:style>
  <w:style w:type="character" w:customStyle="1" w:styleId="ad">
    <w:name w:val="結語 (文字)"/>
    <w:basedOn w:val="a0"/>
    <w:link w:val="ac"/>
    <w:uiPriority w:val="99"/>
    <w:rsid w:val="005905FC"/>
    <w:rPr>
      <w:sz w:val="20"/>
      <w:szCs w:val="20"/>
    </w:rPr>
  </w:style>
  <w:style w:type="table" w:styleId="ae">
    <w:name w:val="Table Grid"/>
    <w:basedOn w:val="a1"/>
    <w:uiPriority w:val="39"/>
    <w:rsid w:val="00590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B4F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B4F41"/>
  </w:style>
  <w:style w:type="paragraph" w:styleId="af1">
    <w:name w:val="footer"/>
    <w:basedOn w:val="a"/>
    <w:link w:val="af2"/>
    <w:uiPriority w:val="99"/>
    <w:unhideWhenUsed/>
    <w:rsid w:val="007B4F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B4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3BF70-6707-49CE-86C1-5EBBE886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洸生 箭子</dc:creator>
  <cp:keywords/>
  <dc:description/>
  <cp:lastModifiedBy>箭子　洸生</cp:lastModifiedBy>
  <cp:revision>2</cp:revision>
  <cp:lastPrinted>2026-03-10T10:48:00Z</cp:lastPrinted>
  <dcterms:created xsi:type="dcterms:W3CDTF">2026-06-29T08:13:00Z</dcterms:created>
  <dcterms:modified xsi:type="dcterms:W3CDTF">2026-06-29T08:13:00Z</dcterms:modified>
</cp:coreProperties>
</file>