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79BE2" w14:textId="77777777" w:rsidR="002F08C8" w:rsidRDefault="00153514">
      <w:bookmarkStart w:id="0" w:name="_GoBack"/>
      <w:bookmarkEnd w:id="0"/>
      <w:r>
        <w:rPr>
          <w:noProof/>
        </w:rPr>
        <w:pict w14:anchorId="18516625">
          <v:oval id="_x0000_s1065" style="position:absolute;left:0;text-align:left;margin-left:-120.75pt;margin-top:-9pt;width:756pt;height:90pt;z-index:-1" fillcolor="aqua" stroked="f" strokecolor="aqua">
            <v:fill rotate="t" focusposition=".5,.5" focussize="" focus="100%" type="gradientRadial"/>
            <v:textbox inset="5.85pt,.7pt,5.85pt,.7pt"/>
          </v:oval>
        </w:pict>
      </w:r>
      <w:r>
        <w:rPr>
          <w:noProof/>
        </w:rPr>
        <w:pict w14:anchorId="05C86100"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128" type="#_x0000_t161" style="position:absolute;left:0;text-align:left;margin-left:1.25pt;margin-top:-9pt;width:518.5pt;height:81pt;z-index:5" adj="3895" fillcolor="black">
            <v:shadow color="#868686"/>
            <v:textpath style="font-family:&quot;HG丸ｺﾞｼｯｸM-PRO&quot;;v-text-reverse:t;v-text-kern:t" trim="t" fitpath="t" xscale="f" string="いきいき・元気サポータ―募集中！"/>
          </v:shape>
        </w:pict>
      </w:r>
    </w:p>
    <w:p w14:paraId="4643E72C" w14:textId="77777777" w:rsidR="002F08C8" w:rsidRDefault="002F08C8"/>
    <w:p w14:paraId="3608540F" w14:textId="77777777" w:rsidR="002F08C8" w:rsidRDefault="002F08C8"/>
    <w:p w14:paraId="788D8B74" w14:textId="77777777" w:rsidR="002F08C8" w:rsidRDefault="00153514">
      <w:r>
        <w:rPr>
          <w:noProof/>
        </w:rPr>
        <w:pict w14:anchorId="733E0261"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-6.2pt;margin-top:13.8pt;width:539.15pt;height:67.2pt;z-index:6;mso-height-percent:200;mso-height-percent:200;mso-width-relative:margin;mso-height-relative:margin" filled="f" stroked="f">
            <v:textbox style="mso-next-textbox:#_x0000_s1130;mso-fit-shape-to-text:t">
              <w:txbxContent>
                <w:p w14:paraId="536C44AE" w14:textId="660039A3" w:rsidR="00E53978" w:rsidRPr="005642ED" w:rsidRDefault="00E53978" w:rsidP="00E53978">
                  <w:pPr>
                    <w:spacing w:line="600" w:lineRule="exact"/>
                    <w:rPr>
                      <w:rFonts w:ascii="HG丸ｺﾞｼｯｸM-PRO" w:eastAsia="HG丸ｺﾞｼｯｸM-PRO"/>
                      <w:b/>
                      <w:sz w:val="32"/>
                      <w:szCs w:val="32"/>
                    </w:rPr>
                  </w:pPr>
                  <w:r w:rsidRPr="005642ED">
                    <w:rPr>
                      <w:rFonts w:ascii="HG丸ｺﾞｼｯｸM-PRO" w:eastAsia="HG丸ｺﾞｼｯｸM-PRO" w:hint="eastAsia"/>
                      <w:b/>
                      <w:sz w:val="32"/>
                      <w:szCs w:val="32"/>
                    </w:rPr>
                    <w:t>支えあいによる</w:t>
                  </w:r>
                  <w:r w:rsidRPr="005642ED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「元気な行田」</w:t>
                  </w:r>
                  <w:r w:rsidRPr="005642ED">
                    <w:rPr>
                      <w:rFonts w:ascii="HG丸ｺﾞｼｯｸM-PRO" w:eastAsia="HG丸ｺﾞｼｯｸM-PRO" w:hint="eastAsia"/>
                      <w:b/>
                      <w:sz w:val="32"/>
                      <w:szCs w:val="32"/>
                    </w:rPr>
                    <w:t>をつくるため、</w:t>
                  </w:r>
                  <w:r w:rsidRPr="005642ED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</w:rPr>
                    <w:t>「あなたの元気」</w:t>
                  </w:r>
                  <w:r w:rsidRPr="005642ED">
                    <w:rPr>
                      <w:rFonts w:ascii="HG丸ｺﾞｼｯｸM-PRO" w:eastAsia="HG丸ｺﾞｼｯｸM-PRO" w:hint="eastAsia"/>
                      <w:b/>
                      <w:sz w:val="32"/>
                      <w:szCs w:val="32"/>
                    </w:rPr>
                    <w:t>を</w:t>
                  </w:r>
                  <w:r w:rsidRPr="005642ED">
                    <w:rPr>
                      <w:rFonts w:ascii="HG丸ｺﾞｼｯｸM-PRO" w:eastAsia="HG丸ｺﾞｼｯｸM-PRO" w:hint="eastAsia"/>
                      <w:b/>
                      <w:sz w:val="40"/>
                      <w:szCs w:val="40"/>
                      <w:u w:val="single"/>
                    </w:rPr>
                    <w:t>ボランティア活動</w:t>
                  </w:r>
                  <w:r w:rsidRPr="005642ED">
                    <w:rPr>
                      <w:rFonts w:ascii="HG丸ｺﾞｼｯｸM-PRO" w:eastAsia="HG丸ｺﾞｼｯｸM-PRO" w:hint="eastAsia"/>
                      <w:b/>
                      <w:sz w:val="32"/>
                      <w:szCs w:val="32"/>
                    </w:rPr>
                    <w:t>に活かしてみませんか</w:t>
                  </w:r>
                  <w:r w:rsidR="00002324">
                    <w:rPr>
                      <w:rFonts w:ascii="HG丸ｺﾞｼｯｸM-PRO" w:eastAsia="HG丸ｺﾞｼｯｸM-PRO" w:hint="eastAsia"/>
                      <w:b/>
                      <w:sz w:val="32"/>
                      <w:szCs w:val="32"/>
                    </w:rPr>
                    <w:t>？</w:t>
                  </w:r>
                </w:p>
              </w:txbxContent>
            </v:textbox>
          </v:shape>
        </w:pict>
      </w:r>
    </w:p>
    <w:p w14:paraId="692BD055" w14:textId="77777777" w:rsidR="002F08C8" w:rsidRDefault="002F08C8"/>
    <w:p w14:paraId="50E43BFF" w14:textId="77777777" w:rsidR="002F08C8" w:rsidRDefault="002F08C8"/>
    <w:p w14:paraId="5EDE8DC9" w14:textId="77777777" w:rsidR="002F08C8" w:rsidRDefault="002F08C8"/>
    <w:p w14:paraId="1AF2444B" w14:textId="148631C2" w:rsidR="005642ED" w:rsidRDefault="00153514">
      <w:r>
        <w:rPr>
          <w:noProof/>
        </w:rPr>
        <w:pict w14:anchorId="2CEE4B16">
          <v:shape id="_x0000_s1046" type="#_x0000_t202" style="position:absolute;left:0;text-align:left;margin-left:0;margin-top:1.5pt;width:218.4pt;height:43.2pt;z-index:1;mso-height-percent:200;mso-height-percent:200;mso-width-relative:margin;mso-height-relative:margin" filled="f" stroked="f">
            <v:textbox style="mso-next-textbox:#_x0000_s1046;mso-fit-shape-to-text:t">
              <w:txbxContent>
                <w:p w14:paraId="6C36E321" w14:textId="77777777" w:rsidR="00763F8C" w:rsidRPr="005922CC" w:rsidRDefault="008950C6" w:rsidP="008779D8">
                  <w:pPr>
                    <w:jc w:val="lef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002324">
                    <w:rPr>
                      <w:rFonts w:ascii="HG丸ｺﾞｼｯｸM-PRO" w:eastAsia="HG丸ｺﾞｼｯｸM-PRO" w:hint="eastAsia"/>
                      <w:sz w:val="32"/>
                      <w:szCs w:val="32"/>
                      <w:highlight w:val="cyan"/>
                    </w:rPr>
                    <w:t>サポータ―活動</w:t>
                  </w:r>
                  <w:r w:rsidR="00763F8C" w:rsidRPr="00002324">
                    <w:rPr>
                      <w:rFonts w:ascii="HG丸ｺﾞｼｯｸM-PRO" w:eastAsia="HG丸ｺﾞｼｯｸM-PRO" w:hint="eastAsia"/>
                      <w:sz w:val="32"/>
                      <w:szCs w:val="32"/>
                      <w:highlight w:val="cyan"/>
                    </w:rPr>
                    <w:t>内容</w:t>
                  </w:r>
                </w:p>
              </w:txbxContent>
            </v:textbox>
          </v:shape>
        </w:pict>
      </w:r>
    </w:p>
    <w:p w14:paraId="5B32B6C7" w14:textId="0FB9EB9E" w:rsidR="002F08C8" w:rsidRDefault="00153514">
      <w:r>
        <w:rPr>
          <w:noProof/>
        </w:rPr>
        <w:pict w14:anchorId="7B11FE50">
          <v:shape id="_x0000_s1051" type="#_x0000_t202" style="position:absolute;left:0;text-align:left;margin-left:15.9pt;margin-top:162.75pt;width:161.65pt;height:25.2pt;z-index:17;mso-height-percent:200;mso-height-percent:200;mso-width-relative:margin;mso-height-relative:margin" filled="f" stroked="f">
            <v:textbox style="mso-next-textbox:#_x0000_s1051;mso-fit-shape-to-text:t">
              <w:txbxContent>
                <w:p w14:paraId="0EE32C31" w14:textId="509254D7" w:rsidR="00763F8C" w:rsidRPr="00582080" w:rsidRDefault="00763F8C" w:rsidP="00367D4F">
                  <w:pPr>
                    <w:spacing w:line="360" w:lineRule="exact"/>
                    <w:jc w:val="center"/>
                    <w:rPr>
                      <w:rFonts w:ascii="HG丸ｺﾞｼｯｸM-PRO" w:eastAsia="HG丸ｺﾞｼｯｸM-PRO"/>
                      <w:b/>
                      <w:sz w:val="36"/>
                      <w:szCs w:val="36"/>
                    </w:rPr>
                  </w:pPr>
                  <w:r w:rsidRPr="00582080">
                    <w:rPr>
                      <w:rFonts w:ascii="HG丸ｺﾞｼｯｸM-PRO" w:eastAsia="HG丸ｺﾞｼｯｸM-PRO" w:hint="eastAsia"/>
                      <w:b/>
                      <w:sz w:val="36"/>
                      <w:szCs w:val="36"/>
                    </w:rPr>
                    <w:t>掃</w:t>
                  </w:r>
                  <w:r w:rsidR="00DB6CE7">
                    <w:rPr>
                      <w:rFonts w:ascii="HG丸ｺﾞｼｯｸM-PRO" w:eastAsia="HG丸ｺﾞｼｯｸM-PRO" w:hint="eastAsia"/>
                      <w:b/>
                      <w:sz w:val="36"/>
                      <w:szCs w:val="36"/>
                    </w:rPr>
                    <w:t xml:space="preserve">　</w:t>
                  </w:r>
                  <w:r w:rsidRPr="00582080">
                    <w:rPr>
                      <w:rFonts w:ascii="HG丸ｺﾞｼｯｸM-PRO" w:eastAsia="HG丸ｺﾞｼｯｸM-PRO" w:hint="eastAsia"/>
                      <w:b/>
                      <w:sz w:val="36"/>
                      <w:szCs w:val="36"/>
                    </w:rPr>
                    <w:t>除</w:t>
                  </w:r>
                </w:p>
              </w:txbxContent>
            </v:textbox>
          </v:shape>
        </w:pict>
      </w:r>
      <w:r>
        <w:rPr>
          <w:noProof/>
        </w:rPr>
        <w:pict w14:anchorId="36B1F515">
          <v:shape id="_x0000_s1056" type="#_x0000_t202" style="position:absolute;left:0;text-align:left;margin-left:10.8pt;margin-top:335.1pt;width:173.05pt;height:29.4pt;z-index:20;mso-position-horizontal-relative:text;mso-position-vertical-relative:text;mso-width-relative:margin;mso-height-relative:margin" filled="f" stroked="f">
            <v:textbox style="mso-next-textbox:#_x0000_s1056">
              <w:txbxContent>
                <w:p w14:paraId="68F1F319" w14:textId="77777777" w:rsidR="00D22E35" w:rsidRPr="00582080" w:rsidRDefault="00D22E35" w:rsidP="00D22E35">
                  <w:pPr>
                    <w:spacing w:line="360" w:lineRule="exact"/>
                    <w:jc w:val="center"/>
                    <w:rPr>
                      <w:rFonts w:ascii="HG丸ｺﾞｼｯｸM-PRO" w:eastAsia="HG丸ｺﾞｼｯｸM-PRO"/>
                      <w:b/>
                      <w:sz w:val="36"/>
                      <w:szCs w:val="36"/>
                    </w:rPr>
                  </w:pPr>
                  <w:r w:rsidRPr="00582080">
                    <w:rPr>
                      <w:rFonts w:ascii="HG丸ｺﾞｼｯｸM-PRO" w:eastAsia="HG丸ｺﾞｼｯｸM-PRO" w:hint="eastAsia"/>
                      <w:b/>
                      <w:sz w:val="36"/>
                      <w:szCs w:val="36"/>
                    </w:rPr>
                    <w:t>買い物代行</w:t>
                  </w:r>
                </w:p>
                <w:p w14:paraId="0950ACCB" w14:textId="16021525" w:rsidR="00763F8C" w:rsidRPr="009F0F63" w:rsidRDefault="00763F8C" w:rsidP="00367D4F">
                  <w:pPr>
                    <w:spacing w:line="360" w:lineRule="exact"/>
                    <w:jc w:val="center"/>
                    <w:rPr>
                      <w:rFonts w:ascii="HG丸ｺﾞｼｯｸM-PRO" w:eastAsia="HG丸ｺﾞｼｯｸM-PRO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3314"/>
        <w:gridCol w:w="3252"/>
      </w:tblGrid>
      <w:tr w:rsidR="008779D8" w:rsidRPr="00746FF9" w14:paraId="7DFDF8A8" w14:textId="77777777" w:rsidTr="00153DFC">
        <w:trPr>
          <w:trHeight w:val="3412"/>
          <w:jc w:val="center"/>
        </w:trPr>
        <w:tc>
          <w:tcPr>
            <w:tcW w:w="3236" w:type="dxa"/>
          </w:tcPr>
          <w:p w14:paraId="439ADFB6" w14:textId="045D8B94" w:rsidR="008779D8" w:rsidRPr="00746FF9" w:rsidRDefault="00153514">
            <w:r>
              <w:rPr>
                <w:noProof/>
              </w:rPr>
              <w:pict w14:anchorId="7C24FD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52" type="#_x0000_t75" style="position:absolute;left:0;text-align:left;margin-left:2.5pt;margin-top:.9pt;width:144.55pt;height:144.55pt;z-index:24;mso-position-horizontal-relative:text;mso-position-vertical-relative:text;mso-width-relative:page;mso-height-relative:page">
                  <v:imagedata r:id="rId8" o:title="掃除"/>
                </v:shape>
              </w:pict>
            </w:r>
            <w:r>
              <w:rPr>
                <w:noProof/>
              </w:rPr>
              <w:pict w14:anchorId="56A7C063">
                <v:shape id="_x0000_s1052" type="#_x0000_t202" style="position:absolute;left:0;text-align:left;margin-left:146pt;margin-top:145pt;width:173.05pt;height:25.2pt;z-index:18;mso-height-percent:200;mso-height-percent:200;mso-width-relative:margin;mso-height-relative:margin" filled="f" stroked="f">
                  <v:textbox style="mso-next-textbox:#_x0000_s1052;mso-fit-shape-to-text:t">
                    <w:txbxContent>
                      <w:p w14:paraId="26C121A1" w14:textId="195CBE6D" w:rsidR="00763F8C" w:rsidRPr="00582080" w:rsidRDefault="00D22E35" w:rsidP="00367D4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b/>
                            <w:sz w:val="36"/>
                            <w:szCs w:val="36"/>
                          </w:rPr>
                          <w:t>ゴミ出し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314" w:type="dxa"/>
          </w:tcPr>
          <w:p w14:paraId="278526C8" w14:textId="61001F69" w:rsidR="008779D8" w:rsidRPr="00746FF9" w:rsidRDefault="00153514">
            <w:r>
              <w:rPr>
                <w:noProof/>
              </w:rPr>
              <w:pict w14:anchorId="2066A794">
                <v:shape id="_x0000_s1156" type="#_x0000_t75" style="position:absolute;left:0;text-align:left;margin-left:5.1pt;margin-top:.9pt;width:144.55pt;height:144.55pt;z-index:23;mso-position-horizontal-relative:text;mso-position-vertical-relative:text;mso-width-relative:page;mso-height-relative:page">
                  <v:imagedata r:id="rId9" o:title="ゴミ出し"/>
                </v:shape>
              </w:pict>
            </w:r>
            <w:r>
              <w:rPr>
                <w:noProof/>
              </w:rPr>
              <w:pict w14:anchorId="7C8C8AB3">
                <v:shape id="_x0000_s1054" type="#_x0000_t202" style="position:absolute;left:0;text-align:left;margin-left:152.2pt;margin-top:138.25pt;width:173.05pt;height:53.2pt;z-index:29;mso-height-percent:200;mso-position-horizontal-relative:text;mso-position-vertical-relative:text;mso-height-percent:200;mso-width-relative:margin;mso-height-relative:margin" filled="f" stroked="f">
                  <v:textbox style="mso-next-textbox:#_x0000_s1054;mso-fit-shape-to-text:t">
                    <w:txbxContent>
                      <w:p w14:paraId="36048CA8" w14:textId="7CE5501C" w:rsidR="00D22E35" w:rsidRDefault="00D22E35" w:rsidP="00D22E35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36"/>
                            <w:szCs w:val="36"/>
                          </w:rPr>
                        </w:pPr>
                        <w:r w:rsidRPr="00582080">
                          <w:rPr>
                            <w:rFonts w:ascii="HG丸ｺﾞｼｯｸM-PRO" w:eastAsia="HG丸ｺﾞｼｯｸM-PRO" w:hint="eastAsia"/>
                            <w:b/>
                            <w:sz w:val="36"/>
                            <w:szCs w:val="36"/>
                          </w:rPr>
                          <w:t>外出の付き添い</w:t>
                        </w:r>
                      </w:p>
                      <w:p w14:paraId="6794DC46" w14:textId="77777777" w:rsidR="00D22E35" w:rsidRPr="00A42B7A" w:rsidRDefault="00D22E35" w:rsidP="00D22E35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18"/>
                            <w:szCs w:val="20"/>
                          </w:rPr>
                        </w:pPr>
                        <w:r w:rsidRPr="00B21FAB">
                          <w:rPr>
                            <w:rFonts w:ascii="HG丸ｺﾞｼｯｸM-PRO" w:eastAsia="HG丸ｺﾞｼｯｸM-PRO" w:hint="eastAsia"/>
                            <w:b/>
                            <w:sz w:val="16"/>
                            <w:szCs w:val="20"/>
                          </w:rPr>
                          <w:t>（午前９時から午後４時まで　土日祝除く）</w:t>
                        </w:r>
                      </w:p>
                      <w:p w14:paraId="1662062A" w14:textId="54D36210" w:rsidR="00763F8C" w:rsidRPr="00D22E35" w:rsidRDefault="00763F8C" w:rsidP="00367D4F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252" w:type="dxa"/>
          </w:tcPr>
          <w:p w14:paraId="3A2D7C15" w14:textId="62D692D8" w:rsidR="008779D8" w:rsidRPr="00746FF9" w:rsidRDefault="00153514">
            <w:r>
              <w:rPr>
                <w:noProof/>
              </w:rPr>
              <w:pict w14:anchorId="72E248E2">
                <v:shape id="_x0000_s1164" type="#_x0000_t75" style="position:absolute;left:0;text-align:left;margin-left:3.6pt;margin-top:.8pt;width:2in;height:2in;z-index:28;mso-position-horizontal-relative:text;mso-position-vertical-relative:text;mso-width-relative:page;mso-height-relative:page">
                  <v:imagedata r:id="rId10" o:title="画"/>
                </v:shape>
              </w:pict>
            </w:r>
          </w:p>
        </w:tc>
      </w:tr>
      <w:tr w:rsidR="00BD44FD" w:rsidRPr="00746FF9" w14:paraId="0CEC33F1" w14:textId="77777777" w:rsidTr="005642ED">
        <w:trPr>
          <w:trHeight w:val="3424"/>
          <w:jc w:val="center"/>
        </w:trPr>
        <w:tc>
          <w:tcPr>
            <w:tcW w:w="3236" w:type="dxa"/>
          </w:tcPr>
          <w:p w14:paraId="13394CBB" w14:textId="4CED0B2D" w:rsidR="00BD44FD" w:rsidRPr="00746FF9" w:rsidRDefault="00153514">
            <w:r>
              <w:rPr>
                <w:noProof/>
              </w:rPr>
              <w:pict w14:anchorId="6B15B349">
                <v:shape id="Text Box 115" o:spid="_x0000_s1162" type="#_x0000_t202" style="position:absolute;left:0;text-align:left;margin-left:150.95pt;margin-top:145.8pt;width:176.5pt;height:35.8pt;z-index:2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16zvQ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" filled="f" stroked="f">
                  <v:textbox style="mso-next-textbox:#Text Box 115">
                    <w:txbxContent>
                      <w:p w14:paraId="0BC16D8B" w14:textId="7B818FAC" w:rsidR="00B21FAB" w:rsidRPr="00D22E35" w:rsidRDefault="00D22E35" w:rsidP="00D22E35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int="eastAsia"/>
                            <w:b/>
                            <w:sz w:val="36"/>
                            <w:szCs w:val="36"/>
                          </w:rPr>
                          <w:t>洗濯や布団干し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314" w:type="dxa"/>
          </w:tcPr>
          <w:p w14:paraId="1841539D" w14:textId="2A56544E" w:rsidR="00BD44FD" w:rsidRPr="00746FF9" w:rsidRDefault="00153514" w:rsidP="00E37A1B">
            <w:r>
              <w:rPr>
                <w:noProof/>
              </w:rPr>
              <w:pict w14:anchorId="4CC34A9B">
                <v:shape id="_x0000_s1059" type="#_x0000_t202" style="position:absolute;left:0;text-align:left;margin-left:155.2pt;margin-top:145.55pt;width:173.05pt;height:25.2pt;z-index:19;mso-height-percent:200;mso-position-horizontal-relative:text;mso-position-vertical-relative:text;mso-height-percent:200;mso-width-relative:margin;mso-height-relative:margin" filled="f" stroked="f">
                  <v:textbox style="mso-next-textbox:#_x0000_s1059;mso-fit-shape-to-text:t">
                    <w:txbxContent>
                      <w:p w14:paraId="7359D860" w14:textId="77777777" w:rsidR="00763F8C" w:rsidRPr="00582080" w:rsidRDefault="00763F8C" w:rsidP="004A19D8">
                        <w:pPr>
                          <w:spacing w:line="360" w:lineRule="exact"/>
                          <w:jc w:val="center"/>
                          <w:rPr>
                            <w:rFonts w:ascii="HG丸ｺﾞｼｯｸM-PRO" w:eastAsia="HG丸ｺﾞｼｯｸM-PRO"/>
                            <w:b/>
                            <w:sz w:val="36"/>
                            <w:szCs w:val="36"/>
                          </w:rPr>
                        </w:pPr>
                        <w:r w:rsidRPr="00582080">
                          <w:rPr>
                            <w:rFonts w:ascii="HG丸ｺﾞｼｯｸM-PRO" w:eastAsia="HG丸ｺﾞｼｯｸM-PRO" w:hint="eastAsia"/>
                            <w:b/>
                            <w:sz w:val="36"/>
                            <w:szCs w:val="36"/>
                          </w:rPr>
                          <w:t>話し相手・見守り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53352F4">
                <v:shape id="_x0000_s1155" type="#_x0000_t75" style="position:absolute;left:0;text-align:left;margin-left:169.3pt;margin-top:2.35pt;width:144.55pt;height:144.55pt;z-index:26;mso-position-horizontal-relative:text;mso-position-vertical-relative:text;mso-width-relative:page;mso-height-relative:page">
                  <v:imagedata r:id="rId11" o:title="話し相手・見守り"/>
                </v:shape>
              </w:pict>
            </w:r>
            <w:r>
              <w:rPr>
                <w:noProof/>
              </w:rPr>
              <w:pict w14:anchorId="2643A4F2">
                <v:shape id="_x0000_s1153" type="#_x0000_t75" style="position:absolute;left:0;text-align:left;margin-left:-159.3pt;margin-top:2.35pt;width:144.55pt;height:144.55pt;z-index:25;mso-position-horizontal-relative:text;mso-position-vertical-relative:text;mso-width-relative:page;mso-height-relative:page">
                  <v:imagedata r:id="rId12" o:title="買い物"/>
                </v:shape>
              </w:pict>
            </w:r>
            <w:r>
              <w:rPr>
                <w:noProof/>
              </w:rPr>
              <w:pict w14:anchorId="038DFEF2">
                <v:shape id="_x0000_s1157" type="#_x0000_t75" style="position:absolute;left:0;text-align:left;margin-left:5.1pt;margin-top:2.35pt;width:144.55pt;height:144.55pt;z-index:27;mso-position-horizontal-relative:text;mso-position-vertical-relative:text;mso-width-relative:page;mso-height-relative:page">
                  <v:imagedata r:id="rId13" o:title="洗濯や布団干し"/>
                </v:shape>
              </w:pict>
            </w:r>
          </w:p>
        </w:tc>
        <w:tc>
          <w:tcPr>
            <w:tcW w:w="3252" w:type="dxa"/>
          </w:tcPr>
          <w:p w14:paraId="1D3171EC" w14:textId="4DE4A94D" w:rsidR="00BD44FD" w:rsidRPr="00746FF9" w:rsidRDefault="00BD44FD"/>
        </w:tc>
      </w:tr>
    </w:tbl>
    <w:p w14:paraId="103643B7" w14:textId="4A536C16" w:rsidR="009F0F63" w:rsidRPr="00ED777D" w:rsidRDefault="009F0F63" w:rsidP="00ED777D">
      <w:pPr>
        <w:tabs>
          <w:tab w:val="left" w:pos="1317"/>
        </w:tabs>
        <w:ind w:right="420"/>
        <w:jc w:val="right"/>
        <w:rPr>
          <w:rFonts w:ascii="HG丸ｺﾞｼｯｸM-PRO" w:eastAsia="HG丸ｺﾞｼｯｸM-PRO" w:hAnsi="HG丸ｺﾞｼｯｸM-PRO"/>
        </w:rPr>
      </w:pPr>
      <w:r w:rsidRPr="00ED777D">
        <w:rPr>
          <w:rFonts w:ascii="HG丸ｺﾞｼｯｸM-PRO" w:eastAsia="HG丸ｺﾞｼｯｸM-PRO" w:hAnsi="HG丸ｺﾞｼｯｸM-PRO" w:hint="eastAsia"/>
        </w:rPr>
        <w:t>その他、電球交換</w:t>
      </w:r>
      <w:r w:rsidR="00ED777D" w:rsidRPr="00ED777D">
        <w:rPr>
          <w:rFonts w:ascii="HG丸ｺﾞｼｯｸM-PRO" w:eastAsia="HG丸ｺﾞｼｯｸM-PRO" w:hAnsi="HG丸ｺﾞｼｯｸM-PRO" w:hint="eastAsia"/>
        </w:rPr>
        <w:t>や家の片付け、書類作成の手伝いなど</w:t>
      </w:r>
      <w:r w:rsidR="00153514">
        <w:rPr>
          <w:rFonts w:ascii="HG丸ｺﾞｼｯｸM-PRO" w:eastAsia="HG丸ｺﾞｼｯｸM-PRO" w:hAnsi="HG丸ｺﾞｼｯｸM-PRO"/>
          <w:noProof/>
        </w:rPr>
        <w:pict w14:anchorId="6413EA70">
          <v:shape id="_x0000_s1131" type="#_x0000_t202" style="position:absolute;left:0;text-align:left;margin-left:0;margin-top:12.2pt;width:141.75pt;height:43.2pt;z-index:7;mso-height-percent:200;mso-position-horizontal-relative:text;mso-position-vertical-relative:text;mso-height-percent:200;mso-width-relative:margin;mso-height-relative:margin" filled="f" stroked="f">
            <v:textbox style="mso-next-textbox:#_x0000_s1131;mso-fit-shape-to-text:t">
              <w:txbxContent>
                <w:p w14:paraId="13A12BE6" w14:textId="77777777" w:rsidR="00164A5E" w:rsidRPr="005922CC" w:rsidRDefault="00164A5E" w:rsidP="00164A5E">
                  <w:pPr>
                    <w:jc w:val="lef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311187">
                    <w:rPr>
                      <w:rFonts w:ascii="HG丸ｺﾞｼｯｸM-PRO" w:eastAsia="HG丸ｺﾞｼｯｸM-PRO" w:hint="eastAsia"/>
                      <w:sz w:val="32"/>
                      <w:szCs w:val="32"/>
                      <w:highlight w:val="cyan"/>
                    </w:rPr>
                    <w:t>応募方法</w:t>
                  </w:r>
                </w:p>
              </w:txbxContent>
            </v:textbox>
          </v:shape>
        </w:pict>
      </w:r>
    </w:p>
    <w:p w14:paraId="5C9169C8" w14:textId="2752027D" w:rsidR="002F08C8" w:rsidRDefault="00153514" w:rsidP="005642ED">
      <w:pPr>
        <w:tabs>
          <w:tab w:val="left" w:pos="1317"/>
        </w:tabs>
      </w:pPr>
      <w:r>
        <w:rPr>
          <w:noProof/>
        </w:rPr>
        <w:pict w14:anchorId="3A8BE73D">
          <v:shape id="_x0000_s1121" type="#_x0000_t202" style="position:absolute;left:0;text-align:left;margin-left:73.5pt;margin-top:3.2pt;width:474.15pt;height:25.2pt;z-index:3;mso-height-percent:200;mso-position-horizontal-relative:text;mso-position-vertical-relative:text;mso-height-percent:200;mso-width-relative:margin;mso-height-relative:margin" filled="f" stroked="f">
            <v:textbox style="mso-next-textbox:#_x0000_s1121;mso-fit-shape-to-text:t">
              <w:txbxContent>
                <w:p w14:paraId="4AA80ECD" w14:textId="77777777" w:rsidR="00763F8C" w:rsidRPr="005922CC" w:rsidRDefault="00164A5E" w:rsidP="005922CC">
                  <w:pPr>
                    <w:ind w:firstLineChars="100" w:firstLine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5922CC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ボランティア活動に理解、及び意欲のある２０歳以上の方</w:t>
                  </w:r>
                  <w:r w:rsidRPr="005922CC">
                    <w:rPr>
                      <w:rFonts w:ascii="HG丸ｺﾞｼｯｸM-PRO" w:eastAsia="HG丸ｺﾞｼｯｸM-PRO" w:hint="eastAsia"/>
                      <w:b/>
                      <w:color w:val="FF0000"/>
                      <w:sz w:val="24"/>
                      <w:szCs w:val="24"/>
                    </w:rPr>
                    <w:t>（シニアの方大歓迎）</w:t>
                  </w:r>
                </w:p>
              </w:txbxContent>
            </v:textbox>
          </v:shape>
        </w:pict>
      </w:r>
      <w:r w:rsidR="005642ED">
        <w:tab/>
      </w:r>
    </w:p>
    <w:p w14:paraId="51941790" w14:textId="5E05E6A8" w:rsidR="002F08C8" w:rsidRDefault="00153514">
      <w:r>
        <w:rPr>
          <w:noProof/>
        </w:rPr>
        <w:pict w14:anchorId="469E177F">
          <v:shape id="_x0000_s1133" type="#_x0000_t202" style="position:absolute;left:0;text-align:left;margin-left:75.5pt;margin-top:7.4pt;width:473.15pt;height:42.2pt;z-index:8;mso-height-percent:200;mso-height-percent:200;mso-width-relative:margin;mso-height-relative:margin" filled="f" stroked="f">
            <v:textbox style="mso-next-textbox:#_x0000_s1133;mso-fit-shape-to-text:t">
              <w:txbxContent>
                <w:p w14:paraId="77CDBAB1" w14:textId="77777777" w:rsidR="004B553F" w:rsidRDefault="00164A5E" w:rsidP="004B553F">
                  <w:pPr>
                    <w:spacing w:line="400" w:lineRule="exact"/>
                    <w:ind w:leftChars="100" w:left="210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所定の登録申請書に必要事項を記入し、高齢者福祉課、または社会福祉協議会</w:t>
                  </w:r>
                </w:p>
                <w:p w14:paraId="2A80016D" w14:textId="77777777" w:rsidR="00164A5E" w:rsidRPr="004B553F" w:rsidRDefault="00164A5E" w:rsidP="00465F2E">
                  <w:pPr>
                    <w:spacing w:line="300" w:lineRule="exact"/>
                    <w:ind w:leftChars="100" w:left="210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へ提出してください。</w:t>
                  </w:r>
                </w:p>
              </w:txbxContent>
            </v:textbox>
          </v:shape>
        </w:pict>
      </w:r>
      <w:r>
        <w:rPr>
          <w:noProof/>
        </w:rPr>
        <w:pict w14:anchorId="4F24820D">
          <v:shape id="_x0000_s1119" type="#_x0000_t202" style="position:absolute;left:0;text-align:left;margin-left:-.75pt;margin-top:3.85pt;width:141.75pt;height:43.2pt;z-index:2;mso-height-percent:200;mso-height-percent:200;mso-width-relative:margin;mso-height-relative:margin" filled="f" stroked="f">
            <v:textbox style="mso-next-textbox:#_x0000_s1119;mso-fit-shape-to-text:t">
              <w:txbxContent>
                <w:p w14:paraId="16D8B498" w14:textId="77777777" w:rsidR="00763F8C" w:rsidRPr="004B553F" w:rsidRDefault="008950C6" w:rsidP="0030527A">
                  <w:pPr>
                    <w:jc w:val="lef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311187">
                    <w:rPr>
                      <w:rFonts w:ascii="HG丸ｺﾞｼｯｸM-PRO" w:eastAsia="HG丸ｺﾞｼｯｸM-PRO" w:hint="eastAsia"/>
                      <w:sz w:val="32"/>
                      <w:szCs w:val="32"/>
                      <w:highlight w:val="cyan"/>
                    </w:rPr>
                    <w:t>応募資格</w:t>
                  </w:r>
                </w:p>
              </w:txbxContent>
            </v:textbox>
          </v:shape>
        </w:pict>
      </w:r>
    </w:p>
    <w:p w14:paraId="3958DD75" w14:textId="7D251692" w:rsidR="000A07D9" w:rsidRDefault="000A07D9"/>
    <w:p w14:paraId="2134ABCB" w14:textId="3F91DE68" w:rsidR="000A07D9" w:rsidRDefault="00153514">
      <w:r>
        <w:rPr>
          <w:noProof/>
        </w:rPr>
        <w:pict w14:anchorId="3E72AA3D">
          <v:shape id="_x0000_s1136" type="#_x0000_t202" style="position:absolute;left:0;text-align:left;margin-left:74.2pt;margin-top:16.45pt;width:474.05pt;height:52.2pt;z-index:10;mso-height-percent:200;mso-height-percent:200;mso-width-relative:margin;mso-height-relative:margin" filled="f" stroked="f">
            <v:textbox style="mso-next-textbox:#_x0000_s1136;mso-fit-shape-to-text:t">
              <w:txbxContent>
                <w:p w14:paraId="4063EE15" w14:textId="615C51BD" w:rsidR="00522D48" w:rsidRDefault="00522D48" w:rsidP="00465F2E">
                  <w:pPr>
                    <w:spacing w:line="300" w:lineRule="exact"/>
                    <w:ind w:firstLineChars="100" w:firstLine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掃除、ゴミ出し、外出の付き添い　　　　</w:t>
                  </w:r>
                  <w:r w:rsidR="00DB6CE7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　　　</w:t>
                  </w:r>
                  <w:r w:rsidR="00DC1CE0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…</w:t>
                  </w:r>
                  <w:r w:rsidR="00164A5E"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1時間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１，０</w:t>
                  </w:r>
                  <w:r w:rsidR="00164A5E"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００円</w:t>
                  </w:r>
                </w:p>
                <w:p w14:paraId="6B582B0D" w14:textId="02B4DF2A" w:rsidR="00522D48" w:rsidRDefault="00522D48" w:rsidP="00465F2E">
                  <w:pPr>
                    <w:spacing w:line="300" w:lineRule="exact"/>
                    <w:ind w:firstLineChars="100" w:firstLine="236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F71A73">
                    <w:rPr>
                      <w:rFonts w:ascii="HG丸ｺﾞｼｯｸM-PRO" w:eastAsia="HG丸ｺﾞｼｯｸM-PRO" w:hint="eastAsia"/>
                      <w:b/>
                      <w:spacing w:val="2"/>
                      <w:w w:val="96"/>
                      <w:kern w:val="0"/>
                      <w:sz w:val="24"/>
                      <w:szCs w:val="24"/>
                      <w:fitText w:val="6025" w:id="-946580992"/>
                    </w:rPr>
                    <w:t>買い物代行、洗濯や布団干し、話し相手・見守り、その</w:t>
                  </w:r>
                  <w:r w:rsidRPr="00F71A73">
                    <w:rPr>
                      <w:rFonts w:ascii="HG丸ｺﾞｼｯｸM-PRO" w:eastAsia="HG丸ｺﾞｼｯｸM-PRO" w:hint="eastAsia"/>
                      <w:b/>
                      <w:spacing w:val="-23"/>
                      <w:w w:val="96"/>
                      <w:kern w:val="0"/>
                      <w:sz w:val="24"/>
                      <w:szCs w:val="24"/>
                      <w:fitText w:val="6025" w:id="-946580992"/>
                    </w:rPr>
                    <w:t>他</w:t>
                  </w:r>
                  <w:r w:rsidR="00DC1CE0">
                    <w:rPr>
                      <w:rFonts w:ascii="HG丸ｺﾞｼｯｸM-PRO" w:eastAsia="HG丸ｺﾞｼｯｸM-PRO" w:hint="eastAsia"/>
                      <w:b/>
                      <w:kern w:val="0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…１時間</w:t>
                  </w:r>
                  <w:r w:rsidR="00DC1CE0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 xml:space="preserve">　　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７５０円</w:t>
                  </w:r>
                </w:p>
                <w:p w14:paraId="4F2D6991" w14:textId="6715558A" w:rsidR="00164A5E" w:rsidRPr="004B553F" w:rsidRDefault="00DC1CE0" w:rsidP="00465F2E">
                  <w:pPr>
                    <w:spacing w:line="300" w:lineRule="exact"/>
                    <w:ind w:firstLineChars="100" w:firstLine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※</w:t>
                  </w:r>
                  <w:r w:rsidR="00311187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謝礼は</w:t>
                  </w:r>
                  <w:r w:rsidR="009F0F63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５００円分ごとに</w:t>
                  </w:r>
                  <w:r w:rsidR="00164A5E"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行田商店共通商品券にて</w:t>
                  </w:r>
                  <w:r w:rsidR="00437E0A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お</w:t>
                  </w:r>
                  <w:r w:rsidR="00164A5E"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支払い</w:t>
                  </w:r>
                  <w:r w:rsidR="00437E0A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します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 w14:anchorId="02597F3B">
          <v:shape id="_x0000_s1134" type="#_x0000_t202" style="position:absolute;left:0;text-align:left;margin-left:-.75pt;margin-top:9.85pt;width:141.75pt;height:43.2pt;z-index:9;mso-height-percent:200;mso-height-percent:200;mso-width-relative:margin;mso-height-relative:margin" filled="f" stroked="f">
            <v:textbox style="mso-next-textbox:#_x0000_s1134;mso-fit-shape-to-text:t">
              <w:txbxContent>
                <w:p w14:paraId="670980B4" w14:textId="77777777" w:rsidR="00164A5E" w:rsidRPr="005922CC" w:rsidRDefault="00164A5E" w:rsidP="00164A5E">
                  <w:pPr>
                    <w:jc w:val="lef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311187">
                    <w:rPr>
                      <w:rFonts w:ascii="HG丸ｺﾞｼｯｸM-PRO" w:eastAsia="HG丸ｺﾞｼｯｸM-PRO" w:hint="eastAsia"/>
                      <w:sz w:val="32"/>
                      <w:szCs w:val="32"/>
                      <w:highlight w:val="cyan"/>
                    </w:rPr>
                    <w:t>謝　　礼</w:t>
                  </w:r>
                </w:p>
              </w:txbxContent>
            </v:textbox>
          </v:shape>
        </w:pict>
      </w:r>
    </w:p>
    <w:p w14:paraId="7CAF5FDC" w14:textId="0C621F0B" w:rsidR="002F08C8" w:rsidRDefault="002F08C8"/>
    <w:p w14:paraId="6EFD884F" w14:textId="2C7B7F60" w:rsidR="00164A5E" w:rsidRDefault="00164A5E"/>
    <w:p w14:paraId="0F63359D" w14:textId="2FF4845B" w:rsidR="00164A5E" w:rsidRDefault="00153514">
      <w:r>
        <w:rPr>
          <w:noProof/>
        </w:rPr>
        <w:pict w14:anchorId="4B2AC783">
          <v:shape id="_x0000_s1137" type="#_x0000_t202" style="position:absolute;left:0;text-align:left;margin-left:0;margin-top:13.7pt;width:141.75pt;height:43.2pt;z-index:11;mso-height-percent:200;mso-height-percent:200;mso-width-relative:margin;mso-height-relative:margin" filled="f" stroked="f">
            <v:textbox style="mso-next-textbox:#_x0000_s1137;mso-fit-shape-to-text:t">
              <w:txbxContent>
                <w:p w14:paraId="186CC70A" w14:textId="77777777" w:rsidR="005922CC" w:rsidRPr="005922CC" w:rsidRDefault="005922CC" w:rsidP="005922CC">
                  <w:pPr>
                    <w:jc w:val="lef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311187">
                    <w:rPr>
                      <w:rFonts w:ascii="HG丸ｺﾞｼｯｸM-PRO" w:eastAsia="HG丸ｺﾞｼｯｸM-PRO" w:hint="eastAsia"/>
                      <w:sz w:val="32"/>
                      <w:szCs w:val="32"/>
                      <w:highlight w:val="cyan"/>
                    </w:rPr>
                    <w:t>そ の 他</w:t>
                  </w:r>
                </w:p>
              </w:txbxContent>
            </v:textbox>
          </v:shape>
        </w:pict>
      </w:r>
      <w:r>
        <w:rPr>
          <w:noProof/>
        </w:rPr>
        <w:pict w14:anchorId="3AA0F02D">
          <v:shape id="_x0000_s1139" type="#_x0000_t202" style="position:absolute;left:0;text-align:left;margin-left:85.5pt;margin-top:17.25pt;width:461.75pt;height:47.2pt;z-index:12;mso-height-percent:200;mso-height-percent:200;mso-width-relative:margin;mso-height-relative:margin" filled="f" stroked="f">
            <v:textbox style="mso-next-textbox:#_x0000_s1139;mso-fit-shape-to-text:t">
              <w:txbxContent>
                <w:p w14:paraId="20B2502E" w14:textId="056A76B3" w:rsidR="004B553F" w:rsidRDefault="005922CC" w:rsidP="004B553F">
                  <w:pPr>
                    <w:spacing w:line="400" w:lineRule="exact"/>
                    <w:ind w:left="241" w:hangingChars="100" w:hanging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登録をされた方には、知識や能力</w:t>
                  </w:r>
                  <w:r w:rsidR="00D158A7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の</w:t>
                  </w:r>
                  <w:r w:rsidRPr="004B553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向上を図るための講習</w:t>
                  </w:r>
                  <w:r w:rsidR="009C1D89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をご案内しております。</w:t>
                  </w:r>
                </w:p>
                <w:p w14:paraId="73BAB2D3" w14:textId="678B34A6" w:rsidR="005922CC" w:rsidRPr="004B553F" w:rsidRDefault="00D158A7" w:rsidP="00465F2E">
                  <w:pPr>
                    <w:spacing w:line="300" w:lineRule="exact"/>
                    <w:ind w:left="241" w:hangingChars="100" w:hanging="241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ぜひご活用ください。</w:t>
                  </w:r>
                </w:p>
              </w:txbxContent>
            </v:textbox>
          </v:shape>
        </w:pict>
      </w:r>
    </w:p>
    <w:p w14:paraId="6C0C85B3" w14:textId="6EDDA220" w:rsidR="005922CC" w:rsidRDefault="005922CC"/>
    <w:p w14:paraId="377210AD" w14:textId="12F717A8" w:rsidR="002F08C8" w:rsidRDefault="002F08C8"/>
    <w:p w14:paraId="2DF67F03" w14:textId="6F9A0272" w:rsidR="002F08C8" w:rsidRDefault="00153514">
      <w:r>
        <w:rPr>
          <w:noProof/>
        </w:rPr>
        <w:pict w14:anchorId="5B8D718B">
          <v:shape id="_x0000_s1115" type="#_x0000_t202" style="position:absolute;left:0;text-align:left;margin-left:28.45pt;margin-top:3.95pt;width:475.35pt;height:43.2pt;z-index:22;mso-height-percent:200;mso-height-percent:200;mso-width-relative:margin;mso-height-relative:margin" filled="f" stroked="f">
            <v:textbox style="mso-next-textbox:#_x0000_s1115;mso-fit-shape-to-text:t">
              <w:txbxContent>
                <w:p w14:paraId="009A6449" w14:textId="73986A30" w:rsidR="00763F8C" w:rsidRPr="004B553F" w:rsidRDefault="004B553F" w:rsidP="00522D48">
                  <w:pPr>
                    <w:numPr>
                      <w:ilvl w:val="0"/>
                      <w:numId w:val="1"/>
                    </w:numPr>
                    <w:jc w:val="center"/>
                    <w:rPr>
                      <w:rFonts w:ascii="HG丸ｺﾞｼｯｸM-PRO" w:eastAsia="HG丸ｺﾞｼｯｸM-PRO"/>
                      <w:sz w:val="28"/>
                      <w:szCs w:val="28"/>
                    </w:rPr>
                  </w:pPr>
                  <w:r w:rsidRPr="004B553F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サポーター登録に関するお問い合わせは</w:t>
                  </w:r>
                  <w:r w:rsidRPr="004B553F">
                    <w:rPr>
                      <w:rFonts w:ascii="HG丸ｺﾞｼｯｸM-PRO" w:eastAsia="HG丸ｺﾞｼｯｸM-PRO" w:hint="eastAsia"/>
                      <w:sz w:val="28"/>
                      <w:szCs w:val="28"/>
                    </w:rPr>
                    <w:t>●</w:t>
                  </w:r>
                </w:p>
              </w:txbxContent>
            </v:textbox>
          </v:shape>
        </w:pict>
      </w:r>
      <w:r>
        <w:rPr>
          <w:noProof/>
        </w:rPr>
        <w:pict w14:anchorId="17257B91">
          <v:roundrect id="_x0000_s1125" style="position:absolute;left:0;text-align:left;margin-left:28.95pt;margin-top:12.5pt;width:474.85pt;height:92.4pt;z-index:4" arcsize="10923f" filled="f">
            <v:textbox inset="5.85pt,.7pt,5.85pt,.7pt"/>
          </v:roundrect>
        </w:pict>
      </w:r>
    </w:p>
    <w:p w14:paraId="390B42A3" w14:textId="77777777" w:rsidR="00522D48" w:rsidRDefault="00522D48"/>
    <w:p w14:paraId="64735879" w14:textId="4E16DAE9" w:rsidR="002F08C8" w:rsidRDefault="00153514">
      <w:r>
        <w:rPr>
          <w:noProof/>
        </w:rPr>
        <w:pict w14:anchorId="14022F4A">
          <v:shape id="_x0000_s1145" type="#_x0000_t75" style="position:absolute;left:0;text-align:left;margin-left:35.8pt;margin-top:3.5pt;width:20.75pt;height:20.3pt;z-index:15">
            <v:imagedata r:id="rId14" o:title="700060011"/>
          </v:shape>
        </w:pict>
      </w:r>
      <w:r>
        <w:rPr>
          <w:noProof/>
        </w:rPr>
        <w:pict w14:anchorId="32DCD38B">
          <v:shape id="_x0000_s1140" type="#_x0000_t202" style="position:absolute;left:0;text-align:left;margin-left:59.25pt;margin-top:2.45pt;width:461.4pt;height:61.2pt;z-index:13;mso-height-percent:200;mso-height-percent:200;mso-width-relative:margin;mso-height-relative:margin" filled="f" stroked="f">
            <v:textbox style="mso-next-textbox:#_x0000_s1140;mso-fit-shape-to-text:t">
              <w:txbxContent>
                <w:p w14:paraId="7899497E" w14:textId="48070B25" w:rsidR="00522D48" w:rsidRDefault="004B553F" w:rsidP="00CC4F30">
                  <w:pPr>
                    <w:spacing w:line="300" w:lineRule="exact"/>
                    <w:rPr>
                      <w:rFonts w:ascii="HG丸ｺﾞｼｯｸM-PRO" w:eastAsia="HG丸ｺﾞｼｯｸM-PRO"/>
                      <w:sz w:val="28"/>
                      <w:szCs w:val="28"/>
                      <w:lang w:eastAsia="zh-TW"/>
                    </w:rPr>
                  </w:pPr>
                  <w:r w:rsidRPr="00247323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  <w:lang w:eastAsia="zh-TW"/>
                    </w:rPr>
                    <w:t>行田市　高齢者福祉課</w:t>
                  </w:r>
                  <w:r w:rsidR="00522D4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  <w:lang w:eastAsia="zh-TW"/>
                    </w:rPr>
                    <w:t xml:space="preserve">　　　　　　　　</w:t>
                  </w:r>
                  <w:r w:rsidRPr="004B553F">
                    <w:rPr>
                      <w:rFonts w:ascii="HG丸ｺﾞｼｯｸM-PRO" w:hint="eastAsia"/>
                      <w:sz w:val="28"/>
                      <w:szCs w:val="28"/>
                      <w:lang w:eastAsia="zh-TW"/>
                    </w:rPr>
                    <w:t>☎</w:t>
                  </w:r>
                  <w:r w:rsidRPr="004B553F">
                    <w:rPr>
                      <w:rFonts w:ascii="HG丸ｺﾞｼｯｸM-PRO" w:eastAsia="HG丸ｺﾞｼｯｸM-PRO" w:hint="eastAsia"/>
                      <w:sz w:val="28"/>
                      <w:szCs w:val="28"/>
                      <w:lang w:eastAsia="zh-TW"/>
                    </w:rPr>
                    <w:t xml:space="preserve">　５５６－１１１１</w:t>
                  </w:r>
                </w:p>
                <w:p w14:paraId="5CD8BFE3" w14:textId="28F6B4BA" w:rsidR="004B553F" w:rsidRPr="004B553F" w:rsidRDefault="004B553F" w:rsidP="00CC4F30">
                  <w:pPr>
                    <w:spacing w:line="300" w:lineRule="exact"/>
                    <w:ind w:firstLineChars="2050" w:firstLine="5740"/>
                    <w:rPr>
                      <w:rFonts w:ascii="HG丸ｺﾞｼｯｸM-PRO" w:eastAsia="HG丸ｺﾞｼｯｸM-PRO"/>
                      <w:sz w:val="28"/>
                      <w:szCs w:val="28"/>
                    </w:rPr>
                  </w:pPr>
                  <w:r w:rsidRPr="004B553F">
                    <w:rPr>
                      <w:rFonts w:ascii="HG丸ｺﾞｼｯｸM-PRO" w:eastAsia="HG丸ｺﾞｼｯｸM-PRO" w:hint="eastAsia"/>
                      <w:sz w:val="28"/>
                      <w:szCs w:val="28"/>
                    </w:rPr>
                    <w:t>（内線２２</w:t>
                  </w:r>
                  <w:r w:rsidR="00DB6CE7">
                    <w:rPr>
                      <w:rFonts w:ascii="HG丸ｺﾞｼｯｸM-PRO" w:eastAsia="HG丸ｺﾞｼｯｸM-PRO" w:hint="eastAsia"/>
                      <w:sz w:val="28"/>
                      <w:szCs w:val="28"/>
                    </w:rPr>
                    <w:t>５</w:t>
                  </w:r>
                  <w:r w:rsidRPr="004B553F">
                    <w:rPr>
                      <w:rFonts w:ascii="HG丸ｺﾞｼｯｸM-PRO" w:eastAsia="HG丸ｺﾞｼｯｸM-PRO" w:hint="eastAsia"/>
                      <w:sz w:val="28"/>
                      <w:szCs w:val="28"/>
                    </w:rPr>
                    <w:t>）</w:t>
                  </w:r>
                </w:p>
                <w:p w14:paraId="5E2FA8E4" w14:textId="53861197" w:rsidR="004B553F" w:rsidRPr="004B553F" w:rsidRDefault="004B553F" w:rsidP="00CC4F30">
                  <w:pPr>
                    <w:spacing w:line="460" w:lineRule="exact"/>
                    <w:rPr>
                      <w:rFonts w:ascii="HG丸ｺﾞｼｯｸM-PRO" w:eastAsia="HG丸ｺﾞｼｯｸM-PRO"/>
                      <w:sz w:val="28"/>
                      <w:szCs w:val="28"/>
                      <w:lang w:eastAsia="zh-TW"/>
                    </w:rPr>
                  </w:pPr>
                  <w:r w:rsidRPr="00247323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  <w:lang w:eastAsia="zh-TW"/>
                    </w:rPr>
                    <w:t>行田市社会福祉協議会　地域福祉担当</w:t>
                  </w:r>
                  <w:r w:rsidR="00522D4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  <w:lang w:eastAsia="zh-TW"/>
                    </w:rPr>
                    <w:t xml:space="preserve">　</w:t>
                  </w:r>
                  <w:r w:rsidRPr="004B553F">
                    <w:rPr>
                      <w:rFonts w:ascii="HG丸ｺﾞｼｯｸM-PRO" w:hint="eastAsia"/>
                      <w:sz w:val="28"/>
                      <w:szCs w:val="28"/>
                      <w:lang w:eastAsia="zh-TW"/>
                    </w:rPr>
                    <w:t>☎</w:t>
                  </w:r>
                  <w:r w:rsidRPr="004B553F">
                    <w:rPr>
                      <w:rFonts w:ascii="HG丸ｺﾞｼｯｸM-PRO" w:eastAsia="HG丸ｺﾞｼｯｸM-PRO" w:hint="eastAsia"/>
                      <w:sz w:val="28"/>
                      <w:szCs w:val="28"/>
                      <w:lang w:eastAsia="zh-TW"/>
                    </w:rPr>
                    <w:t xml:space="preserve">　５５７－５４００</w:t>
                  </w:r>
                </w:p>
              </w:txbxContent>
            </v:textbox>
          </v:shape>
        </w:pict>
      </w:r>
    </w:p>
    <w:p w14:paraId="3816179D" w14:textId="77777777" w:rsidR="001942F4" w:rsidRDefault="001942F4"/>
    <w:p w14:paraId="4294ACF7" w14:textId="77777777" w:rsidR="0030527A" w:rsidRDefault="00153514">
      <w:r>
        <w:rPr>
          <w:noProof/>
        </w:rPr>
        <w:pict w14:anchorId="5CAC5509">
          <v:shape id="図 1" o:spid="_x0000_s1144" type="#_x0000_t75" style="position:absolute;left:0;text-align:left;margin-left:33.25pt;margin-top:4.7pt;width:26pt;height:19.6pt;z-index:14;visibility:visible">
            <v:imagedata r:id="rId15" o:title=""/>
          </v:shape>
        </w:pict>
      </w:r>
    </w:p>
    <w:p w14:paraId="1F298EA0" w14:textId="6A1C1D37" w:rsidR="00C972DC" w:rsidRDefault="00153514">
      <w:r>
        <w:rPr>
          <w:noProof/>
        </w:rPr>
        <w:lastRenderedPageBreak/>
        <w:pict w14:anchorId="743463D5">
          <v:shape id="_x0000_s1148" type="#_x0000_t75" style="position:absolute;left:0;text-align:left;margin-left:10.5pt;margin-top:0;width:509.25pt;height:762.15pt;z-index:16">
            <v:imagedata r:id="rId16" o:title=""/>
          </v:shape>
        </w:pict>
      </w:r>
    </w:p>
    <w:sectPr w:rsidR="00C972DC" w:rsidSect="008779D8">
      <w:pgSz w:w="11906" w:h="16838"/>
      <w:pgMar w:top="54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6630C" w14:textId="77777777" w:rsidR="00153514" w:rsidRDefault="00153514" w:rsidP="006D5296">
      <w:r>
        <w:separator/>
      </w:r>
    </w:p>
  </w:endnote>
  <w:endnote w:type="continuationSeparator" w:id="0">
    <w:p w14:paraId="45B4B81A" w14:textId="77777777" w:rsidR="00153514" w:rsidRDefault="00153514" w:rsidP="006D5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F41CD" w14:textId="77777777" w:rsidR="00153514" w:rsidRDefault="00153514" w:rsidP="006D5296">
      <w:r>
        <w:separator/>
      </w:r>
    </w:p>
  </w:footnote>
  <w:footnote w:type="continuationSeparator" w:id="0">
    <w:p w14:paraId="6F6ADED6" w14:textId="77777777" w:rsidR="00153514" w:rsidRDefault="00153514" w:rsidP="006D5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48775C"/>
    <w:multiLevelType w:val="hybridMultilevel"/>
    <w:tmpl w:val="3DBA5EC6"/>
    <w:lvl w:ilvl="0" w:tplc="3C560962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4504"/>
    <w:rsid w:val="00002324"/>
    <w:rsid w:val="0002284E"/>
    <w:rsid w:val="00026D22"/>
    <w:rsid w:val="000849CD"/>
    <w:rsid w:val="0008631D"/>
    <w:rsid w:val="000A07D9"/>
    <w:rsid w:val="000B3F2D"/>
    <w:rsid w:val="000B6885"/>
    <w:rsid w:val="000C4427"/>
    <w:rsid w:val="000E05F6"/>
    <w:rsid w:val="0011344C"/>
    <w:rsid w:val="00125E49"/>
    <w:rsid w:val="00150C07"/>
    <w:rsid w:val="00153514"/>
    <w:rsid w:val="00153DFC"/>
    <w:rsid w:val="00164A5E"/>
    <w:rsid w:val="00175F05"/>
    <w:rsid w:val="001942F4"/>
    <w:rsid w:val="001E3DC9"/>
    <w:rsid w:val="00247323"/>
    <w:rsid w:val="002C7264"/>
    <w:rsid w:val="002D6C25"/>
    <w:rsid w:val="002E1B31"/>
    <w:rsid w:val="002E4A5F"/>
    <w:rsid w:val="002F08C8"/>
    <w:rsid w:val="00302256"/>
    <w:rsid w:val="0030527A"/>
    <w:rsid w:val="00311187"/>
    <w:rsid w:val="00317118"/>
    <w:rsid w:val="00325BAF"/>
    <w:rsid w:val="0033213B"/>
    <w:rsid w:val="00367D4F"/>
    <w:rsid w:val="003D1AD8"/>
    <w:rsid w:val="003D24A6"/>
    <w:rsid w:val="00422BEA"/>
    <w:rsid w:val="00427E6B"/>
    <w:rsid w:val="00437E0A"/>
    <w:rsid w:val="00440EAC"/>
    <w:rsid w:val="00441030"/>
    <w:rsid w:val="00465F2E"/>
    <w:rsid w:val="00480F72"/>
    <w:rsid w:val="004A19D8"/>
    <w:rsid w:val="004B553F"/>
    <w:rsid w:val="004C61E2"/>
    <w:rsid w:val="004E7DE1"/>
    <w:rsid w:val="00522D48"/>
    <w:rsid w:val="00547328"/>
    <w:rsid w:val="00553D9A"/>
    <w:rsid w:val="005642ED"/>
    <w:rsid w:val="00582080"/>
    <w:rsid w:val="005922CC"/>
    <w:rsid w:val="005B3030"/>
    <w:rsid w:val="005D58B3"/>
    <w:rsid w:val="005F383E"/>
    <w:rsid w:val="00671BD9"/>
    <w:rsid w:val="006D5296"/>
    <w:rsid w:val="006F3209"/>
    <w:rsid w:val="006F38B5"/>
    <w:rsid w:val="00724F2C"/>
    <w:rsid w:val="00746FF9"/>
    <w:rsid w:val="00763F8C"/>
    <w:rsid w:val="007823B8"/>
    <w:rsid w:val="00787175"/>
    <w:rsid w:val="0079585C"/>
    <w:rsid w:val="007B51CD"/>
    <w:rsid w:val="008007BF"/>
    <w:rsid w:val="008168A0"/>
    <w:rsid w:val="00855536"/>
    <w:rsid w:val="008779D8"/>
    <w:rsid w:val="008950C6"/>
    <w:rsid w:val="008A2C5A"/>
    <w:rsid w:val="008B4001"/>
    <w:rsid w:val="008D7FDB"/>
    <w:rsid w:val="008E5A04"/>
    <w:rsid w:val="0090510B"/>
    <w:rsid w:val="00961256"/>
    <w:rsid w:val="00971722"/>
    <w:rsid w:val="009C1D89"/>
    <w:rsid w:val="009F0F63"/>
    <w:rsid w:val="00A34DC6"/>
    <w:rsid w:val="00A50D18"/>
    <w:rsid w:val="00A7405D"/>
    <w:rsid w:val="00AA0393"/>
    <w:rsid w:val="00AD0DDD"/>
    <w:rsid w:val="00AD1BD3"/>
    <w:rsid w:val="00B21FAB"/>
    <w:rsid w:val="00B664A6"/>
    <w:rsid w:val="00BB02E7"/>
    <w:rsid w:val="00BB20A8"/>
    <w:rsid w:val="00BD44FD"/>
    <w:rsid w:val="00BE4698"/>
    <w:rsid w:val="00C435AE"/>
    <w:rsid w:val="00C52FB4"/>
    <w:rsid w:val="00C74290"/>
    <w:rsid w:val="00C85557"/>
    <w:rsid w:val="00C9610D"/>
    <w:rsid w:val="00C972DC"/>
    <w:rsid w:val="00CC09C5"/>
    <w:rsid w:val="00CC4F30"/>
    <w:rsid w:val="00CE3267"/>
    <w:rsid w:val="00CE394C"/>
    <w:rsid w:val="00CF1270"/>
    <w:rsid w:val="00D0297B"/>
    <w:rsid w:val="00D158A7"/>
    <w:rsid w:val="00D22E35"/>
    <w:rsid w:val="00D41C00"/>
    <w:rsid w:val="00D66C74"/>
    <w:rsid w:val="00D76908"/>
    <w:rsid w:val="00D83F0A"/>
    <w:rsid w:val="00DB4BFE"/>
    <w:rsid w:val="00DB6CE7"/>
    <w:rsid w:val="00DC1CE0"/>
    <w:rsid w:val="00DE3EB5"/>
    <w:rsid w:val="00DF0C64"/>
    <w:rsid w:val="00E06F66"/>
    <w:rsid w:val="00E37A1B"/>
    <w:rsid w:val="00E53978"/>
    <w:rsid w:val="00E738BF"/>
    <w:rsid w:val="00E95CC1"/>
    <w:rsid w:val="00EA2ABD"/>
    <w:rsid w:val="00ED777D"/>
    <w:rsid w:val="00EE0970"/>
    <w:rsid w:val="00F06232"/>
    <w:rsid w:val="00F26F7B"/>
    <w:rsid w:val="00F71A73"/>
    <w:rsid w:val="00F81F73"/>
    <w:rsid w:val="00F84FAE"/>
    <w:rsid w:val="00F951E9"/>
    <w:rsid w:val="00FB2D17"/>
    <w:rsid w:val="00FB598B"/>
    <w:rsid w:val="00FC4504"/>
    <w:rsid w:val="00FD0CD4"/>
    <w:rsid w:val="00FE4BF8"/>
    <w:rsid w:val="00FE53D8"/>
    <w:rsid w:val="00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7BCCD3"/>
  <w15:docId w15:val="{7B3C5EEF-0F02-4E63-AB77-F8FCD937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72D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504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FC4504"/>
    <w:rPr>
      <w:rFonts w:ascii="Arial" w:eastAsia="ＭＳ ゴシック" w:hAnsi="Arial" w:cs="Times New Roman"/>
      <w:sz w:val="18"/>
      <w:szCs w:val="18"/>
    </w:rPr>
  </w:style>
  <w:style w:type="table" w:styleId="a5">
    <w:name w:val="Table Grid"/>
    <w:basedOn w:val="a1"/>
    <w:uiPriority w:val="59"/>
    <w:rsid w:val="00125E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D529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5296"/>
  </w:style>
  <w:style w:type="paragraph" w:styleId="a8">
    <w:name w:val="footer"/>
    <w:basedOn w:val="a"/>
    <w:link w:val="a9"/>
    <w:uiPriority w:val="99"/>
    <w:unhideWhenUsed/>
    <w:rsid w:val="006D529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5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2052B-220C-48CE-85E3-200AD9C38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岡村　浩佑</dc:creator>
  <cp:lastModifiedBy>岡村　浩佑</cp:lastModifiedBy>
  <cp:revision>2</cp:revision>
  <dcterms:created xsi:type="dcterms:W3CDTF">2024-10-04T00:43:00Z</dcterms:created>
  <dcterms:modified xsi:type="dcterms:W3CDTF">2024-10-04T00:43:00Z</dcterms:modified>
</cp:coreProperties>
</file>