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FAA56" w14:textId="694F541D" w:rsidR="00573BF4" w:rsidRPr="008B4691" w:rsidRDefault="00573BF4" w:rsidP="005D13C3">
      <w:pPr>
        <w:spacing w:line="240" w:lineRule="auto"/>
        <w:rPr>
          <w:rFonts w:ascii="BIZ UDPゴシック" w:eastAsia="BIZ UDPゴシック" w:hAnsi="BIZ UDPゴシック"/>
          <w:sz w:val="21"/>
          <w:szCs w:val="22"/>
          <w:bdr w:val="single" w:sz="4" w:space="0" w:color="auto"/>
        </w:rPr>
      </w:pPr>
      <w:r w:rsidRPr="008B4691">
        <w:rPr>
          <w:rFonts w:ascii="BIZ UDPゴシック" w:eastAsia="BIZ UDPゴシック" w:hAnsi="BIZ UDPゴシック" w:hint="eastAsia"/>
          <w:sz w:val="21"/>
          <w:szCs w:val="22"/>
          <w:bdr w:val="single" w:sz="4" w:space="0" w:color="auto"/>
        </w:rPr>
        <w:t>別</w:t>
      </w:r>
      <w:r w:rsidR="00C019EA" w:rsidRPr="008B4691">
        <w:rPr>
          <w:rFonts w:ascii="BIZ UDPゴシック" w:eastAsia="BIZ UDPゴシック" w:hAnsi="BIZ UDPゴシック" w:hint="eastAsia"/>
          <w:sz w:val="21"/>
          <w:szCs w:val="22"/>
          <w:bdr w:val="single" w:sz="4" w:space="0" w:color="auto"/>
        </w:rPr>
        <w:t xml:space="preserve"> </w:t>
      </w:r>
      <w:r w:rsidRPr="008B4691">
        <w:rPr>
          <w:rFonts w:ascii="BIZ UDPゴシック" w:eastAsia="BIZ UDPゴシック" w:hAnsi="BIZ UDPゴシック" w:hint="eastAsia"/>
          <w:sz w:val="21"/>
          <w:szCs w:val="22"/>
          <w:bdr w:val="single" w:sz="4" w:space="0" w:color="auto"/>
        </w:rPr>
        <w:t>紙</w:t>
      </w:r>
    </w:p>
    <w:p w14:paraId="6DDB9552" w14:textId="77777777" w:rsidR="00D6294F" w:rsidRPr="00D6294F" w:rsidRDefault="00BD6A95" w:rsidP="005D13C3">
      <w:pPr>
        <w:spacing w:after="0" w:line="240" w:lineRule="auto"/>
        <w:jc w:val="center"/>
        <w:rPr>
          <w:rFonts w:ascii="BIZ UDPゴシック" w:eastAsia="BIZ UDPゴシック" w:hAnsi="BIZ UDPゴシック"/>
          <w:b/>
          <w:sz w:val="28"/>
          <w:szCs w:val="22"/>
        </w:rPr>
      </w:pPr>
      <w:r w:rsidRPr="00D6294F">
        <w:rPr>
          <w:rFonts w:ascii="BIZ UDPゴシック" w:eastAsia="BIZ UDPゴシック" w:hAnsi="BIZ UDPゴシック" w:hint="eastAsia"/>
          <w:b/>
          <w:sz w:val="28"/>
          <w:szCs w:val="22"/>
        </w:rPr>
        <w:t>行田市シティプロモーション特設サイト「わが街ポータル ぎょうだ（仮称）」</w:t>
      </w:r>
    </w:p>
    <w:p w14:paraId="7224D431" w14:textId="1BFC5A5C" w:rsidR="00BD6A95" w:rsidRPr="00D6294F" w:rsidRDefault="00BD6A95" w:rsidP="00A66B40">
      <w:pPr>
        <w:spacing w:after="0"/>
        <w:jc w:val="center"/>
        <w:rPr>
          <w:rFonts w:ascii="BIZ UDPゴシック" w:eastAsia="BIZ UDPゴシック" w:hAnsi="BIZ UDPゴシック"/>
          <w:b/>
          <w:sz w:val="28"/>
          <w:szCs w:val="22"/>
        </w:rPr>
      </w:pPr>
      <w:r w:rsidRPr="00D6294F">
        <w:rPr>
          <w:rFonts w:ascii="BIZ UDPゴシック" w:eastAsia="BIZ UDPゴシック" w:hAnsi="BIZ UDPゴシック" w:hint="eastAsia"/>
          <w:b/>
          <w:sz w:val="28"/>
          <w:szCs w:val="22"/>
        </w:rPr>
        <w:t>サイト名募集　応募用紙</w:t>
      </w:r>
    </w:p>
    <w:p w14:paraId="3B2340BB" w14:textId="77777777" w:rsidR="00D6294F" w:rsidRPr="00D6294F" w:rsidRDefault="00D6294F" w:rsidP="00A66B40">
      <w:pPr>
        <w:spacing w:after="0"/>
        <w:jc w:val="center"/>
        <w:rPr>
          <w:rFonts w:ascii="BIZ UDPゴシック" w:eastAsia="BIZ UDPゴシック" w:hAnsi="BIZ UDPゴシック"/>
          <w:b/>
          <w:sz w:val="24"/>
          <w:szCs w:val="22"/>
        </w:rPr>
      </w:pPr>
    </w:p>
    <w:p w14:paraId="2F88BEE9" w14:textId="2BA0A742" w:rsidR="008B4691" w:rsidRPr="008B4691" w:rsidRDefault="008B4691" w:rsidP="008B4691">
      <w:pPr>
        <w:spacing w:line="180" w:lineRule="auto"/>
        <w:jc w:val="center"/>
        <w:rPr>
          <w:rFonts w:ascii="BIZ UDPゴシック" w:eastAsia="BIZ UDPゴシック" w:hAnsi="BIZ UDPゴシック"/>
          <w:sz w:val="18"/>
          <w:szCs w:val="22"/>
        </w:rPr>
      </w:pPr>
      <w:r>
        <w:rPr>
          <w:rFonts w:ascii="BIZ UDPゴシック" w:eastAsia="BIZ UDPゴシック" w:hAnsi="BIZ UDPゴシック" w:hint="eastAsia"/>
          <w:sz w:val="18"/>
          <w:szCs w:val="22"/>
        </w:rPr>
        <w:t xml:space="preserve">○ </w:t>
      </w:r>
      <w:r w:rsidRPr="008B4691">
        <w:rPr>
          <w:rFonts w:ascii="BIZ UDPゴシック" w:eastAsia="BIZ UDPゴシック" w:hAnsi="BIZ UDPゴシック" w:hint="eastAsia"/>
          <w:sz w:val="18"/>
          <w:szCs w:val="22"/>
        </w:rPr>
        <w:t>満１８歳未満の方は、保護者の同意を得た上で応募してください。また、個人での応募に限ります。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5944"/>
        <w:gridCol w:w="1134"/>
        <w:gridCol w:w="1144"/>
      </w:tblGrid>
      <w:tr w:rsidR="00C019EA" w:rsidRPr="00C019EA" w14:paraId="6293FBF9" w14:textId="77777777" w:rsidTr="0045586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A281E2B" w14:textId="7B6360FE" w:rsidR="00C019EA" w:rsidRPr="007C0F61" w:rsidRDefault="00C019EA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 w:val="18"/>
                <w:szCs w:val="22"/>
              </w:rPr>
              <w:t>フ リ ガ ナ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1A10F1" w14:textId="77777777" w:rsidR="00C019EA" w:rsidRPr="00C019EA" w:rsidRDefault="00C019EA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C019EA" w:rsidRPr="00C019EA" w14:paraId="67B1F9BC" w14:textId="77777777" w:rsidTr="00455861">
        <w:trPr>
          <w:trHeight w:val="628"/>
        </w:trPr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66AE7" w14:textId="37AEF7F0" w:rsidR="00C019EA" w:rsidRPr="007C0F61" w:rsidRDefault="00C019EA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サ イ ト 名</w:t>
            </w:r>
          </w:p>
        </w:tc>
        <w:tc>
          <w:tcPr>
            <w:tcW w:w="822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00BE3" w14:textId="77777777" w:rsidR="00C019EA" w:rsidRPr="00C019EA" w:rsidRDefault="00C019EA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C019EA" w:rsidRPr="00C019EA" w14:paraId="6757B191" w14:textId="77777777" w:rsidTr="005D13C3">
        <w:trPr>
          <w:trHeight w:val="249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C67D76" w14:textId="0664209A" w:rsidR="00C019EA" w:rsidRPr="007C0F61" w:rsidRDefault="00C019EA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サイト名の説明</w:t>
            </w:r>
            <w:r w:rsidRPr="007C0F61">
              <w:rPr>
                <w:rFonts w:ascii="BIZ UDPゴシック" w:eastAsia="BIZ UDPゴシック" w:hAnsi="BIZ UDPゴシック" w:hint="eastAsia"/>
                <w:sz w:val="16"/>
                <w:szCs w:val="22"/>
              </w:rPr>
              <w:t>（上記のサイト名にした理由や由来などを記入してください。）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84419" w14:textId="77777777" w:rsidR="00C019EA" w:rsidRDefault="00C019E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586E8F79" w14:textId="77777777" w:rsidR="0061469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4FEFE42F" w14:textId="77777777" w:rsidR="0061469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60379772" w14:textId="77777777" w:rsidR="0061469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  <w:bookmarkStart w:id="0" w:name="_GoBack"/>
            <w:bookmarkEnd w:id="0"/>
          </w:p>
          <w:p w14:paraId="274E7D3E" w14:textId="77777777" w:rsidR="0061469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4998864C" w14:textId="77777777" w:rsidR="0061469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6E1F3632" w14:textId="77777777" w:rsidR="0061469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26C7DB61" w14:textId="32AB3BBB" w:rsidR="0061469A" w:rsidRPr="00C019EA" w:rsidRDefault="0061469A" w:rsidP="00C019EA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64A66" w:rsidRPr="00B57CB7" w14:paraId="11946B2D" w14:textId="77777777" w:rsidTr="00455861">
        <w:trPr>
          <w:trHeight w:val="97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65D323" w14:textId="5693A1CE" w:rsidR="00064A66" w:rsidRPr="007C0F61" w:rsidRDefault="00064A66" w:rsidP="009D6C6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応 募 者 住 所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D669" w14:textId="067C48D5" w:rsidR="00064A66" w:rsidRPr="0061469A" w:rsidRDefault="00064A66" w:rsidP="009D6C6C">
            <w:pPr>
              <w:rPr>
                <w:rFonts w:ascii="BIZ UDPゴシック" w:eastAsia="BIZ UDPゴシック" w:hAnsi="BIZ UDPゴシック"/>
                <w:szCs w:val="22"/>
              </w:rPr>
            </w:pPr>
            <w:r w:rsidRPr="00B57CB7"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〒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 </w:t>
            </w:r>
            <w:r w:rsidRPr="00B57CB7"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2"/>
                <w:u w:val="dotted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>-</w:t>
            </w:r>
            <w:r w:rsidRPr="00B57CB7"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2"/>
                <w:u w:val="dotted"/>
              </w:rPr>
              <w:t xml:space="preserve">    </w:t>
            </w:r>
            <w:r w:rsidRPr="00B57CB7"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　</w:t>
            </w:r>
            <w:r w:rsidRPr="00B57CB7">
              <w:rPr>
                <w:rFonts w:ascii="BIZ UDPゴシック" w:eastAsia="BIZ UDPゴシック" w:hAnsi="BIZ UDPゴシック" w:hint="eastAsia"/>
                <w:sz w:val="24"/>
                <w:szCs w:val="22"/>
                <w:u w:val="dotted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　　　　</w:t>
            </w:r>
            <w:r w:rsidR="00455861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</w:t>
            </w:r>
            <w:r w:rsidRPr="0061469A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61469A">
              <w:rPr>
                <w:rFonts w:ascii="BIZ UDPゴシック" w:eastAsia="BIZ UDPゴシック" w:hAnsi="BIZ UDPゴシック" w:hint="eastAsia"/>
                <w:sz w:val="18"/>
                <w:szCs w:val="22"/>
              </w:rPr>
              <w:t>※都道府県名から記入してください</w:t>
            </w:r>
            <w:r>
              <w:rPr>
                <w:rFonts w:ascii="BIZ UDPゴシック" w:eastAsia="BIZ UDPゴシック" w:hAnsi="BIZ UDPゴシック" w:hint="eastAsia"/>
                <w:sz w:val="18"/>
                <w:szCs w:val="22"/>
              </w:rPr>
              <w:t>。</w:t>
            </w:r>
          </w:p>
          <w:p w14:paraId="46D5F205" w14:textId="77777777" w:rsidR="00064A66" w:rsidRDefault="00064A66" w:rsidP="009D6C6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2"/>
              </w:rPr>
              <w:t xml:space="preserve">                             </w:t>
            </w:r>
          </w:p>
          <w:p w14:paraId="18B27738" w14:textId="77777777" w:rsidR="00064A66" w:rsidRPr="00B57CB7" w:rsidRDefault="00064A66" w:rsidP="009D6C6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64A66" w:rsidRPr="00C019EA" w14:paraId="729E04E4" w14:textId="77777777" w:rsidTr="0045586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A43FFB6" w14:textId="0592BBA5" w:rsidR="00064A66" w:rsidRPr="007C0F61" w:rsidRDefault="00064A66" w:rsidP="00B57CB7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 w:val="18"/>
                <w:szCs w:val="22"/>
              </w:rPr>
              <w:t>フ リ ガ ナ</w:t>
            </w:r>
          </w:p>
        </w:tc>
        <w:tc>
          <w:tcPr>
            <w:tcW w:w="594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D2BD54" w14:textId="77777777" w:rsidR="00064A66" w:rsidRPr="00C019EA" w:rsidRDefault="00064A66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C09BD" w14:textId="06CDB3EA" w:rsidR="00064A66" w:rsidRPr="007C0F61" w:rsidRDefault="00064A66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年</w:t>
            </w:r>
            <w:r w:rsidR="00EF0D72" w:rsidRPr="007C0F61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齢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DB5C283" w14:textId="2CDCDC3D" w:rsidR="00064A66" w:rsidRPr="00C019EA" w:rsidRDefault="00064A66" w:rsidP="00064A66">
            <w:pPr>
              <w:jc w:val="right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 w:val="18"/>
                <w:szCs w:val="22"/>
              </w:rPr>
              <w:t>歳</w:t>
            </w:r>
          </w:p>
        </w:tc>
      </w:tr>
      <w:tr w:rsidR="00064A66" w:rsidRPr="00C019EA" w14:paraId="30537507" w14:textId="77777777" w:rsidTr="00455861">
        <w:trPr>
          <w:trHeight w:val="619"/>
        </w:trPr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2E912B" w14:textId="1E26003D" w:rsidR="00064A66" w:rsidRPr="007C0F61" w:rsidRDefault="00064A66" w:rsidP="00B57CB7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応 募 者 氏 名</w:t>
            </w:r>
          </w:p>
        </w:tc>
        <w:tc>
          <w:tcPr>
            <w:tcW w:w="59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08BA8" w14:textId="77777777" w:rsidR="00064A66" w:rsidRPr="00C019EA" w:rsidRDefault="00064A66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12735" w14:textId="77777777" w:rsidR="00064A66" w:rsidRPr="00C019EA" w:rsidRDefault="00064A66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3FFA8" w14:textId="6765D3F4" w:rsidR="00064A66" w:rsidRPr="00C019EA" w:rsidRDefault="00064A66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C019EA" w:rsidRPr="00C019EA" w14:paraId="73AC3A98" w14:textId="77777777" w:rsidTr="00455861">
        <w:trPr>
          <w:trHeight w:val="41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BD5960" w14:textId="4732F492" w:rsidR="00C019EA" w:rsidRPr="007C0F61" w:rsidRDefault="00B53195" w:rsidP="00B53195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電 話 番 号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A6475" w14:textId="65129BD0" w:rsidR="00B57CB7" w:rsidRPr="00B57CB7" w:rsidRDefault="00B57CB7" w:rsidP="00B57CB7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C019EA" w:rsidRPr="00C019EA" w14:paraId="66ED95D3" w14:textId="77777777" w:rsidTr="0045586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B87570" w14:textId="77777777" w:rsidR="00C019EA" w:rsidRPr="007C0F61" w:rsidRDefault="00B53195" w:rsidP="00B53195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Cs w:val="22"/>
              </w:rPr>
              <w:t>メールアドレス</w:t>
            </w:r>
          </w:p>
          <w:p w14:paraId="3150D1B4" w14:textId="5456A781" w:rsidR="00B53195" w:rsidRPr="007C0F61" w:rsidRDefault="00B53195" w:rsidP="00B53195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C0F61">
              <w:rPr>
                <w:rFonts w:ascii="BIZ UDPゴシック" w:eastAsia="BIZ UDPゴシック" w:hAnsi="BIZ UDPゴシック" w:hint="eastAsia"/>
                <w:sz w:val="18"/>
                <w:szCs w:val="22"/>
              </w:rPr>
              <w:t>（任 意）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9C33B" w14:textId="77777777" w:rsidR="00C019EA" w:rsidRPr="00C019EA" w:rsidRDefault="00C019EA" w:rsidP="00C019EA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5C6A23E3" w14:textId="77777777" w:rsidR="000B72C0" w:rsidRDefault="000B72C0" w:rsidP="008B4691">
      <w:pPr>
        <w:spacing w:line="60" w:lineRule="auto"/>
        <w:rPr>
          <w:rFonts w:ascii="BIZ UDPゴシック" w:eastAsia="BIZ UDPゴシック" w:hAnsi="BIZ UDPゴシック"/>
          <w:szCs w:val="22"/>
        </w:rPr>
      </w:pPr>
    </w:p>
    <w:p w14:paraId="79539697" w14:textId="123066EE" w:rsidR="000B72C0" w:rsidRPr="00EC3BBA" w:rsidRDefault="000B72C0" w:rsidP="000B72C0">
      <w:pPr>
        <w:pStyle w:val="af1"/>
        <w:rPr>
          <w:rFonts w:ascii="BIZ UDPゴシック" w:eastAsia="BIZ UDPゴシック" w:hAnsi="BIZ UDPゴシック"/>
          <w:b/>
        </w:rPr>
      </w:pPr>
      <w:r w:rsidRPr="00EC3BBA">
        <w:rPr>
          <w:rFonts w:ascii="BIZ UDPゴシック" w:eastAsia="BIZ UDPゴシック" w:hAnsi="BIZ UDPゴシック" w:hint="eastAsia"/>
          <w:b/>
        </w:rPr>
        <w:t>≪応募条件・留意事項≫</w:t>
      </w:r>
    </w:p>
    <w:p w14:paraId="1482EF7F" w14:textId="7C821827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サイト名 については、当該特設サイトのコンセプトがイメージでき、誰もが分かりやすく、親しみやすいものとします。</w:t>
      </w:r>
    </w:p>
    <w:p w14:paraId="7E2A8578" w14:textId="20D47955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応募されたサイト名については、応募者自作の未発表作品であり、公序良俗に反しないもの、誹謗中傷を含まないもの、第三者が有する著作権及び商標権を侵害しないものに限ります。これらに反する場合は、結果発表後であっても採用を取り消します。</w:t>
      </w:r>
    </w:p>
    <w:p w14:paraId="404F3E7C" w14:textId="123F64FC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応募されたサイト名について、必要事項の記載がない応募は、無効となります。</w:t>
      </w:r>
    </w:p>
    <w:p w14:paraId="3B1CF87C" w14:textId="2511C661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応募されたサイト名の作成及び応募に係る費用については、応募者の負担となります。</w:t>
      </w:r>
    </w:p>
    <w:p w14:paraId="617573ED" w14:textId="35F43EDF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採用したサイト名の著作権、商標権及びその他一切の権利については、行田市に無償で帰属するものとします。</w:t>
      </w:r>
    </w:p>
    <w:p w14:paraId="71ED44DA" w14:textId="761CBD5C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サイト名の採用に当たり、行田市の判断により一部修正又は補作する場合があります。</w:t>
      </w:r>
    </w:p>
    <w:p w14:paraId="367765C4" w14:textId="47997625" w:rsidR="000B72C0" w:rsidRPr="00455861" w:rsidRDefault="000B72C0" w:rsidP="00EB590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個人情報の取扱いについて</w:t>
      </w:r>
    </w:p>
    <w:p w14:paraId="1D87F2BC" w14:textId="65564FDE" w:rsidR="000B72C0" w:rsidRPr="00455861" w:rsidRDefault="000B72C0" w:rsidP="008B4691">
      <w:pPr>
        <w:pStyle w:val="af1"/>
        <w:ind w:left="420"/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ア　当該募集により知り得た個人情報については、当該募集に関する業務にのみ使用します。</w:t>
      </w:r>
    </w:p>
    <w:p w14:paraId="4B606D27" w14:textId="77777777" w:rsidR="007C0F61" w:rsidRDefault="000B72C0" w:rsidP="007C0F61">
      <w:pPr>
        <w:pStyle w:val="af1"/>
        <w:ind w:left="420"/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イ　サイト名採用者の氏名、住所のうち市町村名（行田市民の場合は町名等）、年齢については、市報、ホームページ等で公表</w:t>
      </w:r>
    </w:p>
    <w:p w14:paraId="0377EAAC" w14:textId="2C08097B" w:rsidR="000B72C0" w:rsidRPr="00455861" w:rsidRDefault="000B72C0" w:rsidP="007C0F61">
      <w:pPr>
        <w:pStyle w:val="af1"/>
        <w:ind w:left="420" w:firstLineChars="150" w:firstLine="270"/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する場合があります。</w:t>
      </w:r>
    </w:p>
    <w:p w14:paraId="5C40F19D" w14:textId="33A3B84F" w:rsidR="00455861" w:rsidRPr="00455861" w:rsidRDefault="000B72C0" w:rsidP="00455861">
      <w:pPr>
        <w:pStyle w:val="af1"/>
        <w:numPr>
          <w:ilvl w:val="0"/>
          <w:numId w:val="3"/>
        </w:numPr>
        <w:rPr>
          <w:rFonts w:ascii="BIZ UDPゴシック" w:eastAsia="BIZ UDPゴシック" w:hAnsi="BIZ UDPゴシック"/>
          <w:sz w:val="18"/>
        </w:rPr>
      </w:pPr>
      <w:r w:rsidRPr="00455861">
        <w:rPr>
          <w:rFonts w:ascii="BIZ UDPゴシック" w:eastAsia="BIZ UDPゴシック" w:hAnsi="BIZ UDPゴシック" w:hint="eastAsia"/>
          <w:sz w:val="18"/>
        </w:rPr>
        <w:t>応募作品の著作権その他一切の権利に関わる問題が生じた場合は、全て応募者の責任となります。</w:t>
      </w:r>
    </w:p>
    <w:p w14:paraId="434AA0E1" w14:textId="55F6B705" w:rsidR="008B4691" w:rsidRDefault="008B4691" w:rsidP="008B4691">
      <w:pPr>
        <w:pStyle w:val="af1"/>
        <w:rPr>
          <w:rFonts w:ascii="BIZ UDPゴシック" w:eastAsia="BIZ UDPゴシック" w:hAnsi="BIZ UDPゴシック"/>
          <w:sz w:val="20"/>
        </w:rPr>
      </w:pPr>
    </w:p>
    <w:tbl>
      <w:tblPr>
        <w:tblStyle w:val="af0"/>
        <w:tblW w:w="0" w:type="auto"/>
        <w:tblInd w:w="7650" w:type="dxa"/>
        <w:tblLook w:val="04A0" w:firstRow="1" w:lastRow="0" w:firstColumn="1" w:lastColumn="0" w:noHBand="0" w:noVBand="1"/>
      </w:tblPr>
      <w:tblGrid>
        <w:gridCol w:w="1276"/>
        <w:gridCol w:w="1150"/>
      </w:tblGrid>
      <w:tr w:rsidR="005D13C3" w14:paraId="5B4CBD98" w14:textId="77777777" w:rsidTr="005D13C3">
        <w:trPr>
          <w:trHeight w:val="707"/>
        </w:trPr>
        <w:tc>
          <w:tcPr>
            <w:tcW w:w="1276" w:type="dxa"/>
            <w:vAlign w:val="center"/>
          </w:tcPr>
          <w:p w14:paraId="04E78E66" w14:textId="3A97DA2D" w:rsidR="005D13C3" w:rsidRDefault="005D13C3" w:rsidP="005D13C3">
            <w:pPr>
              <w:pStyle w:val="af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D13C3">
              <w:rPr>
                <w:rFonts w:ascii="BIZ UDPゴシック" w:eastAsia="BIZ UDPゴシック" w:hAnsi="BIZ UDPゴシック" w:hint="eastAsia"/>
                <w:sz w:val="16"/>
              </w:rPr>
              <w:t>事務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局</w:t>
            </w:r>
            <w:r w:rsidRPr="005D13C3">
              <w:rPr>
                <w:rFonts w:ascii="BIZ UDPゴシック" w:eastAsia="BIZ UDPゴシック" w:hAnsi="BIZ UDPゴシック" w:hint="eastAsia"/>
                <w:sz w:val="16"/>
              </w:rPr>
              <w:t>処理欄</w:t>
            </w:r>
          </w:p>
        </w:tc>
        <w:tc>
          <w:tcPr>
            <w:tcW w:w="1150" w:type="dxa"/>
          </w:tcPr>
          <w:p w14:paraId="424E923B" w14:textId="77777777" w:rsidR="005D13C3" w:rsidRDefault="005D13C3" w:rsidP="008B4691">
            <w:pPr>
              <w:pStyle w:val="af1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2AA7A1CF" w14:textId="77777777" w:rsidR="005D13C3" w:rsidRPr="000B72C0" w:rsidRDefault="005D13C3" w:rsidP="008B4691">
      <w:pPr>
        <w:pStyle w:val="af1"/>
        <w:rPr>
          <w:rFonts w:ascii="BIZ UDPゴシック" w:eastAsia="BIZ UDPゴシック" w:hAnsi="BIZ UDPゴシック"/>
          <w:sz w:val="20"/>
        </w:rPr>
      </w:pPr>
    </w:p>
    <w:sectPr w:rsidR="005D13C3" w:rsidRPr="000B72C0" w:rsidSect="00455861">
      <w:footerReference w:type="default" r:id="rId7"/>
      <w:pgSz w:w="12240" w:h="15840"/>
      <w:pgMar w:top="1134" w:right="1077" w:bottom="1134" w:left="107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9482B" w14:textId="77777777" w:rsidR="006B182E" w:rsidRDefault="006B182E">
      <w:pPr>
        <w:spacing w:after="0" w:line="240" w:lineRule="auto"/>
      </w:pPr>
      <w:r>
        <w:separator/>
      </w:r>
    </w:p>
  </w:endnote>
  <w:endnote w:type="continuationSeparator" w:id="0">
    <w:p w14:paraId="7E3619D8" w14:textId="77777777" w:rsidR="006B182E" w:rsidRDefault="006B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9DBB" w14:textId="77777777" w:rsidR="00906848" w:rsidRDefault="00906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44BC" w14:textId="77777777" w:rsidR="006B182E" w:rsidRDefault="006B182E">
      <w:pPr>
        <w:spacing w:after="0" w:line="240" w:lineRule="auto"/>
      </w:pPr>
      <w:r>
        <w:separator/>
      </w:r>
    </w:p>
  </w:footnote>
  <w:footnote w:type="continuationSeparator" w:id="0">
    <w:p w14:paraId="78EA6B70" w14:textId="77777777" w:rsidR="006B182E" w:rsidRDefault="006B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6EFE"/>
    <w:multiLevelType w:val="hybridMultilevel"/>
    <w:tmpl w:val="A3CC4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5749A"/>
    <w:multiLevelType w:val="hybridMultilevel"/>
    <w:tmpl w:val="B61AB340"/>
    <w:lvl w:ilvl="0" w:tplc="2286B9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531133"/>
    <w:multiLevelType w:val="hybridMultilevel"/>
    <w:tmpl w:val="13504498"/>
    <w:lvl w:ilvl="0" w:tplc="2286B94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48"/>
    <w:rsid w:val="00064A66"/>
    <w:rsid w:val="000B72C0"/>
    <w:rsid w:val="00173A02"/>
    <w:rsid w:val="001A1667"/>
    <w:rsid w:val="0034308D"/>
    <w:rsid w:val="00354CF0"/>
    <w:rsid w:val="003B603E"/>
    <w:rsid w:val="003E2196"/>
    <w:rsid w:val="003E5B2F"/>
    <w:rsid w:val="00455861"/>
    <w:rsid w:val="004B00DF"/>
    <w:rsid w:val="004D73FE"/>
    <w:rsid w:val="005147BA"/>
    <w:rsid w:val="00540EAA"/>
    <w:rsid w:val="00573BF4"/>
    <w:rsid w:val="005D13C3"/>
    <w:rsid w:val="005D6A6F"/>
    <w:rsid w:val="0061469A"/>
    <w:rsid w:val="006563F1"/>
    <w:rsid w:val="0067069F"/>
    <w:rsid w:val="006B182E"/>
    <w:rsid w:val="006F33B5"/>
    <w:rsid w:val="007041D0"/>
    <w:rsid w:val="007407B8"/>
    <w:rsid w:val="00744036"/>
    <w:rsid w:val="007C0F61"/>
    <w:rsid w:val="00834CF3"/>
    <w:rsid w:val="00877C31"/>
    <w:rsid w:val="008B4691"/>
    <w:rsid w:val="008F197C"/>
    <w:rsid w:val="00906848"/>
    <w:rsid w:val="009C13E6"/>
    <w:rsid w:val="00A43316"/>
    <w:rsid w:val="00A66B40"/>
    <w:rsid w:val="00B53195"/>
    <w:rsid w:val="00B57CB7"/>
    <w:rsid w:val="00B666A7"/>
    <w:rsid w:val="00B759AE"/>
    <w:rsid w:val="00BB47E0"/>
    <w:rsid w:val="00BD6A95"/>
    <w:rsid w:val="00C019EA"/>
    <w:rsid w:val="00C52B09"/>
    <w:rsid w:val="00C9510A"/>
    <w:rsid w:val="00CF3974"/>
    <w:rsid w:val="00D6294F"/>
    <w:rsid w:val="00D63380"/>
    <w:rsid w:val="00EB5901"/>
    <w:rsid w:val="00EC3BBA"/>
    <w:rsid w:val="00EE0DAB"/>
    <w:rsid w:val="00EE7730"/>
    <w:rsid w:val="00EF0D72"/>
    <w:rsid w:val="00F36BFA"/>
    <w:rsid w:val="00F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70A57"/>
  <w15:chartTrackingRefBased/>
  <w15:docId w15:val="{1076D258-81CE-4F93-B562-E913A533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0B7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諒平</cp:lastModifiedBy>
  <cp:revision>24</cp:revision>
  <cp:lastPrinted>2026-01-21T05:19:00Z</cp:lastPrinted>
  <dcterms:created xsi:type="dcterms:W3CDTF">2026-01-08T08:01:00Z</dcterms:created>
  <dcterms:modified xsi:type="dcterms:W3CDTF">2026-01-21T05:20:00Z</dcterms:modified>
</cp:coreProperties>
</file>