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52" w:rsidRDefault="00896BD1" w:rsidP="00896BD1">
      <w:pPr>
        <w:jc w:val="right"/>
        <w:rPr>
          <w:rFonts w:asciiTheme="majorEastAsia" w:eastAsiaTheme="majorEastAsia" w:hAnsiTheme="majorEastAsia"/>
        </w:rPr>
      </w:pPr>
      <w:r w:rsidRPr="00896BD1">
        <w:rPr>
          <w:rFonts w:asciiTheme="majorEastAsia" w:eastAsiaTheme="majorEastAsia" w:hAnsiTheme="majorEastAsia" w:hint="eastAsia"/>
        </w:rPr>
        <w:t>（申請書イ</w:t>
      </w:r>
      <w:r>
        <w:rPr>
          <w:rFonts w:asciiTheme="majorEastAsia" w:eastAsiaTheme="majorEastAsia" w:hAnsiTheme="majorEastAsia" w:hint="eastAsia"/>
        </w:rPr>
        <w:t>－①の添付書類）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  <w:u w:val="single"/>
        </w:rPr>
      </w:pPr>
      <w:r w:rsidRPr="00896BD1">
        <w:rPr>
          <w:rFonts w:asciiTheme="majorEastAsia" w:eastAsiaTheme="majorEastAsia" w:hAnsiTheme="majorEastAsia" w:hint="eastAsia"/>
          <w:u w:val="single"/>
        </w:rPr>
        <w:t>申請者名：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896BD1" w:rsidTr="00E95DAE">
        <w:trPr>
          <w:trHeight w:val="454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業種（※１）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最近の売上高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構成比</w:t>
            </w:r>
          </w:p>
        </w:tc>
      </w:tr>
      <w:tr w:rsidR="00896BD1" w:rsidTr="00E95DAE">
        <w:trPr>
          <w:trHeight w:val="454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5DAE">
        <w:trPr>
          <w:trHeight w:val="454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5DAE">
        <w:trPr>
          <w:trHeight w:val="454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5DAE">
        <w:trPr>
          <w:trHeight w:val="454"/>
        </w:trPr>
        <w:tc>
          <w:tcPr>
            <w:tcW w:w="3060" w:type="dxa"/>
            <w:vAlign w:val="bottom"/>
          </w:tcPr>
          <w:p w:rsidR="00896BD1" w:rsidRDefault="00896BD1" w:rsidP="00E95D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（※２）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  <w:tr w:rsidR="00896BD1" w:rsidTr="00E95DAE">
        <w:trPr>
          <w:trHeight w:val="454"/>
        </w:trPr>
        <w:tc>
          <w:tcPr>
            <w:tcW w:w="3060" w:type="dxa"/>
            <w:vAlign w:val="bottom"/>
          </w:tcPr>
          <w:p w:rsidR="00896BD1" w:rsidRDefault="00896BD1" w:rsidP="00E95DA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全体の売上高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60" w:type="dxa"/>
            <w:vAlign w:val="bottom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100％</w:t>
            </w:r>
          </w:p>
        </w:tc>
      </w:tr>
    </w:tbl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※１：業種欄には、営んでいる事業が属する全ての業種（日本標準産業分類の細分類番号と細分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類業種）を記載。細分類業種は全て指定業種に該当することが必要。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※２：指定業種の売上高を合算して記載することも可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（表２：最近３ヶ月の売上高【Ａ】）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896BD1" w:rsidTr="00E95DAE">
        <w:trPr>
          <w:trHeight w:val="454"/>
        </w:trPr>
        <w:tc>
          <w:tcPr>
            <w:tcW w:w="4928" w:type="dxa"/>
            <w:vAlign w:val="center"/>
          </w:tcPr>
          <w:p w:rsidR="00896BD1" w:rsidRDefault="00896BD1" w:rsidP="00E95D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企業全体の最近３ヶ月の売上高</w:t>
            </w:r>
          </w:p>
        </w:tc>
        <w:tc>
          <w:tcPr>
            <w:tcW w:w="4252" w:type="dxa"/>
            <w:vAlign w:val="center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（表３：最近３ヶ月の前年同期の売上高【Ｂ】）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896BD1" w:rsidTr="00E95DAE">
        <w:trPr>
          <w:trHeight w:val="454"/>
        </w:trPr>
        <w:tc>
          <w:tcPr>
            <w:tcW w:w="4928" w:type="dxa"/>
            <w:vAlign w:val="center"/>
          </w:tcPr>
          <w:p w:rsidR="00896BD1" w:rsidRDefault="00896BD1" w:rsidP="00E95D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企業全体の最近３ヶ月</w:t>
            </w:r>
            <w:r w:rsidR="00D2608E">
              <w:rPr>
                <w:rFonts w:asciiTheme="majorEastAsia" w:eastAsiaTheme="majorEastAsia" w:hAnsiTheme="majorEastAsia" w:hint="eastAsia"/>
              </w:rPr>
              <w:t>の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前年同期の売上高</w:t>
            </w:r>
          </w:p>
        </w:tc>
        <w:tc>
          <w:tcPr>
            <w:tcW w:w="4252" w:type="dxa"/>
            <w:vAlign w:val="center"/>
          </w:tcPr>
          <w:p w:rsidR="00896BD1" w:rsidRDefault="00896BD1" w:rsidP="00E95DA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（最近３ヶ月の企業全体の売上高の減少率）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/>
          <w:u w:val="single"/>
        </w:rPr>
      </w:pPr>
      <w:r w:rsidRPr="00896BD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B3304" wp14:editId="63B10E85">
                <wp:simplePos x="0" y="0"/>
                <wp:positionH relativeFrom="column">
                  <wp:posOffset>4023995</wp:posOffset>
                </wp:positionH>
                <wp:positionV relativeFrom="paragraph">
                  <wp:posOffset>1905</wp:posOffset>
                </wp:positionV>
                <wp:extent cx="1924050" cy="3143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BD1" w:rsidRPr="00896BD1" w:rsidRDefault="00896BD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96BD1">
                              <w:rPr>
                                <w:rFonts w:asciiTheme="majorEastAsia" w:eastAsiaTheme="majorEastAsia" w:hAnsiTheme="majorEastAsia" w:hint="eastAsia"/>
                              </w:rPr>
                              <w:t>×100　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  <w:r w:rsidR="00E95DA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6.85pt;margin-top:.15pt;width:151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" filled="f" stroked="f">
                <v:textbox>
                  <w:txbxContent>
                    <w:p w:rsidR="00896BD1" w:rsidRPr="00896BD1" w:rsidRDefault="00896BD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96BD1">
                        <w:rPr>
                          <w:rFonts w:asciiTheme="majorEastAsia" w:eastAsiaTheme="majorEastAsia" w:hAnsiTheme="majorEastAsia" w:hint="eastAsia"/>
                        </w:rPr>
                        <w:t>×100　＝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</w:t>
                      </w:r>
                      <w:r w:rsidR="00E95DAE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％</w:t>
                      </w:r>
                    </w:p>
                  </w:txbxContent>
                </v:textbox>
              </v:shape>
            </w:pict>
          </mc:Fallback>
        </mc:AlternateContent>
      </w:r>
      <w:r w:rsidRPr="00896BD1">
        <w:rPr>
          <w:rFonts w:asciiTheme="majorEastAsia" w:eastAsiaTheme="majorEastAsia" w:hAnsiTheme="majorEastAsia" w:hint="eastAsia"/>
          <w:u w:val="single"/>
        </w:rPr>
        <w:t>【Ｂ】　　　　　　　　　円　－　【Ａ】　　　　　　　　　円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896BD1">
        <w:rPr>
          <w:rFonts w:asciiTheme="majorEastAsia" w:eastAsiaTheme="majorEastAsia" w:hAnsiTheme="majorEastAsia" w:hint="eastAsia"/>
        </w:rPr>
        <w:t>【Ｂ】</w:t>
      </w:r>
      <w:r>
        <w:rPr>
          <w:rFonts w:asciiTheme="majorEastAsia" w:eastAsiaTheme="majorEastAsia" w:hAnsiTheme="majorEastAsia" w:hint="eastAsia"/>
        </w:rPr>
        <w:t xml:space="preserve">　　　　　　　　　円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（注）認定申請にあたっては、営んでいる事業が全て指定業種に属することが疎明できる書類等</w:t>
      </w:r>
    </w:p>
    <w:p w:rsid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（例えば、取り扱っている製品・サービス等を疎明できる書類、許認可証など）や、上記の売</w:t>
      </w:r>
    </w:p>
    <w:p w:rsidR="00896BD1" w:rsidRPr="00896BD1" w:rsidRDefault="00896BD1" w:rsidP="00896BD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上高が分かる書類等（例えば、試算表や売上台帳など）の提出が必要。</w:t>
      </w:r>
    </w:p>
    <w:sectPr w:rsidR="00896BD1" w:rsidRPr="00896BD1" w:rsidSect="00896BD1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8E" w:rsidRDefault="00D2608E" w:rsidP="00D2608E">
      <w:r>
        <w:separator/>
      </w:r>
    </w:p>
  </w:endnote>
  <w:endnote w:type="continuationSeparator" w:id="0">
    <w:p w:rsidR="00D2608E" w:rsidRDefault="00D2608E" w:rsidP="00D2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8E" w:rsidRDefault="00D2608E" w:rsidP="00D2608E">
      <w:r>
        <w:separator/>
      </w:r>
    </w:p>
  </w:footnote>
  <w:footnote w:type="continuationSeparator" w:id="0">
    <w:p w:rsidR="00D2608E" w:rsidRDefault="00D2608E" w:rsidP="00D26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D1"/>
    <w:rsid w:val="00896BD1"/>
    <w:rsid w:val="00D2608E"/>
    <w:rsid w:val="00DE5052"/>
    <w:rsid w:val="00E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B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6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08E"/>
  </w:style>
  <w:style w:type="paragraph" w:styleId="a8">
    <w:name w:val="footer"/>
    <w:basedOn w:val="a"/>
    <w:link w:val="a9"/>
    <w:uiPriority w:val="99"/>
    <w:unhideWhenUsed/>
    <w:rsid w:val="00D26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B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6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08E"/>
  </w:style>
  <w:style w:type="paragraph" w:styleId="a8">
    <w:name w:val="footer"/>
    <w:basedOn w:val="a"/>
    <w:link w:val="a9"/>
    <w:uiPriority w:val="99"/>
    <w:unhideWhenUsed/>
    <w:rsid w:val="00D26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行田市</dc:creator>
  <cp:lastModifiedBy>行田市</cp:lastModifiedBy>
  <cp:revision>3</cp:revision>
  <dcterms:created xsi:type="dcterms:W3CDTF">2014-08-06T05:42:00Z</dcterms:created>
  <dcterms:modified xsi:type="dcterms:W3CDTF">2014-08-06T07:00:00Z</dcterms:modified>
</cp:coreProperties>
</file>