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FB" w:rsidRDefault="00F67A4E">
      <w:pPr>
        <w:rPr>
          <w:rFonts w:ascii="HGｺﾞｼｯｸM" w:eastAsia="HGｺﾞｼｯｸM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3AE43" wp14:editId="1910E31D">
                <wp:simplePos x="0" y="0"/>
                <wp:positionH relativeFrom="margin">
                  <wp:posOffset>-29210</wp:posOffset>
                </wp:positionH>
                <wp:positionV relativeFrom="paragraph">
                  <wp:posOffset>-329565</wp:posOffset>
                </wp:positionV>
                <wp:extent cx="633412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32C2" w:rsidRPr="004232C2" w:rsidRDefault="004232C2" w:rsidP="004232C2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M" w:eastAsia="HGｺﾞｼｯｸM" w:hint="eastAsia"/>
                                <w:bdr w:val="single" w:sz="4" w:space="0" w:color="auto" w:frame="1"/>
                              </w:rPr>
                            </w:pPr>
                            <w:r w:rsidRPr="004232C2">
                              <w:rPr>
                                <w:rFonts w:ascii="HGｺﾞｼｯｸM" w:eastAsia="HGｺﾞｼｯｸM" w:hint="eastAsia"/>
                                <w:bdr w:val="single" w:sz="4" w:space="0" w:color="auto" w:frame="1"/>
                              </w:rPr>
                              <w:t>様式第</w:t>
                            </w:r>
                            <w:bookmarkStart w:id="0" w:name="_GoBack"/>
                            <w:bookmarkEnd w:id="0"/>
                            <w:r w:rsidRPr="004232C2">
                              <w:rPr>
                                <w:rFonts w:ascii="HGｺﾞｼｯｸM" w:eastAsia="HGｺﾞｼｯｸM" w:hint="eastAsia"/>
                                <w:bdr w:val="single" w:sz="4" w:space="0" w:color="auto" w:frame="1"/>
                              </w:rPr>
                              <w:t>４－</w:t>
                            </w:r>
                            <w:r>
                              <w:rPr>
                                <w:rFonts w:ascii="HGｺﾞｼｯｸM" w:eastAsia="HGｺﾞｼｯｸM" w:hint="eastAsia"/>
                                <w:bdr w:val="single" w:sz="4" w:space="0" w:color="auto" w:frame="1"/>
                              </w:rPr>
                              <w:t>②</w:t>
                            </w:r>
                          </w:p>
                          <w:p w:rsidR="004232C2" w:rsidRPr="004232C2" w:rsidRDefault="004232C2" w:rsidP="004232C2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4232C2">
                              <w:rPr>
                                <w:rFonts w:ascii="HGｺﾞｼｯｸM" w:eastAsia="HGｺﾞｼｯｸM" w:hint="eastAsia"/>
                              </w:rPr>
                              <w:t>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232C2" w:rsidRPr="004232C2" w:rsidRDefault="004232C2" w:rsidP="004232C2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M" w:eastAsia="HGｺﾞｼｯｸM"/>
                                <w:bdr w:val="single" w:sz="4" w:space="0" w:color="auto" w:frame="1"/>
                              </w:rPr>
                            </w:pPr>
                          </w:p>
                          <w:p w:rsidR="006E20FB" w:rsidRPr="004232C2" w:rsidRDefault="004232C2" w:rsidP="004232C2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232C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3A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-25.95pt;width:498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" fillcolor="window" strokeweight=".5pt">
                <v:textbox>
                  <w:txbxContent>
                    <w:p w:rsidR="004232C2" w:rsidRPr="004232C2" w:rsidRDefault="004232C2" w:rsidP="004232C2">
                      <w:pPr>
                        <w:spacing w:line="280" w:lineRule="exact"/>
                        <w:ind w:firstLineChars="100" w:firstLine="220"/>
                        <w:rPr>
                          <w:rFonts w:ascii="HGｺﾞｼｯｸM" w:eastAsia="HGｺﾞｼｯｸM" w:hint="eastAsia"/>
                          <w:bdr w:val="single" w:sz="4" w:space="0" w:color="auto" w:frame="1"/>
                        </w:rPr>
                      </w:pPr>
                      <w:r w:rsidRPr="004232C2">
                        <w:rPr>
                          <w:rFonts w:ascii="HGｺﾞｼｯｸM" w:eastAsia="HGｺﾞｼｯｸM" w:hint="eastAsia"/>
                          <w:bdr w:val="single" w:sz="4" w:space="0" w:color="auto" w:frame="1"/>
                        </w:rPr>
                        <w:t>様式第</w:t>
                      </w:r>
                      <w:bookmarkStart w:id="1" w:name="_GoBack"/>
                      <w:bookmarkEnd w:id="1"/>
                      <w:r w:rsidRPr="004232C2">
                        <w:rPr>
                          <w:rFonts w:ascii="HGｺﾞｼｯｸM" w:eastAsia="HGｺﾞｼｯｸM" w:hint="eastAsia"/>
                          <w:bdr w:val="single" w:sz="4" w:space="0" w:color="auto" w:frame="1"/>
                        </w:rPr>
                        <w:t>４－</w:t>
                      </w:r>
                      <w:r>
                        <w:rPr>
                          <w:rFonts w:ascii="HGｺﾞｼｯｸM" w:eastAsia="HGｺﾞｼｯｸM" w:hint="eastAsia"/>
                          <w:bdr w:val="single" w:sz="4" w:space="0" w:color="auto" w:frame="1"/>
                        </w:rPr>
                        <w:t>②</w:t>
                      </w:r>
                    </w:p>
                    <w:p w:rsidR="004232C2" w:rsidRPr="004232C2" w:rsidRDefault="004232C2" w:rsidP="004232C2">
                      <w:pPr>
                        <w:spacing w:line="280" w:lineRule="exact"/>
                        <w:ind w:firstLineChars="100" w:firstLine="220"/>
                        <w:rPr>
                          <w:rFonts w:ascii="HGｺﾞｼｯｸM" w:eastAsia="HGｺﾞｼｯｸM" w:hint="eastAsia"/>
                        </w:rPr>
                      </w:pPr>
                      <w:r w:rsidRPr="004232C2">
                        <w:rPr>
                          <w:rFonts w:ascii="HGｺﾞｼｯｸM" w:eastAsia="HGｺﾞｼｯｸM" w:hint="eastAsia"/>
                        </w:rPr>
                        <w:t>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232C2" w:rsidRPr="004232C2" w:rsidRDefault="004232C2" w:rsidP="004232C2">
                      <w:pPr>
                        <w:spacing w:line="280" w:lineRule="exact"/>
                        <w:ind w:firstLineChars="100" w:firstLine="220"/>
                        <w:rPr>
                          <w:rFonts w:ascii="HGｺﾞｼｯｸM" w:eastAsia="HGｺﾞｼｯｸM"/>
                          <w:bdr w:val="single" w:sz="4" w:space="0" w:color="auto" w:frame="1"/>
                        </w:rPr>
                      </w:pPr>
                    </w:p>
                    <w:p w:rsidR="006E20FB" w:rsidRPr="004232C2" w:rsidRDefault="004232C2" w:rsidP="004232C2">
                      <w:pPr>
                        <w:spacing w:line="28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232C2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0FB" w:rsidRDefault="006E20FB">
      <w:pPr>
        <w:rPr>
          <w:rFonts w:ascii="HGｺﾞｼｯｸM" w:eastAsia="HGｺﾞｼｯｸM"/>
        </w:rPr>
      </w:pPr>
    </w:p>
    <w:p w:rsidR="006E20FB" w:rsidRDefault="006E20FB">
      <w:pPr>
        <w:rPr>
          <w:rFonts w:ascii="HGｺﾞｼｯｸM" w:eastAsia="HGｺﾞｼｯｸM"/>
        </w:rPr>
      </w:pPr>
    </w:p>
    <w:p w:rsidR="006E20FB" w:rsidRPr="00D34C1A" w:rsidRDefault="006E20FB">
      <w:pPr>
        <w:rPr>
          <w:rFonts w:ascii="HGｺﾞｼｯｸM" w:eastAsia="HGｺﾞｼｯｸM"/>
        </w:rPr>
      </w:pPr>
    </w:p>
    <w:tbl>
      <w:tblPr>
        <w:tblW w:w="9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0"/>
      </w:tblGrid>
      <w:tr w:rsidR="00A20CE9" w:rsidRPr="00072B7D" w:rsidTr="004B5828">
        <w:trPr>
          <w:trHeight w:val="9701"/>
        </w:trPr>
        <w:tc>
          <w:tcPr>
            <w:tcW w:w="9730" w:type="dxa"/>
          </w:tcPr>
          <w:p w:rsidR="00A20CE9" w:rsidRDefault="00A20CE9" w:rsidP="00A20CE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4B5828" w:rsidRPr="00072B7D" w:rsidRDefault="004B5828" w:rsidP="00A20CE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20CE9" w:rsidRPr="00072B7D" w:rsidRDefault="00A104B2" w:rsidP="005100F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中小企業信用保険法第２条第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５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項第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４</w:t>
            </w:r>
            <w:r w:rsidR="00A20CE9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号</w:t>
            </w:r>
            <w:r w:rsidR="00CE066C">
              <w:rPr>
                <w:rFonts w:ascii="HGｺﾞｼｯｸM" w:eastAsia="HGｺﾞｼｯｸM" w:hAnsi="ＭＳ ゴシック" w:hint="eastAsia"/>
                <w:sz w:val="21"/>
                <w:szCs w:val="21"/>
              </w:rPr>
              <w:t>の規定</w:t>
            </w:r>
            <w:r w:rsidR="00A20CE9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による認定申請書</w:t>
            </w:r>
          </w:p>
          <w:p w:rsidR="00A20CE9" w:rsidRPr="00746274" w:rsidRDefault="00A20CE9" w:rsidP="00A20CE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20CE9" w:rsidRPr="00072B7D" w:rsidRDefault="00A20CE9" w:rsidP="00A20CE9">
            <w:pPr>
              <w:wordWrap w:val="0"/>
              <w:jc w:val="right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年　　月　　日　</w:t>
            </w:r>
          </w:p>
          <w:p w:rsidR="007A5227" w:rsidRDefault="00A20CE9" w:rsidP="007A5227">
            <w:pPr>
              <w:rPr>
                <w:rFonts w:ascii="HGｺﾞｼｯｸM" w:eastAsia="HGｺﾞｼｯｸM" w:hAnsi="ＭＳ ゴシック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823647">
              <w:rPr>
                <w:rFonts w:ascii="HGｺﾞｼｯｸM" w:eastAsia="HGｺﾞｼｯｸM" w:hAnsi="ＭＳ ゴシック" w:hint="eastAsia"/>
              </w:rPr>
              <w:t>行田市長</w:t>
            </w:r>
            <w:r w:rsidR="00551C72">
              <w:rPr>
                <w:rFonts w:ascii="HGｺﾞｼｯｸM" w:eastAsia="HGｺﾞｼｯｸM" w:hAnsi="ＭＳ ゴシック" w:hint="eastAsia"/>
              </w:rPr>
              <w:t xml:space="preserve">　　　　　　　　</w:t>
            </w:r>
            <w:r w:rsidRPr="00E01E02">
              <w:rPr>
                <w:rFonts w:ascii="HGｺﾞｼｯｸM" w:eastAsia="HGｺﾞｼｯｸM" w:hAnsi="ＭＳ ゴシック" w:hint="eastAsia"/>
              </w:rPr>
              <w:t>様</w:t>
            </w:r>
          </w:p>
          <w:p w:rsidR="00A20CE9" w:rsidRPr="007A5227" w:rsidRDefault="00C501F7" w:rsidP="002314ED">
            <w:pPr>
              <w:ind w:firstLineChars="2200" w:firstLine="4620"/>
              <w:rPr>
                <w:rFonts w:ascii="HGｺﾞｼｯｸM" w:eastAsia="HGｺﾞｼｯｸM" w:hAnsi="ＭＳ ゴシック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申請者</w:t>
            </w:r>
          </w:p>
          <w:p w:rsidR="00A20CE9" w:rsidRPr="00072B7D" w:rsidRDefault="00A20CE9" w:rsidP="00C501F7">
            <w:pPr>
              <w:ind w:firstLineChars="2200" w:firstLine="4620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住</w:t>
            </w:r>
            <w:r w:rsidR="00C501F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所　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501F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</w:p>
          <w:p w:rsidR="00A20CE9" w:rsidRPr="00072B7D" w:rsidRDefault="00A20CE9" w:rsidP="00A20CE9">
            <w:pPr>
              <w:jc w:val="right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20CE9" w:rsidRPr="00072B7D" w:rsidRDefault="00A20CE9" w:rsidP="00C501F7">
            <w:pPr>
              <w:ind w:right="220" w:firstLineChars="2200" w:firstLine="4620"/>
              <w:rPr>
                <w:rFonts w:ascii="HGｺﾞｼｯｸM" w:eastAsia="HGｺﾞｼｯｸM" w:hAnsi="ＭＳ ゴシック"/>
                <w:sz w:val="21"/>
                <w:szCs w:val="21"/>
                <w:u w:val="single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氏　名</w:t>
            </w:r>
            <w:r w:rsidR="00C501F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="00C501F7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</w:t>
            </w:r>
            <w:r w:rsidR="007064A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</w:p>
          <w:p w:rsidR="007A5227" w:rsidRDefault="007A5227" w:rsidP="00F45595">
            <w:pPr>
              <w:ind w:right="220"/>
              <w:jc w:val="distribute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D803E7" w:rsidRPr="00D803E7" w:rsidRDefault="00A20CE9" w:rsidP="00D803E7">
            <w:pPr>
              <w:ind w:right="220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私は</w:t>
            </w:r>
            <w:r w:rsidR="005100F9" w:rsidRPr="006E20FB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D803E7" w:rsidRPr="006E20FB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</w:t>
            </w:r>
            <w:r w:rsidR="005100F9" w:rsidRPr="006E20FB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D803E7" w:rsidRPr="006E20FB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6E20FB" w:rsidRPr="006E20FB">
              <w:rPr>
                <w:rFonts w:ascii="HGｺﾞｼｯｸM" w:eastAsia="HGｺﾞｼｯｸM" w:hAnsi="ＭＳ ゴシック" w:hint="eastAsia"/>
                <w:sz w:val="21"/>
                <w:szCs w:val="21"/>
                <w:vertAlign w:val="superscript"/>
              </w:rPr>
              <w:t>(注1)</w:t>
            </w:r>
            <w:r w:rsidR="00D803E7" w:rsidRP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発生に起因して、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下記のとおり、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経営の安定に支障が生じておりま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　</w:t>
            </w:r>
          </w:p>
          <w:p w:rsidR="00A20CE9" w:rsidRDefault="006E20FB" w:rsidP="00C34A71">
            <w:pPr>
              <w:ind w:right="220" w:firstLineChars="100" w:firstLine="210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す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ので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、</w:t>
            </w:r>
            <w:r w:rsidR="002E019A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中小企業信用保険法第２条第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５</w:t>
            </w:r>
            <w:r w:rsidR="002E019A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項第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４</w:t>
            </w:r>
            <w:r w:rsidR="002E019A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号の規定</w:t>
            </w:r>
            <w:r w:rsidR="002E019A" w:rsidRPr="00C34A71">
              <w:rPr>
                <w:rFonts w:ascii="HGｺﾞｼｯｸM" w:eastAsia="HGｺﾞｼｯｸM" w:hAnsi="ＭＳ ゴシック" w:hint="eastAsia"/>
                <w:kern w:val="0"/>
                <w:sz w:val="21"/>
                <w:szCs w:val="21"/>
              </w:rPr>
              <w:t>に基づき認定されるようお願いします。</w:t>
            </w:r>
            <w:r w:rsidR="00A20CE9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</w:p>
          <w:p w:rsidR="002E019A" w:rsidRPr="00072B7D" w:rsidRDefault="002E019A" w:rsidP="002E019A">
            <w:pPr>
              <w:pStyle w:val="a3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記</w:t>
            </w:r>
          </w:p>
          <w:p w:rsidR="002E019A" w:rsidRPr="007A5227" w:rsidRDefault="00AA6D7A" w:rsidP="007A5227">
            <w:pPr>
              <w:ind w:firstLineChars="100" w:firstLine="210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１　事業開始年月日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　　　　　　　　</w:t>
            </w:r>
            <w:r w:rsidR="002E019A"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2E019A"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年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月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日</w:t>
            </w:r>
          </w:p>
          <w:p w:rsidR="00C34A71" w:rsidRDefault="002E019A" w:rsidP="00C34A71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２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（１）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売上高等</w:t>
            </w:r>
          </w:p>
          <w:p w:rsidR="00AA6D7A" w:rsidRDefault="00AA6D7A" w:rsidP="00C34A71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（イ）最近１か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月間の売上高等</w:t>
            </w:r>
          </w:p>
          <w:p w:rsidR="00AA6D7A" w:rsidRDefault="00C34A71" w:rsidP="00AA6D7A">
            <w:pPr>
              <w:ind w:leftChars="191" w:left="420" w:firstLineChars="400" w:firstLine="840"/>
              <w:rPr>
                <w:rFonts w:ascii="HGｺﾞｼｯｸM" w:eastAsia="HGｺﾞｼｯｸM" w:hAnsi="ＭＳ ゴシック"/>
                <w:sz w:val="21"/>
                <w:szCs w:val="21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AA6D7A" w:rsidRPr="00176AD8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Ｂ－Ａ</w:t>
            </w:r>
            <w:r w:rsidR="00AA6D7A" w:rsidRPr="00CF4A7F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　　　　　　　　　　　</w:t>
            </w:r>
            <w:r w:rsidR="00AA6D7A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減少率　　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 </w:t>
            </w:r>
            <w:r w:rsidR="00AA6D7A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％（実績）</w:t>
            </w:r>
          </w:p>
          <w:p w:rsidR="00AA6D7A" w:rsidRPr="00072B7D" w:rsidRDefault="00AA6D7A" w:rsidP="00AA6D7A">
            <w:pPr>
              <w:ind w:leftChars="191" w:left="420" w:firstLineChars="700" w:firstLine="1470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Ｂ　×１００</w:t>
            </w:r>
          </w:p>
          <w:p w:rsidR="00DD7545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3F09E3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Ａ：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災害等の発生における最近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１か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月間の売上高等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</w:p>
          <w:p w:rsidR="00AA6D7A" w:rsidRPr="00746274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A6D7A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3F09E3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Ｂ：Ａの期間に対応する前年１か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月間の売上高等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</w:p>
          <w:p w:rsidR="00AA6D7A" w:rsidRPr="00746274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7A5227" w:rsidRDefault="00AA6D7A" w:rsidP="003F09E3">
            <w:pPr>
              <w:ind w:leftChars="191" w:left="420" w:firstLineChars="200" w:firstLine="420"/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（ロ）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最近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３ヶ月間の売上高等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の実績見込み　　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</w:t>
            </w:r>
            <w:r w:rsidR="007A5227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減少率　　　　％（実績</w:t>
            </w:r>
            <w:r w:rsidR="007A5227" w:rsidRPr="00D91A25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見込み</w:t>
            </w:r>
            <w:r w:rsidR="007A5227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）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</w:t>
            </w:r>
          </w:p>
          <w:p w:rsidR="002E019A" w:rsidRPr="005100F9" w:rsidRDefault="00AA6D7A" w:rsidP="00D91A25">
            <w:pPr>
              <w:ind w:left="1140"/>
              <w:jc w:val="left"/>
              <w:rPr>
                <w:rFonts w:ascii="HGｺﾞｼｯｸM" w:eastAsia="HGｺﾞｼｯｸM" w:hAnsi="ＭＳ ゴシック"/>
                <w:sz w:val="21"/>
                <w:szCs w:val="21"/>
                <w:u w:val="single"/>
              </w:rPr>
            </w:pP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（Ｂ</w:t>
            </w:r>
            <w:r w:rsidR="007A5227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+</w:t>
            </w: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Ｄ</w:t>
            </w:r>
            <w:r w:rsidR="00D91A25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）－（</w:t>
            </w: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Ａ</w:t>
            </w:r>
            <w:r w:rsidR="007A5227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+</w:t>
            </w: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Ｃ</w:t>
            </w:r>
            <w:r w:rsidR="007A5227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）</w:t>
            </w:r>
          </w:p>
          <w:p w:rsidR="007A5227" w:rsidRPr="007A5227" w:rsidRDefault="007A5227" w:rsidP="007A5227">
            <w:pPr>
              <w:ind w:leftChars="518" w:left="1140" w:firstLineChars="300" w:firstLine="480"/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　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Ｂ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+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Ｄ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×１００</w:t>
            </w:r>
          </w:p>
          <w:p w:rsidR="002E019A" w:rsidRDefault="002E019A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3F09E3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Ｃ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：Ａ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期間後２か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月間の見込み売上高等</w:t>
            </w:r>
            <w:r w:rsidR="00D91A25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3F09E3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D91A25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</w:p>
          <w:p w:rsidR="00D91A25" w:rsidRPr="00746274" w:rsidRDefault="00D91A25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2E019A" w:rsidRDefault="002E019A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3F09E3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Ｄ：Ｃ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の期間に対</w:t>
            </w:r>
            <w:r w:rsidR="000559C7">
              <w:rPr>
                <w:rFonts w:ascii="HGｺﾞｼｯｸM" w:eastAsia="HGｺﾞｼｯｸM" w:hAnsi="ＭＳ ゴシック" w:hint="eastAsia"/>
                <w:sz w:val="21"/>
                <w:szCs w:val="21"/>
              </w:rPr>
              <w:t>応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する前年</w:t>
            </w:r>
            <w:r w:rsidR="00D91A25">
              <w:rPr>
                <w:rFonts w:ascii="HGｺﾞｼｯｸM" w:eastAsia="HGｺﾞｼｯｸM" w:hAnsi="ＭＳ ゴシック" w:hint="eastAsia"/>
                <w:sz w:val="21"/>
                <w:szCs w:val="21"/>
              </w:rPr>
              <w:t>の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２か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月間の売上高等</w:t>
            </w:r>
            <w:r w:rsidR="00141F22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3F09E3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３　売上高等が減少し、又は減少すると見込まれる理由</w:t>
            </w: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2E019A" w:rsidRPr="00072B7D" w:rsidRDefault="002E019A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</w:tc>
      </w:tr>
    </w:tbl>
    <w:p w:rsidR="0056377B" w:rsidRPr="003F09E3" w:rsidRDefault="00141F22" w:rsidP="003F09E3">
      <w:pPr>
        <w:spacing w:line="240" w:lineRule="exact"/>
        <w:rPr>
          <w:rFonts w:ascii="HGｺﾞｼｯｸM" w:eastAsia="HGｺﾞｼｯｸM" w:hAnsi="ＭＳ ゴシック"/>
          <w:sz w:val="18"/>
          <w:szCs w:val="21"/>
        </w:rPr>
      </w:pPr>
      <w:r w:rsidRPr="003F09E3">
        <w:rPr>
          <w:rFonts w:ascii="HGｺﾞｼｯｸM" w:eastAsia="HGｺﾞｼｯｸM" w:hAnsi="ＭＳ ゴシック" w:hint="eastAsia"/>
          <w:sz w:val="18"/>
          <w:szCs w:val="21"/>
        </w:rPr>
        <w:t>（注１）</w:t>
      </w:r>
      <w:r w:rsidRPr="003F09E3">
        <w:rPr>
          <w:rFonts w:ascii="HGｺﾞｼｯｸM" w:eastAsia="HGｺﾞｼｯｸM" w:hAnsi="ＭＳ ゴシック" w:hint="eastAsia"/>
          <w:sz w:val="18"/>
          <w:szCs w:val="21"/>
          <w:u w:val="single"/>
        </w:rPr>
        <w:t xml:space="preserve">　　　　　　　　　</w:t>
      </w:r>
      <w:r w:rsidRPr="003F09E3">
        <w:rPr>
          <w:rFonts w:ascii="HGｺﾞｼｯｸM" w:eastAsia="HGｺﾞｼｯｸM" w:hAnsi="ＭＳ ゴシック" w:hint="eastAsia"/>
          <w:sz w:val="18"/>
          <w:szCs w:val="21"/>
        </w:rPr>
        <w:t xml:space="preserve">　には、</w:t>
      </w:r>
      <w:r w:rsidR="00C34A71" w:rsidRPr="003F09E3">
        <w:rPr>
          <w:rFonts w:ascii="HGｺﾞｼｯｸM" w:eastAsia="HGｺﾞｼｯｸM" w:hAnsi="ＭＳ ゴシック" w:hint="eastAsia"/>
          <w:kern w:val="0"/>
          <w:sz w:val="18"/>
          <w:szCs w:val="21"/>
        </w:rPr>
        <w:t>「</w:t>
      </w:r>
      <w:r w:rsidR="004B102C" w:rsidRPr="003F09E3">
        <w:rPr>
          <w:rFonts w:ascii="HGｺﾞｼｯｸM" w:eastAsia="HGｺﾞｼｯｸM" w:hAnsi="ＭＳ ゴシック" w:hint="eastAsia"/>
          <w:kern w:val="0"/>
          <w:sz w:val="18"/>
          <w:szCs w:val="21"/>
        </w:rPr>
        <w:t>災害その他突発的に生じた事</w:t>
      </w:r>
      <w:r w:rsidR="005100F9" w:rsidRPr="003F09E3">
        <w:rPr>
          <w:rFonts w:ascii="HGｺﾞｼｯｸM" w:eastAsia="HGｺﾞｼｯｸM" w:hAnsi="ＭＳ ゴシック" w:hint="eastAsia"/>
          <w:kern w:val="0"/>
          <w:sz w:val="18"/>
          <w:szCs w:val="21"/>
        </w:rPr>
        <w:t>由</w:t>
      </w:r>
      <w:r w:rsidR="00C34A71" w:rsidRPr="003F09E3">
        <w:rPr>
          <w:rFonts w:ascii="HGｺﾞｼｯｸM" w:eastAsia="HGｺﾞｼｯｸM" w:hAnsi="ＭＳ ゴシック" w:hint="eastAsia"/>
          <w:kern w:val="0"/>
          <w:sz w:val="18"/>
          <w:szCs w:val="21"/>
        </w:rPr>
        <w:t>」を入れる</w:t>
      </w:r>
      <w:r w:rsidR="005100F9" w:rsidRPr="003F09E3">
        <w:rPr>
          <w:rFonts w:ascii="HGｺﾞｼｯｸM" w:eastAsia="HGｺﾞｼｯｸM" w:hAnsi="ＭＳ ゴシック" w:hint="eastAsia"/>
          <w:kern w:val="0"/>
          <w:sz w:val="18"/>
          <w:szCs w:val="21"/>
        </w:rPr>
        <w:t>。</w:t>
      </w:r>
    </w:p>
    <w:p w:rsidR="00057B16" w:rsidRPr="003F09E3" w:rsidRDefault="00057B16" w:rsidP="003F09E3">
      <w:pPr>
        <w:spacing w:line="240" w:lineRule="exact"/>
        <w:rPr>
          <w:rFonts w:ascii="HGｺﾞｼｯｸM" w:eastAsia="HGｺﾞｼｯｸM" w:hAnsi="ＭＳ ゴシック"/>
          <w:sz w:val="18"/>
          <w:szCs w:val="21"/>
        </w:rPr>
      </w:pPr>
      <w:r w:rsidRPr="003F09E3">
        <w:rPr>
          <w:rFonts w:ascii="HGｺﾞｼｯｸM" w:eastAsia="HGｺﾞｼｯｸM" w:hAnsi="ＭＳ ゴシック" w:hint="eastAsia"/>
          <w:sz w:val="18"/>
          <w:szCs w:val="21"/>
        </w:rPr>
        <w:t>（留意事項）①本認定とは別に、金融機関及び信用保証協会による金融上の審査があります。</w:t>
      </w:r>
    </w:p>
    <w:p w:rsidR="00057B16" w:rsidRPr="003F09E3" w:rsidRDefault="00057B16" w:rsidP="003F09E3">
      <w:pPr>
        <w:spacing w:line="240" w:lineRule="exact"/>
        <w:rPr>
          <w:rFonts w:ascii="HGｺﾞｼｯｸM" w:eastAsia="HGｺﾞｼｯｸM" w:hAnsi="ＭＳ ゴシック"/>
          <w:sz w:val="18"/>
          <w:szCs w:val="21"/>
        </w:rPr>
      </w:pPr>
      <w:r w:rsidRPr="003F09E3">
        <w:rPr>
          <w:rFonts w:ascii="HGｺﾞｼｯｸM" w:eastAsia="HGｺﾞｼｯｸM" w:hAnsi="ＭＳ ゴシック" w:hint="eastAsia"/>
          <w:sz w:val="18"/>
          <w:szCs w:val="21"/>
        </w:rPr>
        <w:t xml:space="preserve">　　　　　　②市町村長又は特別区長から認定を受けた後、本認定の有効期間内に金融機関又は信用</w:t>
      </w:r>
    </w:p>
    <w:p w:rsidR="00057B16" w:rsidRPr="003F09E3" w:rsidRDefault="00057B16" w:rsidP="003F09E3">
      <w:pPr>
        <w:spacing w:line="240" w:lineRule="exact"/>
        <w:rPr>
          <w:rFonts w:ascii="HGｺﾞｼｯｸM" w:eastAsia="HGｺﾞｼｯｸM" w:hAnsi="ＭＳ ゴシック"/>
          <w:sz w:val="18"/>
          <w:szCs w:val="21"/>
        </w:rPr>
      </w:pPr>
      <w:r w:rsidRPr="003F09E3">
        <w:rPr>
          <w:rFonts w:ascii="HGｺﾞｼｯｸM" w:eastAsia="HGｺﾞｼｯｸM" w:hAnsi="ＭＳ ゴシック" w:hint="eastAsia"/>
          <w:sz w:val="18"/>
          <w:szCs w:val="21"/>
        </w:rPr>
        <w:t xml:space="preserve">　　　　　　　保証協会に対して、経営安定関連保証の申込みを行うことが必要です。</w:t>
      </w:r>
    </w:p>
    <w:p w:rsidR="00746274" w:rsidRDefault="00746274" w:rsidP="00057B16">
      <w:pPr>
        <w:rPr>
          <w:rFonts w:ascii="HGｺﾞｼｯｸM" w:eastAsia="HGｺﾞｼｯｸM" w:hAnsi="ＭＳ ゴシック"/>
          <w:sz w:val="20"/>
          <w:szCs w:val="20"/>
        </w:rPr>
      </w:pPr>
    </w:p>
    <w:p w:rsidR="00057B16" w:rsidRDefault="00746274" w:rsidP="00057B16">
      <w:pPr>
        <w:jc w:val="righ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>行商</w:t>
      </w:r>
      <w:r w:rsidR="00057B16">
        <w:rPr>
          <w:rFonts w:ascii="HGｺﾞｼｯｸM" w:eastAsia="HGｺﾞｼｯｸM" w:hAnsi="ＭＳ ゴシック" w:hint="eastAsia"/>
          <w:sz w:val="20"/>
          <w:szCs w:val="20"/>
        </w:rPr>
        <w:t>第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　</w:t>
      </w:r>
      <w:r w:rsidR="00057B16">
        <w:rPr>
          <w:rFonts w:ascii="HGｺﾞｼｯｸM" w:eastAsia="HGｺﾞｼｯｸM" w:hAnsi="ＭＳ ゴシック" w:hint="eastAsia"/>
          <w:sz w:val="20"/>
          <w:szCs w:val="20"/>
        </w:rPr>
        <w:t xml:space="preserve">　　　　　　号</w:t>
      </w:r>
    </w:p>
    <w:p w:rsidR="00057B16" w:rsidRDefault="00057B16" w:rsidP="00057B16">
      <w:pPr>
        <w:wordWrap w:val="0"/>
        <w:jc w:val="righ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 xml:space="preserve">　　年　　月　　日</w:t>
      </w:r>
    </w:p>
    <w:p w:rsidR="00746274" w:rsidRDefault="00746274" w:rsidP="00057B16">
      <w:pPr>
        <w:ind w:firstLineChars="200" w:firstLine="420"/>
        <w:rPr>
          <w:rFonts w:ascii="HGｺﾞｼｯｸM" w:eastAsia="HGｺﾞｼｯｸM" w:hAnsi="ＭＳ ゴシック"/>
          <w:sz w:val="21"/>
          <w:szCs w:val="21"/>
        </w:rPr>
      </w:pPr>
    </w:p>
    <w:p w:rsidR="00057B16" w:rsidRDefault="00057B16" w:rsidP="00057B16">
      <w:pPr>
        <w:ind w:firstLineChars="200" w:firstLine="420"/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>申請のとおり、相違ないことを認定します。</w:t>
      </w:r>
    </w:p>
    <w:p w:rsidR="00057B16" w:rsidRDefault="00746274" w:rsidP="00057B16">
      <w:pPr>
        <w:ind w:firstLineChars="200" w:firstLine="420"/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>（注）本認定書の有効期間：</w:t>
      </w:r>
      <w:r w:rsidR="00551C72">
        <w:rPr>
          <w:rFonts w:ascii="HGｺﾞｼｯｸM" w:eastAsia="HGｺﾞｼｯｸM" w:hAnsi="ＭＳ ゴシック" w:hint="eastAsia"/>
          <w:sz w:val="21"/>
          <w:szCs w:val="21"/>
        </w:rPr>
        <w:t xml:space="preserve">　　　</w:t>
      </w:r>
      <w:r>
        <w:rPr>
          <w:rFonts w:ascii="HGｺﾞｼｯｸM" w:eastAsia="HGｺﾞｼｯｸM" w:hAnsi="ＭＳ ゴシック" w:hint="eastAsia"/>
          <w:sz w:val="21"/>
          <w:szCs w:val="21"/>
        </w:rPr>
        <w:t xml:space="preserve">　　年　　月　　日から</w:t>
      </w:r>
      <w:r w:rsidR="00551C72">
        <w:rPr>
          <w:rFonts w:ascii="HGｺﾞｼｯｸM" w:eastAsia="HGｺﾞｼｯｸM" w:hAnsi="ＭＳ ゴシック" w:hint="eastAsia"/>
          <w:sz w:val="21"/>
          <w:szCs w:val="21"/>
        </w:rPr>
        <w:t xml:space="preserve">　　　</w:t>
      </w:r>
      <w:r w:rsidR="00057B16">
        <w:rPr>
          <w:rFonts w:ascii="HGｺﾞｼｯｸM" w:eastAsia="HGｺﾞｼｯｸM" w:hAnsi="ＭＳ ゴシック" w:hint="eastAsia"/>
          <w:sz w:val="21"/>
          <w:szCs w:val="21"/>
        </w:rPr>
        <w:t xml:space="preserve">　　年　　月　　日まで</w:t>
      </w:r>
    </w:p>
    <w:p w:rsidR="005266A2" w:rsidRPr="005266A2" w:rsidRDefault="005266A2" w:rsidP="005266A2">
      <w:pPr>
        <w:ind w:left="630" w:hangingChars="300" w:hanging="630"/>
        <w:rPr>
          <w:rFonts w:ascii="HGｺﾞｼｯｸM" w:eastAsia="HGｺﾞｼｯｸM" w:hAnsi="ＭＳ ゴシック"/>
          <w:sz w:val="21"/>
          <w:szCs w:val="21"/>
        </w:rPr>
      </w:pPr>
      <w:r w:rsidRPr="005266A2">
        <w:rPr>
          <w:rFonts w:ascii="HGｺﾞｼｯｸM" w:eastAsia="HGｺﾞｼｯｸM" w:hAnsi="ＭＳ ゴシック" w:hint="eastAsia"/>
          <w:sz w:val="21"/>
          <w:szCs w:val="21"/>
        </w:rPr>
        <w:t xml:space="preserve">　</w:t>
      </w:r>
      <w:r>
        <w:rPr>
          <w:rFonts w:ascii="HGｺﾞｼｯｸM" w:eastAsia="HGｺﾞｼｯｸM" w:hAnsi="ＭＳ ゴシック" w:hint="eastAsia"/>
          <w:sz w:val="21"/>
          <w:szCs w:val="21"/>
        </w:rPr>
        <w:t xml:space="preserve">　</w:t>
      </w:r>
    </w:p>
    <w:p w:rsidR="00057B16" w:rsidRDefault="00057B16" w:rsidP="00746274">
      <w:pPr>
        <w:ind w:firstLineChars="2400" w:firstLine="5760"/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 xml:space="preserve">行田市長　　　</w:t>
      </w:r>
    </w:p>
    <w:sectPr w:rsidR="00057B16" w:rsidSect="00F67A4E">
      <w:pgSz w:w="11906" w:h="16838" w:code="9"/>
      <w:pgMar w:top="1134" w:right="1021" w:bottom="567" w:left="102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B2" w:rsidRDefault="002911B2" w:rsidP="006E20FB">
      <w:r>
        <w:separator/>
      </w:r>
    </w:p>
  </w:endnote>
  <w:endnote w:type="continuationSeparator" w:id="0">
    <w:p w:rsidR="002911B2" w:rsidRDefault="002911B2" w:rsidP="006E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B2" w:rsidRDefault="002911B2" w:rsidP="006E20FB">
      <w:r>
        <w:separator/>
      </w:r>
    </w:p>
  </w:footnote>
  <w:footnote w:type="continuationSeparator" w:id="0">
    <w:p w:rsidR="002911B2" w:rsidRDefault="002911B2" w:rsidP="006E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BB8"/>
    <w:multiLevelType w:val="hybridMultilevel"/>
    <w:tmpl w:val="BC56DD1E"/>
    <w:lvl w:ilvl="0" w:tplc="AB24287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E9"/>
    <w:rsid w:val="000559C7"/>
    <w:rsid w:val="00057B16"/>
    <w:rsid w:val="00072B7D"/>
    <w:rsid w:val="00141F22"/>
    <w:rsid w:val="00176AD8"/>
    <w:rsid w:val="001A181F"/>
    <w:rsid w:val="001F2DD5"/>
    <w:rsid w:val="002314ED"/>
    <w:rsid w:val="002911B2"/>
    <w:rsid w:val="002E019A"/>
    <w:rsid w:val="00300BAD"/>
    <w:rsid w:val="00305C40"/>
    <w:rsid w:val="0036067A"/>
    <w:rsid w:val="003F09E3"/>
    <w:rsid w:val="004232C2"/>
    <w:rsid w:val="004B102C"/>
    <w:rsid w:val="004B5828"/>
    <w:rsid w:val="005100F9"/>
    <w:rsid w:val="005266A2"/>
    <w:rsid w:val="00551C72"/>
    <w:rsid w:val="0056377B"/>
    <w:rsid w:val="0069099E"/>
    <w:rsid w:val="006D231D"/>
    <w:rsid w:val="006E20FB"/>
    <w:rsid w:val="00705454"/>
    <w:rsid w:val="007064AF"/>
    <w:rsid w:val="00712FF1"/>
    <w:rsid w:val="00746274"/>
    <w:rsid w:val="00754128"/>
    <w:rsid w:val="007A5227"/>
    <w:rsid w:val="00823647"/>
    <w:rsid w:val="00856965"/>
    <w:rsid w:val="008742FE"/>
    <w:rsid w:val="00A104B2"/>
    <w:rsid w:val="00A20CE9"/>
    <w:rsid w:val="00A442FC"/>
    <w:rsid w:val="00A506BB"/>
    <w:rsid w:val="00A602D4"/>
    <w:rsid w:val="00AA6D7A"/>
    <w:rsid w:val="00AD014D"/>
    <w:rsid w:val="00C34A71"/>
    <w:rsid w:val="00C467E8"/>
    <w:rsid w:val="00C501F7"/>
    <w:rsid w:val="00C87330"/>
    <w:rsid w:val="00C953BF"/>
    <w:rsid w:val="00CB6F90"/>
    <w:rsid w:val="00CC1656"/>
    <w:rsid w:val="00CC17D6"/>
    <w:rsid w:val="00CE066C"/>
    <w:rsid w:val="00CF4A7F"/>
    <w:rsid w:val="00D0565F"/>
    <w:rsid w:val="00D34C1A"/>
    <w:rsid w:val="00D702F0"/>
    <w:rsid w:val="00D803E7"/>
    <w:rsid w:val="00D91A25"/>
    <w:rsid w:val="00DD7545"/>
    <w:rsid w:val="00E01E02"/>
    <w:rsid w:val="00EC62FF"/>
    <w:rsid w:val="00F45595"/>
    <w:rsid w:val="00F45A2C"/>
    <w:rsid w:val="00F57812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DB8DF"/>
  <w15:chartTrackingRefBased/>
  <w15:docId w15:val="{C7667ED8-58A1-4C7F-9570-95F73D0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CE9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019A"/>
    <w:pPr>
      <w:jc w:val="center"/>
    </w:pPr>
  </w:style>
  <w:style w:type="paragraph" w:styleId="a4">
    <w:name w:val="Closing"/>
    <w:basedOn w:val="a"/>
    <w:rsid w:val="002E019A"/>
    <w:pPr>
      <w:jc w:val="right"/>
    </w:pPr>
  </w:style>
  <w:style w:type="paragraph" w:styleId="a5">
    <w:name w:val="Balloon Text"/>
    <w:basedOn w:val="a"/>
    <w:link w:val="a6"/>
    <w:rsid w:val="004B102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B102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E2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20FB"/>
    <w:rPr>
      <w:rFonts w:eastAsia="HG丸ｺﾞｼｯｸM-PRO"/>
      <w:kern w:val="2"/>
      <w:sz w:val="22"/>
      <w:szCs w:val="22"/>
    </w:rPr>
  </w:style>
  <w:style w:type="paragraph" w:styleId="a9">
    <w:name w:val="footer"/>
    <w:basedOn w:val="a"/>
    <w:link w:val="aa"/>
    <w:rsid w:val="006E2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20FB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中小企業信用保険法第２条第３項第１号の規程による認定申請書</vt:lpstr>
      <vt:lpstr>中小企業信用保険法第２条第３項第１号の規程による認定申請書</vt:lpstr>
    </vt:vector>
  </TitlesOfParts>
  <Company>行田市役所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中小企業信用保険法第２条第３項第１号の規程による認定申請書</dc:title>
  <dc:subject/>
  <dc:creator>syoko</dc:creator>
  <cp:keywords/>
  <dc:description/>
  <cp:revision>10</cp:revision>
  <cp:lastPrinted>2019-10-29T07:35:00Z</cp:lastPrinted>
  <dcterms:created xsi:type="dcterms:W3CDTF">2021-08-26T02:31:00Z</dcterms:created>
  <dcterms:modified xsi:type="dcterms:W3CDTF">2023-09-06T07:15:00Z</dcterms:modified>
</cp:coreProperties>
</file>