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09" w:rsidRDefault="00021309" w:rsidP="00021309">
      <w:pPr>
        <w:ind w:right="880"/>
      </w:pPr>
      <w:r w:rsidRPr="00D33FB6">
        <w:rPr>
          <w:rFonts w:hint="eastAsia"/>
        </w:rPr>
        <w:t>様式</w:t>
      </w:r>
      <w:r w:rsidR="00D33FB6">
        <w:rPr>
          <w:rFonts w:hint="eastAsia"/>
        </w:rPr>
        <w:t>第１号</w:t>
      </w:r>
      <w:r w:rsidR="005E0FF5">
        <w:rPr>
          <w:rFonts w:hint="eastAsia"/>
        </w:rPr>
        <w:t>（第５</w:t>
      </w:r>
      <w:r w:rsidRPr="00D33FB6">
        <w:rPr>
          <w:rFonts w:hint="eastAsia"/>
        </w:rPr>
        <w:t>条関係）</w:t>
      </w:r>
    </w:p>
    <w:p w:rsidR="00CE600B" w:rsidRDefault="00CE600B" w:rsidP="00477AF6">
      <w:pPr>
        <w:jc w:val="right"/>
      </w:pPr>
    </w:p>
    <w:p w:rsidR="00CE600B" w:rsidRDefault="005E0FF5" w:rsidP="00CE600B">
      <w:pPr>
        <w:jc w:val="center"/>
      </w:pPr>
      <w:r>
        <w:rPr>
          <w:rFonts w:hint="eastAsia"/>
        </w:rPr>
        <w:t>行田市クビアカツヤカミキリ駆除奨励品</w:t>
      </w:r>
      <w:r w:rsidR="00CE600B" w:rsidRPr="00D33FB6">
        <w:rPr>
          <w:rFonts w:hint="eastAsia"/>
        </w:rPr>
        <w:t>交付申請書兼請求書</w:t>
      </w:r>
    </w:p>
    <w:p w:rsidR="00CE600B" w:rsidRPr="00D33FB6" w:rsidRDefault="00CE600B" w:rsidP="00CE600B">
      <w:pPr>
        <w:jc w:val="center"/>
      </w:pPr>
    </w:p>
    <w:p w:rsidR="00CE600B" w:rsidRDefault="00CE600B" w:rsidP="00CE600B">
      <w:pPr>
        <w:jc w:val="right"/>
      </w:pPr>
      <w:r w:rsidRPr="00D33FB6">
        <w:rPr>
          <w:rFonts w:hint="eastAsia"/>
        </w:rPr>
        <w:t>年　　月　　日</w:t>
      </w:r>
    </w:p>
    <w:p w:rsidR="006471E3" w:rsidRDefault="003A602E" w:rsidP="00F042C3">
      <w:pPr>
        <w:ind w:firstLineChars="100" w:firstLine="221"/>
      </w:pPr>
      <w:r>
        <w:rPr>
          <w:rFonts w:hint="eastAsia"/>
        </w:rPr>
        <w:t>行田市長</w:t>
      </w:r>
    </w:p>
    <w:p w:rsidR="002C0570" w:rsidRDefault="002C0570" w:rsidP="00A57520">
      <w:pPr>
        <w:ind w:firstLineChars="2500" w:firstLine="5532"/>
      </w:pPr>
    </w:p>
    <w:p w:rsidR="00F042C3" w:rsidRDefault="00F042C3" w:rsidP="002C0570">
      <w:pPr>
        <w:ind w:firstLineChars="2200" w:firstLine="4868"/>
      </w:pPr>
      <w:r>
        <w:rPr>
          <w:rFonts w:hint="eastAsia"/>
        </w:rPr>
        <w:t>住　所　　行田市</w:t>
      </w:r>
    </w:p>
    <w:p w:rsidR="00F042C3" w:rsidRDefault="00A57520" w:rsidP="002C0570">
      <w:pPr>
        <w:ind w:firstLineChars="1800" w:firstLine="3983"/>
      </w:pPr>
      <w:r>
        <w:rPr>
          <w:rFonts w:hint="eastAsia"/>
        </w:rPr>
        <w:t xml:space="preserve">申請者　</w:t>
      </w:r>
      <w:r w:rsidR="00F042C3">
        <w:rPr>
          <w:rFonts w:hint="eastAsia"/>
        </w:rPr>
        <w:t>氏　名</w:t>
      </w:r>
    </w:p>
    <w:p w:rsidR="00F042C3" w:rsidRPr="00D33FB6" w:rsidRDefault="00A57520" w:rsidP="002C0570">
      <w:pPr>
        <w:ind w:firstLineChars="1800" w:firstLine="3983"/>
      </w:pPr>
      <w:r>
        <w:rPr>
          <w:rFonts w:hint="eastAsia"/>
        </w:rPr>
        <w:t xml:space="preserve">　　　</w:t>
      </w:r>
      <w:r w:rsidR="00F042C3">
        <w:rPr>
          <w:rFonts w:hint="eastAsia"/>
        </w:rPr>
        <w:t xml:space="preserve">　</w:t>
      </w:r>
      <w:r w:rsidR="00BD57BE">
        <w:rPr>
          <w:rFonts w:hint="eastAsia"/>
        </w:rPr>
        <w:t>電　話</w:t>
      </w:r>
    </w:p>
    <w:p w:rsidR="00F042C3" w:rsidRDefault="00F042C3" w:rsidP="00CE600B"/>
    <w:p w:rsidR="006E23FC" w:rsidRPr="00D33FB6" w:rsidRDefault="006E23FC" w:rsidP="00CE600B"/>
    <w:p w:rsidR="006471E3" w:rsidRPr="00D33FB6" w:rsidRDefault="006471E3" w:rsidP="00021309">
      <w:pPr>
        <w:ind w:firstLineChars="100" w:firstLine="221"/>
      </w:pPr>
      <w:r w:rsidRPr="00D33FB6">
        <w:rPr>
          <w:rFonts w:hint="eastAsia"/>
        </w:rPr>
        <w:t>クビアカツヤカミキリの駆除を実施したので、行田市クビアカツヤカミキリ駆除奨励</w:t>
      </w:r>
      <w:r w:rsidR="005E0FF5">
        <w:rPr>
          <w:rFonts w:hint="eastAsia"/>
        </w:rPr>
        <w:t>品交付要綱第５</w:t>
      </w:r>
      <w:r w:rsidRPr="00D33FB6">
        <w:rPr>
          <w:rFonts w:hint="eastAsia"/>
        </w:rPr>
        <w:t>条の規定に基づき</w:t>
      </w:r>
      <w:r w:rsidR="003A602E">
        <w:rPr>
          <w:rFonts w:hint="eastAsia"/>
        </w:rPr>
        <w:t>、</w:t>
      </w:r>
      <w:r w:rsidRPr="00D33FB6">
        <w:rPr>
          <w:rFonts w:hint="eastAsia"/>
        </w:rPr>
        <w:t>下記のとおり申請</w:t>
      </w:r>
      <w:r w:rsidR="00D33FB6">
        <w:rPr>
          <w:rFonts w:hint="eastAsia"/>
        </w:rPr>
        <w:t>し、</w:t>
      </w:r>
      <w:r w:rsidRPr="00D33FB6">
        <w:rPr>
          <w:rFonts w:hint="eastAsia"/>
        </w:rPr>
        <w:t>及び請求します。</w:t>
      </w:r>
    </w:p>
    <w:p w:rsidR="00021309" w:rsidRPr="00D33FB6" w:rsidRDefault="00021309" w:rsidP="00021309">
      <w:pPr>
        <w:ind w:firstLineChars="100" w:firstLine="221"/>
      </w:pPr>
    </w:p>
    <w:p w:rsidR="002C6069" w:rsidRPr="00D33FB6" w:rsidRDefault="006471E3" w:rsidP="002C6069">
      <w:pPr>
        <w:pStyle w:val="a4"/>
      </w:pPr>
      <w:r w:rsidRPr="00D33FB6">
        <w:rPr>
          <w:rFonts w:hint="eastAsia"/>
        </w:rPr>
        <w:t>記</w:t>
      </w:r>
    </w:p>
    <w:p w:rsidR="002C6069" w:rsidRPr="00D33FB6" w:rsidRDefault="002C6069" w:rsidP="002C6069"/>
    <w:tbl>
      <w:tblPr>
        <w:tblStyle w:val="a3"/>
        <w:tblW w:w="0" w:type="auto"/>
        <w:tblInd w:w="556" w:type="dxa"/>
        <w:tblLook w:val="04A0" w:firstRow="1" w:lastRow="0" w:firstColumn="1" w:lastColumn="0" w:noHBand="0" w:noVBand="1"/>
      </w:tblPr>
      <w:tblGrid>
        <w:gridCol w:w="2200"/>
        <w:gridCol w:w="2201"/>
        <w:gridCol w:w="3537"/>
      </w:tblGrid>
      <w:tr w:rsidR="00B72596" w:rsidRPr="00D33FB6" w:rsidTr="00770496">
        <w:trPr>
          <w:trHeight w:val="510"/>
        </w:trPr>
        <w:tc>
          <w:tcPr>
            <w:tcW w:w="2200" w:type="dxa"/>
            <w:vAlign w:val="center"/>
          </w:tcPr>
          <w:p w:rsidR="00B72596" w:rsidRPr="00D33FB6" w:rsidRDefault="00B72596" w:rsidP="00F042C3">
            <w:pPr>
              <w:jc w:val="center"/>
            </w:pPr>
            <w:r w:rsidRPr="00D33FB6">
              <w:rPr>
                <w:rFonts w:hint="eastAsia"/>
              </w:rPr>
              <w:t>駆</w:t>
            </w:r>
            <w:r w:rsidR="00F042C3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除</w:t>
            </w:r>
            <w:r w:rsidR="00F042C3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日</w:t>
            </w:r>
          </w:p>
        </w:tc>
        <w:tc>
          <w:tcPr>
            <w:tcW w:w="2201" w:type="dxa"/>
            <w:vAlign w:val="center"/>
          </w:tcPr>
          <w:p w:rsidR="00B72596" w:rsidRPr="00D33FB6" w:rsidRDefault="00B72596" w:rsidP="00F042C3">
            <w:pPr>
              <w:jc w:val="center"/>
            </w:pPr>
            <w:r w:rsidRPr="00D33FB6">
              <w:rPr>
                <w:rFonts w:hint="eastAsia"/>
              </w:rPr>
              <w:t>駆</w:t>
            </w:r>
            <w:r w:rsidR="00F042C3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除</w:t>
            </w:r>
            <w:r w:rsidR="00F042C3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数</w:t>
            </w:r>
          </w:p>
        </w:tc>
        <w:tc>
          <w:tcPr>
            <w:tcW w:w="3537" w:type="dxa"/>
            <w:vAlign w:val="center"/>
          </w:tcPr>
          <w:p w:rsidR="00B72596" w:rsidRPr="00D33FB6" w:rsidRDefault="00B72596" w:rsidP="00F042C3">
            <w:pPr>
              <w:jc w:val="center"/>
            </w:pPr>
            <w:r w:rsidRPr="00D33FB6">
              <w:rPr>
                <w:rFonts w:hint="eastAsia"/>
              </w:rPr>
              <w:t>駆</w:t>
            </w:r>
            <w:r w:rsidR="003A602E">
              <w:rPr>
                <w:rFonts w:hint="eastAsia"/>
              </w:rPr>
              <w:t xml:space="preserve"> </w:t>
            </w:r>
            <w:r w:rsidRPr="00D33FB6">
              <w:rPr>
                <w:rFonts w:hint="eastAsia"/>
              </w:rPr>
              <w:t>除</w:t>
            </w:r>
            <w:r w:rsidR="003A602E">
              <w:rPr>
                <w:rFonts w:hint="eastAsia"/>
              </w:rPr>
              <w:t xml:space="preserve"> </w:t>
            </w:r>
            <w:r w:rsidRPr="00D33FB6">
              <w:rPr>
                <w:rFonts w:hint="eastAsia"/>
              </w:rPr>
              <w:t>し</w:t>
            </w:r>
            <w:r w:rsidR="003A602E">
              <w:rPr>
                <w:rFonts w:hint="eastAsia"/>
              </w:rPr>
              <w:t xml:space="preserve"> </w:t>
            </w:r>
            <w:r w:rsidRPr="00D33FB6">
              <w:rPr>
                <w:rFonts w:hint="eastAsia"/>
              </w:rPr>
              <w:t>た</w:t>
            </w:r>
            <w:r w:rsidR="003A602E">
              <w:rPr>
                <w:rFonts w:hint="eastAsia"/>
              </w:rPr>
              <w:t xml:space="preserve"> </w:t>
            </w:r>
            <w:r w:rsidRPr="00D33FB6">
              <w:rPr>
                <w:rFonts w:hint="eastAsia"/>
              </w:rPr>
              <w:t>場</w:t>
            </w:r>
            <w:r w:rsidR="003A602E">
              <w:rPr>
                <w:rFonts w:hint="eastAsia"/>
              </w:rPr>
              <w:t xml:space="preserve"> </w:t>
            </w:r>
            <w:r w:rsidRPr="00D33FB6">
              <w:rPr>
                <w:rFonts w:hint="eastAsia"/>
              </w:rPr>
              <w:t>所</w:t>
            </w:r>
          </w:p>
        </w:tc>
      </w:tr>
      <w:tr w:rsidR="002C6069" w:rsidRPr="00D33FB6" w:rsidTr="00770496">
        <w:trPr>
          <w:trHeight w:val="510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069" w:rsidRPr="00D33FB6" w:rsidRDefault="00B72596" w:rsidP="00F042C3">
            <w:pPr>
              <w:jc w:val="right"/>
            </w:pPr>
            <w:r w:rsidRPr="00D33FB6">
              <w:rPr>
                <w:rFonts w:hint="eastAsia"/>
              </w:rPr>
              <w:t>年　　月　　日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069" w:rsidRPr="00D33FB6" w:rsidRDefault="002C6069" w:rsidP="00F042C3">
            <w:pPr>
              <w:jc w:val="right"/>
            </w:pPr>
            <w:r w:rsidRPr="00D33FB6">
              <w:rPr>
                <w:rFonts w:hint="eastAsia"/>
              </w:rPr>
              <w:t>匹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069" w:rsidRPr="00D33FB6" w:rsidRDefault="00B72596" w:rsidP="00F042C3">
            <w:r w:rsidRPr="00D33FB6">
              <w:rPr>
                <w:rFonts w:hint="eastAsia"/>
              </w:rPr>
              <w:t>行田市</w:t>
            </w:r>
          </w:p>
        </w:tc>
      </w:tr>
      <w:tr w:rsidR="008465C1" w:rsidRPr="00D33FB6" w:rsidTr="00770496">
        <w:trPr>
          <w:trHeight w:val="510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年　　月　　日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匹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r w:rsidRPr="00D33FB6">
              <w:rPr>
                <w:rFonts w:hint="eastAsia"/>
              </w:rPr>
              <w:t>行田市</w:t>
            </w:r>
          </w:p>
        </w:tc>
      </w:tr>
      <w:tr w:rsidR="008465C1" w:rsidRPr="00D33FB6" w:rsidTr="00770496">
        <w:trPr>
          <w:trHeight w:val="510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年　　月　　日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匹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r w:rsidRPr="00D33FB6">
              <w:rPr>
                <w:rFonts w:hint="eastAsia"/>
              </w:rPr>
              <w:t>行田市</w:t>
            </w:r>
          </w:p>
        </w:tc>
      </w:tr>
      <w:tr w:rsidR="008465C1" w:rsidRPr="00D33FB6" w:rsidTr="00770496">
        <w:trPr>
          <w:trHeight w:val="510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年　　月　　日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匹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C1" w:rsidRPr="00D33FB6" w:rsidRDefault="008465C1" w:rsidP="00F042C3">
            <w:r w:rsidRPr="00D33FB6">
              <w:rPr>
                <w:rFonts w:hint="eastAsia"/>
              </w:rPr>
              <w:t>行田市</w:t>
            </w:r>
          </w:p>
        </w:tc>
      </w:tr>
      <w:tr w:rsidR="008465C1" w:rsidRPr="00D33FB6" w:rsidTr="00770496">
        <w:trPr>
          <w:trHeight w:val="510"/>
        </w:trPr>
        <w:tc>
          <w:tcPr>
            <w:tcW w:w="22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年　　月　　日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匹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5C1" w:rsidRPr="00D33FB6" w:rsidRDefault="008465C1" w:rsidP="00F042C3">
            <w:r w:rsidRPr="00D33FB6">
              <w:rPr>
                <w:rFonts w:hint="eastAsia"/>
              </w:rPr>
              <w:t>行田市</w:t>
            </w:r>
          </w:p>
        </w:tc>
      </w:tr>
      <w:tr w:rsidR="008465C1" w:rsidRPr="00D33FB6" w:rsidTr="00770496">
        <w:trPr>
          <w:trHeight w:val="510"/>
        </w:trPr>
        <w:tc>
          <w:tcPr>
            <w:tcW w:w="2200" w:type="dxa"/>
            <w:tcBorders>
              <w:top w:val="single" w:sz="12" w:space="0" w:color="auto"/>
            </w:tcBorders>
            <w:vAlign w:val="center"/>
          </w:tcPr>
          <w:p w:rsidR="008465C1" w:rsidRPr="00D33FB6" w:rsidRDefault="008465C1" w:rsidP="00F042C3">
            <w:pPr>
              <w:jc w:val="center"/>
            </w:pPr>
            <w:r w:rsidRPr="00D33FB6">
              <w:rPr>
                <w:rFonts w:hint="eastAsia"/>
              </w:rPr>
              <w:t>合</w:t>
            </w:r>
            <w:r w:rsidR="00F042C3">
              <w:rPr>
                <w:rFonts w:hint="eastAsia"/>
              </w:rPr>
              <w:t xml:space="preserve">　　</w:t>
            </w:r>
            <w:r w:rsidRPr="00D33FB6">
              <w:rPr>
                <w:rFonts w:hint="eastAsia"/>
              </w:rPr>
              <w:t>計</w:t>
            </w: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8465C1" w:rsidRPr="00D33FB6" w:rsidRDefault="008465C1" w:rsidP="00F042C3">
            <w:pPr>
              <w:jc w:val="right"/>
            </w:pPr>
            <w:r w:rsidRPr="00D33FB6">
              <w:rPr>
                <w:rFonts w:hint="eastAsia"/>
              </w:rPr>
              <w:t>匹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8465C1" w:rsidRPr="00D33FB6" w:rsidRDefault="008465C1" w:rsidP="00F042C3"/>
        </w:tc>
      </w:tr>
    </w:tbl>
    <w:p w:rsidR="00FE3FD5" w:rsidRPr="00D33FB6" w:rsidRDefault="00FE3FD5"/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F042C3" w:rsidRPr="00D33FB6" w:rsidTr="00687CA5">
        <w:trPr>
          <w:trHeight w:val="510"/>
        </w:trPr>
        <w:tc>
          <w:tcPr>
            <w:tcW w:w="7938" w:type="dxa"/>
            <w:vAlign w:val="center"/>
          </w:tcPr>
          <w:p w:rsidR="00F042C3" w:rsidRPr="00D33FB6" w:rsidRDefault="00113E58" w:rsidP="00113E58">
            <w:pPr>
              <w:jc w:val="center"/>
            </w:pPr>
            <w:r>
              <w:rPr>
                <w:rFonts w:hint="eastAsia"/>
              </w:rPr>
              <w:t>申請（請求</w:t>
            </w:r>
            <w:r w:rsidR="00F042C3">
              <w:rPr>
                <w:rFonts w:hint="eastAsia"/>
              </w:rPr>
              <w:t>）</w:t>
            </w:r>
            <w:r>
              <w:rPr>
                <w:rFonts w:hint="eastAsia"/>
              </w:rPr>
              <w:t>内容</w:t>
            </w:r>
          </w:p>
        </w:tc>
      </w:tr>
      <w:tr w:rsidR="00F042C3" w:rsidRPr="00D33FB6" w:rsidTr="00113E58">
        <w:trPr>
          <w:trHeight w:val="680"/>
        </w:trPr>
        <w:tc>
          <w:tcPr>
            <w:tcW w:w="7938" w:type="dxa"/>
            <w:vAlign w:val="center"/>
          </w:tcPr>
          <w:p w:rsidR="00F042C3" w:rsidRPr="00D33FB6" w:rsidRDefault="00F042C3" w:rsidP="00113E58">
            <w:pPr>
              <w:jc w:val="center"/>
            </w:pPr>
            <w:bookmarkStart w:id="0" w:name="_GoBack"/>
            <w:bookmarkEnd w:id="0"/>
            <w:r w:rsidRPr="00D33FB6">
              <w:rPr>
                <w:rFonts w:hint="eastAsia"/>
              </w:rPr>
              <w:t>１０匹</w:t>
            </w:r>
            <w:r>
              <w:rPr>
                <w:rFonts w:hint="eastAsia"/>
              </w:rPr>
              <w:t>につき５００円</w:t>
            </w:r>
            <w:r w:rsidR="005E0FF5">
              <w:rPr>
                <w:rFonts w:hint="eastAsia"/>
              </w:rPr>
              <w:t>相当の商品券</w:t>
            </w:r>
            <w:r w:rsidR="00113E58">
              <w:rPr>
                <w:rFonts w:hint="eastAsia"/>
              </w:rPr>
              <w:t xml:space="preserve">　×　　　　枚</w:t>
            </w:r>
          </w:p>
        </w:tc>
      </w:tr>
    </w:tbl>
    <w:p w:rsidR="008465C1" w:rsidRDefault="008465C1" w:rsidP="00021309">
      <w:pPr>
        <w:rPr>
          <w:b/>
        </w:rPr>
      </w:pPr>
    </w:p>
    <w:p w:rsidR="00EB674D" w:rsidRDefault="00EB674D" w:rsidP="00021309">
      <w:pPr>
        <w:rPr>
          <w:b/>
        </w:rPr>
      </w:pPr>
    </w:p>
    <w:p w:rsidR="00477AF6" w:rsidRPr="00D33FB6" w:rsidRDefault="00021309" w:rsidP="00F042C3">
      <w:pPr>
        <w:ind w:firstLineChars="1500" w:firstLine="3332"/>
        <w:rPr>
          <w:b/>
        </w:rPr>
      </w:pPr>
      <w:r w:rsidRPr="00D33FB6">
        <w:rPr>
          <w:rFonts w:hint="eastAsia"/>
          <w:b/>
        </w:rPr>
        <w:t>※市記入欄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559"/>
        <w:gridCol w:w="3260"/>
      </w:tblGrid>
      <w:tr w:rsidR="00F4324A" w:rsidRPr="00D33FB6" w:rsidTr="00EB674D">
        <w:trPr>
          <w:trHeight w:val="454"/>
        </w:trPr>
        <w:tc>
          <w:tcPr>
            <w:tcW w:w="1559" w:type="dxa"/>
            <w:vAlign w:val="center"/>
          </w:tcPr>
          <w:p w:rsidR="00F4324A" w:rsidRPr="00D33FB6" w:rsidRDefault="00F4324A" w:rsidP="002C6069">
            <w:pPr>
              <w:jc w:val="center"/>
            </w:pPr>
            <w:r w:rsidRPr="00D33FB6">
              <w:rPr>
                <w:rFonts w:hint="eastAsia"/>
              </w:rPr>
              <w:t>駆</w:t>
            </w:r>
            <w:r w:rsidR="00EB674D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除</w:t>
            </w:r>
            <w:r w:rsidR="00EB674D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数</w:t>
            </w:r>
          </w:p>
        </w:tc>
        <w:tc>
          <w:tcPr>
            <w:tcW w:w="3260" w:type="dxa"/>
            <w:vAlign w:val="center"/>
          </w:tcPr>
          <w:p w:rsidR="00F4324A" w:rsidRPr="00D33FB6" w:rsidRDefault="00F4324A" w:rsidP="00F042C3">
            <w:pPr>
              <w:wordWrap w:val="0"/>
              <w:jc w:val="right"/>
            </w:pPr>
            <w:r w:rsidRPr="00D33FB6">
              <w:rPr>
                <w:rFonts w:hint="eastAsia"/>
              </w:rPr>
              <w:t>匹</w:t>
            </w:r>
            <w:r w:rsidR="00F042C3">
              <w:rPr>
                <w:rFonts w:hint="eastAsia"/>
              </w:rPr>
              <w:t xml:space="preserve">　</w:t>
            </w:r>
          </w:p>
        </w:tc>
      </w:tr>
      <w:tr w:rsidR="00F4324A" w:rsidRPr="00D33FB6" w:rsidTr="00EB674D">
        <w:trPr>
          <w:trHeight w:val="454"/>
        </w:trPr>
        <w:tc>
          <w:tcPr>
            <w:tcW w:w="1559" w:type="dxa"/>
            <w:vAlign w:val="center"/>
          </w:tcPr>
          <w:p w:rsidR="00F4324A" w:rsidRPr="00D33FB6" w:rsidRDefault="00F4324A" w:rsidP="002C6069">
            <w:pPr>
              <w:jc w:val="center"/>
            </w:pPr>
            <w:r w:rsidRPr="00D33FB6">
              <w:rPr>
                <w:rFonts w:hint="eastAsia"/>
              </w:rPr>
              <w:t>確</w:t>
            </w:r>
            <w:r w:rsidR="00EB674D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認</w:t>
            </w:r>
            <w:r w:rsidR="00EB674D">
              <w:rPr>
                <w:rFonts w:hint="eastAsia"/>
              </w:rPr>
              <w:t xml:space="preserve">　</w:t>
            </w:r>
            <w:r w:rsidRPr="00D33FB6">
              <w:rPr>
                <w:rFonts w:hint="eastAsia"/>
              </w:rPr>
              <w:t>者</w:t>
            </w:r>
          </w:p>
        </w:tc>
        <w:tc>
          <w:tcPr>
            <w:tcW w:w="3260" w:type="dxa"/>
            <w:vAlign w:val="center"/>
          </w:tcPr>
          <w:p w:rsidR="00F4324A" w:rsidRPr="00D33FB6" w:rsidRDefault="00F4324A"/>
        </w:tc>
      </w:tr>
      <w:tr w:rsidR="00F4324A" w:rsidRPr="00D33FB6" w:rsidTr="00EB674D">
        <w:trPr>
          <w:trHeight w:val="850"/>
        </w:trPr>
        <w:tc>
          <w:tcPr>
            <w:tcW w:w="1559" w:type="dxa"/>
            <w:vAlign w:val="center"/>
          </w:tcPr>
          <w:p w:rsidR="00F4324A" w:rsidRPr="00D33FB6" w:rsidRDefault="00EB674D" w:rsidP="00EB674D">
            <w:pPr>
              <w:jc w:val="center"/>
            </w:pPr>
            <w:r>
              <w:rPr>
                <w:rFonts w:hint="eastAsia"/>
              </w:rPr>
              <w:t>身分証明書</w:t>
            </w:r>
          </w:p>
        </w:tc>
        <w:tc>
          <w:tcPr>
            <w:tcW w:w="3260" w:type="dxa"/>
            <w:vAlign w:val="center"/>
          </w:tcPr>
          <w:p w:rsidR="00F4324A" w:rsidRPr="00EB674D" w:rsidRDefault="00F4324A" w:rsidP="0085451F">
            <w:pPr>
              <w:rPr>
                <w:sz w:val="20"/>
                <w:szCs w:val="20"/>
              </w:rPr>
            </w:pPr>
            <w:r w:rsidRPr="00EB674D">
              <w:rPr>
                <w:rFonts w:hint="eastAsia"/>
                <w:sz w:val="20"/>
                <w:szCs w:val="20"/>
              </w:rPr>
              <w:t>運転免許証</w:t>
            </w:r>
            <w:r w:rsidR="00E27318" w:rsidRPr="00EB674D">
              <w:rPr>
                <w:rFonts w:hint="eastAsia"/>
                <w:sz w:val="20"/>
                <w:szCs w:val="20"/>
              </w:rPr>
              <w:t>・個人番号カード</w:t>
            </w:r>
            <w:r w:rsidR="00770496">
              <w:rPr>
                <w:rFonts w:hint="eastAsia"/>
                <w:sz w:val="20"/>
                <w:szCs w:val="20"/>
              </w:rPr>
              <w:t>・</w:t>
            </w:r>
          </w:p>
          <w:p w:rsidR="00F4324A" w:rsidRPr="00D33FB6" w:rsidRDefault="00E27318" w:rsidP="00E27318">
            <w:r w:rsidRPr="00EB674D">
              <w:rPr>
                <w:rFonts w:hint="eastAsia"/>
                <w:sz w:val="20"/>
                <w:szCs w:val="20"/>
              </w:rPr>
              <w:t>健康保険証・その他（　　　　　）</w:t>
            </w:r>
          </w:p>
        </w:tc>
      </w:tr>
    </w:tbl>
    <w:p w:rsidR="000A4079" w:rsidRPr="00D33FB6" w:rsidRDefault="000A4079" w:rsidP="00D33FB6">
      <w:pPr>
        <w:widowControl/>
        <w:jc w:val="left"/>
      </w:pPr>
    </w:p>
    <w:sectPr w:rsidR="000A4079" w:rsidRPr="00D33FB6" w:rsidSect="005E0FF5">
      <w:pgSz w:w="11906" w:h="16838" w:code="9"/>
      <w:pgMar w:top="1418" w:right="1418" w:bottom="1134" w:left="1418" w:header="851" w:footer="567" w:gutter="0"/>
      <w:cols w:space="425"/>
      <w:docGrid w:type="linesAndChars" w:linePitch="341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01" w:rsidRDefault="00677601" w:rsidP="00711A28">
      <w:r>
        <w:separator/>
      </w:r>
    </w:p>
  </w:endnote>
  <w:endnote w:type="continuationSeparator" w:id="0">
    <w:p w:rsidR="00677601" w:rsidRDefault="00677601" w:rsidP="0071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01" w:rsidRDefault="00677601" w:rsidP="00711A28">
      <w:r>
        <w:separator/>
      </w:r>
    </w:p>
  </w:footnote>
  <w:footnote w:type="continuationSeparator" w:id="0">
    <w:p w:rsidR="00677601" w:rsidRDefault="00677601" w:rsidP="0071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F66"/>
    <w:multiLevelType w:val="hybridMultilevel"/>
    <w:tmpl w:val="FD08B30C"/>
    <w:lvl w:ilvl="0" w:tplc="590A2FF4">
      <w:start w:val="8"/>
      <w:numFmt w:val="bullet"/>
      <w:lvlText w:val="※"/>
      <w:lvlJc w:val="left"/>
      <w:pPr>
        <w:ind w:left="542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40"/>
    <w:rsid w:val="00021309"/>
    <w:rsid w:val="000702D9"/>
    <w:rsid w:val="00090657"/>
    <w:rsid w:val="00091E46"/>
    <w:rsid w:val="000A3692"/>
    <w:rsid w:val="000A4079"/>
    <w:rsid w:val="000A5CC9"/>
    <w:rsid w:val="00113E58"/>
    <w:rsid w:val="001318BE"/>
    <w:rsid w:val="00156884"/>
    <w:rsid w:val="001821D3"/>
    <w:rsid w:val="001C068D"/>
    <w:rsid w:val="001D103A"/>
    <w:rsid w:val="001D11C6"/>
    <w:rsid w:val="001D2C04"/>
    <w:rsid w:val="001F00D4"/>
    <w:rsid w:val="00206CB5"/>
    <w:rsid w:val="0022152B"/>
    <w:rsid w:val="00270FED"/>
    <w:rsid w:val="00281D6F"/>
    <w:rsid w:val="002A431A"/>
    <w:rsid w:val="002C0570"/>
    <w:rsid w:val="002C6069"/>
    <w:rsid w:val="002D5F3E"/>
    <w:rsid w:val="002E7A4B"/>
    <w:rsid w:val="003A602E"/>
    <w:rsid w:val="003A6A82"/>
    <w:rsid w:val="003D5EE1"/>
    <w:rsid w:val="00406340"/>
    <w:rsid w:val="00413E17"/>
    <w:rsid w:val="00436DB6"/>
    <w:rsid w:val="00460B57"/>
    <w:rsid w:val="00477AF6"/>
    <w:rsid w:val="00512614"/>
    <w:rsid w:val="0055088D"/>
    <w:rsid w:val="005734D4"/>
    <w:rsid w:val="0057614B"/>
    <w:rsid w:val="005E0FF5"/>
    <w:rsid w:val="005E2D07"/>
    <w:rsid w:val="006471E3"/>
    <w:rsid w:val="006534EA"/>
    <w:rsid w:val="00677601"/>
    <w:rsid w:val="00687CA5"/>
    <w:rsid w:val="00696595"/>
    <w:rsid w:val="006A0AA2"/>
    <w:rsid w:val="006C0296"/>
    <w:rsid w:val="006E23FC"/>
    <w:rsid w:val="007118DE"/>
    <w:rsid w:val="00711A28"/>
    <w:rsid w:val="007348FD"/>
    <w:rsid w:val="00747BBB"/>
    <w:rsid w:val="00770496"/>
    <w:rsid w:val="007A69D8"/>
    <w:rsid w:val="007D2C86"/>
    <w:rsid w:val="00833D4E"/>
    <w:rsid w:val="008465C1"/>
    <w:rsid w:val="0085451F"/>
    <w:rsid w:val="008C248E"/>
    <w:rsid w:val="00907D7D"/>
    <w:rsid w:val="00936A83"/>
    <w:rsid w:val="009806DD"/>
    <w:rsid w:val="009932CC"/>
    <w:rsid w:val="009A441D"/>
    <w:rsid w:val="009A55C8"/>
    <w:rsid w:val="009E15D8"/>
    <w:rsid w:val="009E6309"/>
    <w:rsid w:val="00A01642"/>
    <w:rsid w:val="00A35923"/>
    <w:rsid w:val="00A57520"/>
    <w:rsid w:val="00AC5DFE"/>
    <w:rsid w:val="00B073CA"/>
    <w:rsid w:val="00B1143A"/>
    <w:rsid w:val="00B57D9D"/>
    <w:rsid w:val="00B72596"/>
    <w:rsid w:val="00BB63CA"/>
    <w:rsid w:val="00BD57BE"/>
    <w:rsid w:val="00BF6A62"/>
    <w:rsid w:val="00C357AB"/>
    <w:rsid w:val="00C4419F"/>
    <w:rsid w:val="00C97075"/>
    <w:rsid w:val="00CB2236"/>
    <w:rsid w:val="00CB3835"/>
    <w:rsid w:val="00CB6C76"/>
    <w:rsid w:val="00CD5F20"/>
    <w:rsid w:val="00CE600B"/>
    <w:rsid w:val="00CE7051"/>
    <w:rsid w:val="00CF73A1"/>
    <w:rsid w:val="00D33FB6"/>
    <w:rsid w:val="00D705A2"/>
    <w:rsid w:val="00DB17E0"/>
    <w:rsid w:val="00E07341"/>
    <w:rsid w:val="00E27318"/>
    <w:rsid w:val="00E52976"/>
    <w:rsid w:val="00E64860"/>
    <w:rsid w:val="00E95FD6"/>
    <w:rsid w:val="00EB1F59"/>
    <w:rsid w:val="00EB674D"/>
    <w:rsid w:val="00EC3843"/>
    <w:rsid w:val="00F042C3"/>
    <w:rsid w:val="00F15DEE"/>
    <w:rsid w:val="00F353A0"/>
    <w:rsid w:val="00F4324A"/>
    <w:rsid w:val="00F510F9"/>
    <w:rsid w:val="00F56735"/>
    <w:rsid w:val="00F66627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F3096"/>
  <w15:chartTrackingRefBased/>
  <w15:docId w15:val="{A6D43C7F-A6C6-437A-8FF2-0BC6861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7D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71E3"/>
    <w:pPr>
      <w:jc w:val="center"/>
    </w:pPr>
  </w:style>
  <w:style w:type="character" w:customStyle="1" w:styleId="a5">
    <w:name w:val="記 (文字)"/>
    <w:basedOn w:val="a0"/>
    <w:link w:val="a4"/>
    <w:uiPriority w:val="99"/>
    <w:rsid w:val="006471E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471E3"/>
    <w:pPr>
      <w:jc w:val="right"/>
    </w:pPr>
  </w:style>
  <w:style w:type="character" w:customStyle="1" w:styleId="a7">
    <w:name w:val="結語 (文字)"/>
    <w:basedOn w:val="a0"/>
    <w:link w:val="a6"/>
    <w:uiPriority w:val="99"/>
    <w:rsid w:val="006471E3"/>
    <w:rPr>
      <w:rFonts w:ascii="ＭＳ 明朝" w:eastAsia="ＭＳ 明朝" w:hAnsi="ＭＳ 明朝"/>
      <w:sz w:val="22"/>
    </w:rPr>
  </w:style>
  <w:style w:type="paragraph" w:styleId="a8">
    <w:name w:val="List Paragraph"/>
    <w:basedOn w:val="a"/>
    <w:uiPriority w:val="34"/>
    <w:qFormat/>
    <w:rsid w:val="000213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6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A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1A28"/>
  </w:style>
  <w:style w:type="paragraph" w:styleId="ad">
    <w:name w:val="footer"/>
    <w:basedOn w:val="a"/>
    <w:link w:val="ae"/>
    <w:uiPriority w:val="99"/>
    <w:unhideWhenUsed/>
    <w:rsid w:val="00711A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12</cp:revision>
  <cp:lastPrinted>2021-04-07T02:27:00Z</cp:lastPrinted>
  <dcterms:created xsi:type="dcterms:W3CDTF">2021-05-07T04:20:00Z</dcterms:created>
  <dcterms:modified xsi:type="dcterms:W3CDTF">2021-05-20T09:19:00Z</dcterms:modified>
</cp:coreProperties>
</file>