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205F4" w14:textId="2F4D35FD" w:rsidR="00C379DB" w:rsidRPr="002850B2" w:rsidRDefault="00C379DB" w:rsidP="00C379DB">
      <w:pPr>
        <w:wordWrap w:val="0"/>
        <w:jc w:val="right"/>
        <w:rPr>
          <w:rFonts w:ascii="ＭＳ Ｐゴシック" w:eastAsia="ＭＳ Ｐゴシック" w:hAnsi="ＭＳ Ｐゴシック"/>
        </w:rPr>
      </w:pPr>
      <w:r w:rsidRPr="002850B2">
        <w:rPr>
          <w:rFonts w:ascii="ＭＳ Ｐゴシック" w:eastAsia="ＭＳ Ｐゴシック" w:hAnsi="ＭＳ Ｐゴシック" w:hint="eastAsia"/>
        </w:rPr>
        <w:t>令和</w:t>
      </w:r>
      <w:r w:rsidR="004C55E5" w:rsidRPr="002850B2">
        <w:rPr>
          <w:rFonts w:ascii="ＭＳ Ｐゴシック" w:eastAsia="ＭＳ Ｐゴシック" w:hAnsi="ＭＳ Ｐゴシック" w:hint="eastAsia"/>
        </w:rPr>
        <w:t>６</w:t>
      </w:r>
      <w:r w:rsidRPr="002850B2">
        <w:rPr>
          <w:rFonts w:ascii="ＭＳ Ｐゴシック" w:eastAsia="ＭＳ Ｐゴシック" w:hAnsi="ＭＳ Ｐゴシック"/>
        </w:rPr>
        <w:t>年</w:t>
      </w:r>
      <w:r w:rsidRPr="002850B2">
        <w:rPr>
          <w:rFonts w:ascii="ＭＳ Ｐゴシック" w:eastAsia="ＭＳ Ｐゴシック" w:hAnsi="ＭＳ Ｐゴシック" w:hint="eastAsia"/>
        </w:rPr>
        <w:t xml:space="preserve"> </w:t>
      </w:r>
      <w:r w:rsidRPr="002850B2">
        <w:rPr>
          <w:rFonts w:ascii="ＭＳ Ｐゴシック" w:eastAsia="ＭＳ Ｐゴシック" w:hAnsi="ＭＳ Ｐゴシック"/>
        </w:rPr>
        <w:t xml:space="preserve">  月    日</w:t>
      </w:r>
    </w:p>
    <w:p w14:paraId="6D08F8AB" w14:textId="6EC0E1E0" w:rsidR="00A64417" w:rsidRPr="002850B2" w:rsidRDefault="004C55E5" w:rsidP="001E3E56">
      <w:pPr>
        <w:jc w:val="center"/>
        <w:rPr>
          <w:rFonts w:ascii="ＭＳ Ｐゴシック" w:eastAsia="ＭＳ Ｐゴシック" w:hAnsi="ＭＳ Ｐゴシック"/>
          <w:sz w:val="28"/>
        </w:rPr>
      </w:pPr>
      <w:r w:rsidRPr="002850B2">
        <w:rPr>
          <w:rFonts w:ascii="ＭＳ Ｐゴシック" w:eastAsia="ＭＳ Ｐゴシック" w:hAnsi="ＭＳ Ｐゴシック" w:hint="eastAsia"/>
          <w:sz w:val="28"/>
        </w:rPr>
        <w:t>共同提案届出書</w:t>
      </w:r>
    </w:p>
    <w:p w14:paraId="7B832C74" w14:textId="04485236" w:rsidR="00863A09" w:rsidRPr="002850B2" w:rsidRDefault="004C55E5" w:rsidP="001E3E56">
      <w:pPr>
        <w:tabs>
          <w:tab w:val="left" w:pos="6884"/>
        </w:tabs>
        <w:spacing w:after="240"/>
        <w:rPr>
          <w:rFonts w:ascii="ＭＳ Ｐゴシック" w:eastAsia="ＭＳ Ｐゴシック" w:hAnsi="ＭＳ Ｐゴシック"/>
        </w:rPr>
      </w:pPr>
      <w:r w:rsidRPr="002850B2">
        <w:rPr>
          <w:rFonts w:ascii="ＭＳ Ｐゴシック" w:eastAsia="ＭＳ Ｐゴシック" w:hAnsi="ＭＳ Ｐゴシック" w:hint="eastAsia"/>
        </w:rPr>
        <w:t>行田</w:t>
      </w:r>
      <w:r w:rsidR="008213AB" w:rsidRPr="002850B2">
        <w:rPr>
          <w:rFonts w:ascii="ＭＳ Ｐゴシック" w:eastAsia="ＭＳ Ｐゴシック" w:hAnsi="ＭＳ Ｐゴシック" w:hint="eastAsia"/>
        </w:rPr>
        <w:t>市長</w:t>
      </w:r>
      <w:r w:rsidR="00C379DB" w:rsidRPr="002850B2">
        <w:rPr>
          <w:rFonts w:ascii="ＭＳ Ｐゴシック" w:eastAsia="ＭＳ Ｐゴシック" w:hAnsi="ＭＳ Ｐゴシック" w:hint="eastAsia"/>
        </w:rPr>
        <w:t xml:space="preserve"> </w:t>
      </w:r>
      <w:r w:rsidR="00C379DB" w:rsidRPr="002850B2">
        <w:rPr>
          <w:rFonts w:ascii="ＭＳ Ｐゴシック" w:eastAsia="ＭＳ Ｐゴシック" w:hAnsi="ＭＳ Ｐゴシック"/>
        </w:rPr>
        <w:t>様</w:t>
      </w:r>
    </w:p>
    <w:p w14:paraId="362ED707" w14:textId="557CE60C" w:rsidR="007D7F3A" w:rsidRPr="002850B2" w:rsidRDefault="007D7F3A" w:rsidP="00E339A6">
      <w:pPr>
        <w:tabs>
          <w:tab w:val="left" w:pos="6884"/>
        </w:tabs>
        <w:rPr>
          <w:rFonts w:ascii="ＭＳ Ｐゴシック" w:eastAsia="ＭＳ Ｐゴシック" w:hAnsi="ＭＳ Ｐゴシック"/>
          <w:sz w:val="21"/>
        </w:rPr>
      </w:pPr>
      <w:r w:rsidRPr="002850B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4C55E5" w:rsidRPr="002850B2">
        <w:rPr>
          <w:rFonts w:ascii="ＭＳ Ｐゴシック" w:eastAsia="ＭＳ Ｐゴシック" w:hAnsi="ＭＳ Ｐゴシック" w:hint="eastAsia"/>
          <w:sz w:val="21"/>
        </w:rPr>
        <w:t>行田市乗合型オンデマンド交通運行業務事業者選定公募型</w:t>
      </w:r>
      <w:r w:rsidRPr="002850B2">
        <w:rPr>
          <w:rFonts w:ascii="ＭＳ Ｐゴシック" w:eastAsia="ＭＳ Ｐゴシック" w:hAnsi="ＭＳ Ｐゴシック" w:hint="eastAsia"/>
          <w:sz w:val="21"/>
        </w:rPr>
        <w:t>プロポーザル</w:t>
      </w:r>
      <w:r w:rsidR="00B47397" w:rsidRPr="002850B2">
        <w:rPr>
          <w:rFonts w:ascii="ＭＳ Ｐゴシック" w:eastAsia="ＭＳ Ｐゴシック" w:hAnsi="ＭＳ Ｐゴシック" w:hint="eastAsia"/>
          <w:sz w:val="21"/>
        </w:rPr>
        <w:t>（以下「本プロポーザル」という。）</w:t>
      </w:r>
      <w:r w:rsidRPr="002850B2">
        <w:rPr>
          <w:rFonts w:ascii="ＭＳ Ｐゴシック" w:eastAsia="ＭＳ Ｐゴシック" w:hAnsi="ＭＳ Ｐゴシック" w:hint="eastAsia"/>
          <w:sz w:val="21"/>
        </w:rPr>
        <w:t>に</w:t>
      </w:r>
      <w:r w:rsidR="004C55E5" w:rsidRPr="002850B2">
        <w:rPr>
          <w:rFonts w:ascii="ＭＳ Ｐゴシック" w:eastAsia="ＭＳ Ｐゴシック" w:hAnsi="ＭＳ Ｐゴシック" w:hint="eastAsia"/>
          <w:sz w:val="21"/>
        </w:rPr>
        <w:t>下記の者を代表者として共同提案で</w:t>
      </w:r>
      <w:r w:rsidRPr="002850B2">
        <w:rPr>
          <w:rFonts w:ascii="ＭＳ Ｐゴシック" w:eastAsia="ＭＳ Ｐゴシック" w:hAnsi="ＭＳ Ｐゴシック" w:hint="eastAsia"/>
          <w:sz w:val="21"/>
        </w:rPr>
        <w:t>参加</w:t>
      </w:r>
      <w:r w:rsidR="004C55E5" w:rsidRPr="002850B2">
        <w:rPr>
          <w:rFonts w:ascii="ＭＳ Ｐゴシック" w:eastAsia="ＭＳ Ｐゴシック" w:hAnsi="ＭＳ Ｐゴシック" w:hint="eastAsia"/>
          <w:sz w:val="21"/>
        </w:rPr>
        <w:t>します。</w:t>
      </w:r>
    </w:p>
    <w:p w14:paraId="1CF56BC7" w14:textId="77777777" w:rsidR="00AD0428" w:rsidRPr="002850B2" w:rsidRDefault="00AD0428" w:rsidP="00D51288">
      <w:pPr>
        <w:tabs>
          <w:tab w:val="left" w:pos="6884"/>
        </w:tabs>
        <w:spacing w:line="140" w:lineRule="exact"/>
        <w:rPr>
          <w:rFonts w:ascii="ＭＳ Ｐゴシック" w:eastAsia="ＭＳ Ｐゴシック" w:hAnsi="ＭＳ Ｐゴシック"/>
        </w:rPr>
      </w:pPr>
    </w:p>
    <w:tbl>
      <w:tblPr>
        <w:tblStyle w:val="a3"/>
        <w:tblW w:w="9065" w:type="dxa"/>
        <w:tblInd w:w="-5" w:type="dxa"/>
        <w:tblLook w:val="04A0" w:firstRow="1" w:lastRow="0" w:firstColumn="1" w:lastColumn="0" w:noHBand="0" w:noVBand="1"/>
      </w:tblPr>
      <w:tblGrid>
        <w:gridCol w:w="979"/>
        <w:gridCol w:w="1566"/>
        <w:gridCol w:w="6520"/>
      </w:tblGrid>
      <w:tr w:rsidR="00AD0428" w:rsidRPr="002850B2" w14:paraId="0D33CF13" w14:textId="77777777" w:rsidTr="00C379DB">
        <w:trPr>
          <w:trHeight w:val="454"/>
        </w:trPr>
        <w:tc>
          <w:tcPr>
            <w:tcW w:w="9065" w:type="dxa"/>
            <w:gridSpan w:val="3"/>
            <w:vAlign w:val="center"/>
          </w:tcPr>
          <w:p w14:paraId="0F676900" w14:textId="5B146F4E" w:rsidR="00AD0428" w:rsidRPr="002850B2" w:rsidRDefault="004C55E5" w:rsidP="00C379DB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共同提案</w:t>
            </w:r>
            <w:r w:rsidR="00337D23" w:rsidRPr="002850B2">
              <w:rPr>
                <w:rFonts w:ascii="ＭＳ Ｐゴシック" w:eastAsia="ＭＳ Ｐゴシック" w:hAnsi="ＭＳ Ｐゴシック" w:hint="eastAsia"/>
              </w:rPr>
              <w:t>の構成員</w:t>
            </w:r>
          </w:p>
        </w:tc>
      </w:tr>
      <w:tr w:rsidR="008213AB" w:rsidRPr="002850B2" w14:paraId="48209920" w14:textId="77777777" w:rsidTr="00C379DB">
        <w:trPr>
          <w:cantSplit/>
          <w:trHeight w:val="397"/>
        </w:trPr>
        <w:tc>
          <w:tcPr>
            <w:tcW w:w="979" w:type="dxa"/>
            <w:vMerge w:val="restart"/>
            <w:textDirection w:val="tbRlV"/>
            <w:vAlign w:val="center"/>
          </w:tcPr>
          <w:p w14:paraId="24A8CDCA" w14:textId="35AF9444" w:rsidR="00C379DB" w:rsidRPr="002850B2" w:rsidRDefault="00C379DB" w:rsidP="00C379DB">
            <w:pPr>
              <w:tabs>
                <w:tab w:val="left" w:pos="6884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/>
              </w:rPr>
              <w:t>(代表となる構成員)</w:t>
            </w:r>
          </w:p>
          <w:p w14:paraId="4C6D81D1" w14:textId="2358E729" w:rsidR="00C379DB" w:rsidRPr="002850B2" w:rsidRDefault="00C379DB" w:rsidP="00C379DB">
            <w:pPr>
              <w:tabs>
                <w:tab w:val="left" w:pos="6884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 xml:space="preserve"> 代表者</w:t>
            </w:r>
          </w:p>
          <w:p w14:paraId="3D97E7FC" w14:textId="75845F24" w:rsidR="008213AB" w:rsidRPr="002850B2" w:rsidRDefault="008213AB" w:rsidP="008213AB">
            <w:pPr>
              <w:tabs>
                <w:tab w:val="left" w:pos="6884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07AB8D09" w14:textId="56A20B6F" w:rsidR="008213AB" w:rsidRPr="002850B2" w:rsidRDefault="00C379DB" w:rsidP="00CE2220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  <w:kern w:val="0"/>
              </w:rPr>
              <w:t xml:space="preserve">住 </w:t>
            </w:r>
            <w:r w:rsidRPr="002850B2">
              <w:rPr>
                <w:rFonts w:ascii="ＭＳ Ｐゴシック" w:eastAsia="ＭＳ Ｐゴシック" w:hAnsi="ＭＳ Ｐゴシック"/>
                <w:kern w:val="0"/>
              </w:rPr>
              <w:t xml:space="preserve">     </w:t>
            </w:r>
            <w:r w:rsidRPr="002850B2">
              <w:rPr>
                <w:rFonts w:ascii="ＭＳ Ｐゴシック" w:eastAsia="ＭＳ Ｐゴシック" w:hAnsi="ＭＳ Ｐゴシック" w:hint="eastAsia"/>
                <w:kern w:val="0"/>
              </w:rPr>
              <w:t>所</w:t>
            </w:r>
          </w:p>
        </w:tc>
        <w:tc>
          <w:tcPr>
            <w:tcW w:w="6520" w:type="dxa"/>
            <w:tcBorders>
              <w:bottom w:val="nil"/>
            </w:tcBorders>
          </w:tcPr>
          <w:p w14:paraId="40278B87" w14:textId="5E24C196" w:rsidR="008213AB" w:rsidRPr="002850B2" w:rsidRDefault="008213AB" w:rsidP="008213AB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〒</w:t>
            </w:r>
          </w:p>
        </w:tc>
      </w:tr>
      <w:tr w:rsidR="008213AB" w:rsidRPr="002850B2" w14:paraId="228782B8" w14:textId="77777777" w:rsidTr="00C379DB">
        <w:trPr>
          <w:cantSplit/>
          <w:trHeight w:val="794"/>
        </w:trPr>
        <w:tc>
          <w:tcPr>
            <w:tcW w:w="979" w:type="dxa"/>
            <w:vMerge/>
            <w:textDirection w:val="tbRlV"/>
            <w:vAlign w:val="center"/>
          </w:tcPr>
          <w:p w14:paraId="478D29E7" w14:textId="77777777" w:rsidR="008213AB" w:rsidRPr="002850B2" w:rsidRDefault="008213AB" w:rsidP="008213AB">
            <w:pPr>
              <w:tabs>
                <w:tab w:val="left" w:pos="6884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6" w:type="dxa"/>
            <w:vMerge/>
            <w:vAlign w:val="center"/>
          </w:tcPr>
          <w:p w14:paraId="0D8D696C" w14:textId="77777777" w:rsidR="008213AB" w:rsidRPr="002850B2" w:rsidRDefault="008213AB" w:rsidP="00CE2220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6520" w:type="dxa"/>
            <w:tcBorders>
              <w:top w:val="nil"/>
            </w:tcBorders>
          </w:tcPr>
          <w:p w14:paraId="05121A4C" w14:textId="75E71044" w:rsidR="000E2665" w:rsidRPr="002850B2" w:rsidRDefault="000E2665" w:rsidP="008213AB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8213AB" w:rsidRPr="002850B2" w14:paraId="298B8E49" w14:textId="77777777" w:rsidTr="00C379DB">
        <w:trPr>
          <w:trHeight w:val="510"/>
        </w:trPr>
        <w:tc>
          <w:tcPr>
            <w:tcW w:w="979" w:type="dxa"/>
            <w:vMerge/>
            <w:vAlign w:val="center"/>
          </w:tcPr>
          <w:p w14:paraId="3598F8D3" w14:textId="77777777" w:rsidR="008213AB" w:rsidRPr="002850B2" w:rsidRDefault="008213AB" w:rsidP="00040727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6" w:type="dxa"/>
            <w:vAlign w:val="center"/>
          </w:tcPr>
          <w:p w14:paraId="488E967C" w14:textId="3D820BCB" w:rsidR="008213AB" w:rsidRPr="002850B2" w:rsidRDefault="008213AB" w:rsidP="00CE2220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商号又は名称</w:t>
            </w:r>
          </w:p>
        </w:tc>
        <w:tc>
          <w:tcPr>
            <w:tcW w:w="6520" w:type="dxa"/>
            <w:vAlign w:val="center"/>
          </w:tcPr>
          <w:p w14:paraId="48741D0E" w14:textId="77777777" w:rsidR="008213AB" w:rsidRPr="002850B2" w:rsidRDefault="008213AB" w:rsidP="00040727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8213AB" w:rsidRPr="002850B2" w14:paraId="4E4BCD33" w14:textId="77777777" w:rsidTr="00C379DB">
        <w:trPr>
          <w:trHeight w:val="510"/>
        </w:trPr>
        <w:tc>
          <w:tcPr>
            <w:tcW w:w="979" w:type="dxa"/>
            <w:vMerge/>
            <w:vAlign w:val="center"/>
          </w:tcPr>
          <w:p w14:paraId="526782B7" w14:textId="77777777" w:rsidR="008213AB" w:rsidRPr="002850B2" w:rsidRDefault="008213AB" w:rsidP="00040727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6" w:type="dxa"/>
            <w:vAlign w:val="center"/>
          </w:tcPr>
          <w:p w14:paraId="680E8051" w14:textId="29BE1679" w:rsidR="008213AB" w:rsidRPr="002850B2" w:rsidRDefault="00C379DB" w:rsidP="00612BF6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代表者</w:t>
            </w:r>
            <w:r w:rsidR="008213AB" w:rsidRPr="002850B2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6520" w:type="dxa"/>
            <w:vAlign w:val="center"/>
          </w:tcPr>
          <w:p w14:paraId="1521D742" w14:textId="77777777" w:rsidR="008213AB" w:rsidRPr="002850B2" w:rsidRDefault="008213AB" w:rsidP="00040727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8213AB" w:rsidRPr="002850B2" w14:paraId="1517ED11" w14:textId="77777777" w:rsidTr="00C379DB">
        <w:trPr>
          <w:cantSplit/>
          <w:trHeight w:val="397"/>
        </w:trPr>
        <w:tc>
          <w:tcPr>
            <w:tcW w:w="979" w:type="dxa"/>
            <w:vMerge w:val="restart"/>
            <w:textDirection w:val="tbRlV"/>
            <w:vAlign w:val="center"/>
          </w:tcPr>
          <w:p w14:paraId="0CF7F3BF" w14:textId="2DC283F1" w:rsidR="008213AB" w:rsidRPr="002850B2" w:rsidRDefault="008213AB" w:rsidP="00612BF6">
            <w:pPr>
              <w:tabs>
                <w:tab w:val="left" w:pos="6884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その他の構成員</w:t>
            </w:r>
          </w:p>
        </w:tc>
        <w:tc>
          <w:tcPr>
            <w:tcW w:w="1566" w:type="dxa"/>
            <w:vMerge w:val="restart"/>
            <w:vAlign w:val="center"/>
          </w:tcPr>
          <w:p w14:paraId="1F4EA8B3" w14:textId="297EE9E8" w:rsidR="008213AB" w:rsidRPr="002850B2" w:rsidRDefault="00C379DB" w:rsidP="00612BF6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  <w:kern w:val="0"/>
              </w:rPr>
              <w:t xml:space="preserve">住 </w:t>
            </w:r>
            <w:r w:rsidRPr="002850B2">
              <w:rPr>
                <w:rFonts w:ascii="ＭＳ Ｐゴシック" w:eastAsia="ＭＳ Ｐゴシック" w:hAnsi="ＭＳ Ｐゴシック"/>
                <w:kern w:val="0"/>
              </w:rPr>
              <w:t xml:space="preserve">     </w:t>
            </w:r>
            <w:r w:rsidRPr="002850B2">
              <w:rPr>
                <w:rFonts w:ascii="ＭＳ Ｐゴシック" w:eastAsia="ＭＳ Ｐゴシック" w:hAnsi="ＭＳ Ｐゴシック" w:hint="eastAsia"/>
                <w:kern w:val="0"/>
              </w:rPr>
              <w:t>所</w:t>
            </w:r>
          </w:p>
        </w:tc>
        <w:tc>
          <w:tcPr>
            <w:tcW w:w="6520" w:type="dxa"/>
            <w:tcBorders>
              <w:bottom w:val="nil"/>
            </w:tcBorders>
          </w:tcPr>
          <w:p w14:paraId="597C6ABE" w14:textId="6721EADC" w:rsidR="008213AB" w:rsidRPr="002850B2" w:rsidRDefault="008213AB" w:rsidP="008213AB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〒</w:t>
            </w:r>
          </w:p>
        </w:tc>
      </w:tr>
      <w:tr w:rsidR="008213AB" w:rsidRPr="002850B2" w14:paraId="5367A590" w14:textId="77777777" w:rsidTr="00C379DB">
        <w:trPr>
          <w:cantSplit/>
          <w:trHeight w:val="794"/>
        </w:trPr>
        <w:tc>
          <w:tcPr>
            <w:tcW w:w="979" w:type="dxa"/>
            <w:vMerge/>
            <w:textDirection w:val="tbRlV"/>
            <w:vAlign w:val="center"/>
          </w:tcPr>
          <w:p w14:paraId="3CC03E72" w14:textId="77777777" w:rsidR="008213AB" w:rsidRPr="002850B2" w:rsidRDefault="008213AB" w:rsidP="00612BF6">
            <w:pPr>
              <w:tabs>
                <w:tab w:val="left" w:pos="6884"/>
              </w:tabs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6" w:type="dxa"/>
            <w:vMerge/>
            <w:vAlign w:val="center"/>
          </w:tcPr>
          <w:p w14:paraId="36287002" w14:textId="77777777" w:rsidR="008213AB" w:rsidRPr="002850B2" w:rsidRDefault="008213AB" w:rsidP="00612BF6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6520" w:type="dxa"/>
            <w:tcBorders>
              <w:top w:val="nil"/>
            </w:tcBorders>
          </w:tcPr>
          <w:p w14:paraId="485DD956" w14:textId="77777777" w:rsidR="008213AB" w:rsidRPr="002850B2" w:rsidRDefault="008213AB" w:rsidP="008213AB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8213AB" w:rsidRPr="002850B2" w14:paraId="25604808" w14:textId="77777777" w:rsidTr="00C379DB">
        <w:trPr>
          <w:trHeight w:val="510"/>
        </w:trPr>
        <w:tc>
          <w:tcPr>
            <w:tcW w:w="979" w:type="dxa"/>
            <w:vMerge/>
            <w:vAlign w:val="center"/>
          </w:tcPr>
          <w:p w14:paraId="28AAF25C" w14:textId="77777777" w:rsidR="008213AB" w:rsidRPr="002850B2" w:rsidRDefault="008213AB" w:rsidP="00612BF6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6" w:type="dxa"/>
            <w:vAlign w:val="center"/>
          </w:tcPr>
          <w:p w14:paraId="41206A92" w14:textId="5862E375" w:rsidR="008213AB" w:rsidRPr="002850B2" w:rsidRDefault="008213AB" w:rsidP="00612BF6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商号又は名称</w:t>
            </w:r>
          </w:p>
        </w:tc>
        <w:tc>
          <w:tcPr>
            <w:tcW w:w="6520" w:type="dxa"/>
            <w:vAlign w:val="center"/>
          </w:tcPr>
          <w:p w14:paraId="43516A1A" w14:textId="77777777" w:rsidR="008213AB" w:rsidRPr="002850B2" w:rsidRDefault="008213AB" w:rsidP="00612BF6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</w:tr>
      <w:tr w:rsidR="008213AB" w:rsidRPr="002850B2" w14:paraId="676D233F" w14:textId="77777777" w:rsidTr="00C379DB">
        <w:trPr>
          <w:trHeight w:val="510"/>
        </w:trPr>
        <w:tc>
          <w:tcPr>
            <w:tcW w:w="979" w:type="dxa"/>
            <w:vMerge/>
            <w:vAlign w:val="center"/>
          </w:tcPr>
          <w:p w14:paraId="1B512EB7" w14:textId="77777777" w:rsidR="008213AB" w:rsidRPr="002850B2" w:rsidRDefault="008213AB" w:rsidP="00612BF6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66" w:type="dxa"/>
            <w:vAlign w:val="center"/>
          </w:tcPr>
          <w:p w14:paraId="1479E279" w14:textId="0FDF15D4" w:rsidR="008213AB" w:rsidRPr="002850B2" w:rsidRDefault="00C379DB" w:rsidP="00612BF6">
            <w:pPr>
              <w:tabs>
                <w:tab w:val="left" w:pos="6884"/>
              </w:tabs>
              <w:jc w:val="center"/>
              <w:rPr>
                <w:rFonts w:ascii="ＭＳ Ｐゴシック" w:eastAsia="ＭＳ Ｐゴシック" w:hAnsi="ＭＳ Ｐゴシック"/>
              </w:rPr>
            </w:pPr>
            <w:r w:rsidRPr="002850B2">
              <w:rPr>
                <w:rFonts w:ascii="ＭＳ Ｐゴシック" w:eastAsia="ＭＳ Ｐゴシック" w:hAnsi="ＭＳ Ｐゴシック" w:hint="eastAsia"/>
              </w:rPr>
              <w:t>代表者</w:t>
            </w:r>
            <w:r w:rsidR="008213AB" w:rsidRPr="002850B2">
              <w:rPr>
                <w:rFonts w:ascii="ＭＳ Ｐゴシック" w:eastAsia="ＭＳ Ｐゴシック" w:hAnsi="ＭＳ Ｐゴシック" w:hint="eastAsia"/>
              </w:rPr>
              <w:t>氏名</w:t>
            </w:r>
          </w:p>
        </w:tc>
        <w:tc>
          <w:tcPr>
            <w:tcW w:w="6520" w:type="dxa"/>
            <w:vAlign w:val="center"/>
          </w:tcPr>
          <w:p w14:paraId="372D7EFB" w14:textId="77777777" w:rsidR="008213AB" w:rsidRPr="002850B2" w:rsidRDefault="008213AB" w:rsidP="00612BF6">
            <w:pPr>
              <w:tabs>
                <w:tab w:val="left" w:pos="6884"/>
              </w:tabs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9E7EEEE" w14:textId="7D64DB4D" w:rsidR="00D03E3A" w:rsidRPr="002850B2" w:rsidRDefault="00D03E3A" w:rsidP="00912DD9">
      <w:pPr>
        <w:pStyle w:val="a6"/>
        <w:spacing w:after="240"/>
        <w:rPr>
          <w:rFonts w:ascii="ＭＳ Ｐゴシック" w:eastAsia="ＭＳ Ｐゴシック" w:hAnsi="ＭＳ Ｐゴシック"/>
        </w:rPr>
      </w:pPr>
      <w:r w:rsidRPr="002850B2">
        <w:rPr>
          <w:rFonts w:ascii="ＭＳ Ｐゴシック" w:eastAsia="ＭＳ Ｐゴシック" w:hAnsi="ＭＳ Ｐゴシック" w:hint="eastAsia"/>
        </w:rPr>
        <w:t>※構成員の数が２者を上回る場合は、この様式に準じて様式を作成</w:t>
      </w:r>
      <w:r w:rsidR="00C379DB" w:rsidRPr="002850B2">
        <w:rPr>
          <w:rFonts w:ascii="ＭＳ Ｐゴシック" w:eastAsia="ＭＳ Ｐゴシック" w:hAnsi="ＭＳ Ｐゴシック" w:hint="eastAsia"/>
        </w:rPr>
        <w:t>すること。</w:t>
      </w:r>
    </w:p>
    <w:p w14:paraId="6D64658F" w14:textId="39FEF96C" w:rsidR="00D51288" w:rsidRPr="002850B2" w:rsidRDefault="00D51288" w:rsidP="004C55E5">
      <w:pPr>
        <w:tabs>
          <w:tab w:val="left" w:pos="6884"/>
        </w:tabs>
        <w:rPr>
          <w:rFonts w:ascii="ＭＳ Ｐゴシック" w:eastAsia="ＭＳ Ｐゴシック" w:hAnsi="ＭＳ Ｐゴシック"/>
        </w:rPr>
      </w:pPr>
      <w:bookmarkStart w:id="0" w:name="_GoBack"/>
      <w:bookmarkEnd w:id="0"/>
    </w:p>
    <w:sectPr w:rsidR="00D51288" w:rsidRPr="002850B2" w:rsidSect="00C379DB">
      <w:headerReference w:type="default" r:id="rId7"/>
      <w:pgSz w:w="11906" w:h="16838" w:code="9"/>
      <w:pgMar w:top="1276" w:right="1304" w:bottom="1276" w:left="1304" w:header="794" w:footer="1100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0A84B" w14:textId="77777777" w:rsidR="00010A85" w:rsidRDefault="00010A85" w:rsidP="000E0E7A">
      <w:r>
        <w:separator/>
      </w:r>
    </w:p>
  </w:endnote>
  <w:endnote w:type="continuationSeparator" w:id="0">
    <w:p w14:paraId="02DBB8D6" w14:textId="77777777" w:rsidR="00010A85" w:rsidRDefault="00010A85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7EFC5" w14:textId="77777777" w:rsidR="00010A85" w:rsidRDefault="00010A85" w:rsidP="000E0E7A">
      <w:r>
        <w:separator/>
      </w:r>
    </w:p>
  </w:footnote>
  <w:footnote w:type="continuationSeparator" w:id="0">
    <w:p w14:paraId="4CAA726A" w14:textId="77777777" w:rsidR="00010A85" w:rsidRDefault="00010A85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44CCF" w14:textId="050D7E20" w:rsidR="00D51288" w:rsidRPr="00D51288" w:rsidRDefault="004C55E5" w:rsidP="00D51288">
    <w:pPr>
      <w:tabs>
        <w:tab w:val="left" w:pos="6884"/>
      </w:tabs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0A85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665"/>
    <w:rsid w:val="000E27CC"/>
    <w:rsid w:val="000E285B"/>
    <w:rsid w:val="000E33E4"/>
    <w:rsid w:val="000E3BA5"/>
    <w:rsid w:val="000E3DF6"/>
    <w:rsid w:val="000E4C25"/>
    <w:rsid w:val="000E4CA9"/>
    <w:rsid w:val="000E4F8F"/>
    <w:rsid w:val="000E5E97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5C5A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651C4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3E56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50B2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2D6B"/>
    <w:rsid w:val="002B302F"/>
    <w:rsid w:val="002B34A0"/>
    <w:rsid w:val="002B3C85"/>
    <w:rsid w:val="002B64C3"/>
    <w:rsid w:val="002B7291"/>
    <w:rsid w:val="002B7F47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216F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37D23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BAC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4B3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49E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22CB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187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129F"/>
    <w:rsid w:val="004C442E"/>
    <w:rsid w:val="004C4A84"/>
    <w:rsid w:val="004C4C06"/>
    <w:rsid w:val="004C55E5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62C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160"/>
    <w:rsid w:val="005443CF"/>
    <w:rsid w:val="00545D01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0583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21C6"/>
    <w:rsid w:val="00603727"/>
    <w:rsid w:val="006038BF"/>
    <w:rsid w:val="00603943"/>
    <w:rsid w:val="0060652E"/>
    <w:rsid w:val="006065D0"/>
    <w:rsid w:val="006077FD"/>
    <w:rsid w:val="00612795"/>
    <w:rsid w:val="00612BF6"/>
    <w:rsid w:val="006143C8"/>
    <w:rsid w:val="006168DC"/>
    <w:rsid w:val="00617B72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86A25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2FA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13E8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47F1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D7F3A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381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3AB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0137"/>
    <w:rsid w:val="008428E1"/>
    <w:rsid w:val="00842B1A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09"/>
    <w:rsid w:val="00863AF8"/>
    <w:rsid w:val="008645FD"/>
    <w:rsid w:val="00866A45"/>
    <w:rsid w:val="00867EA9"/>
    <w:rsid w:val="00873726"/>
    <w:rsid w:val="0087488B"/>
    <w:rsid w:val="00877441"/>
    <w:rsid w:val="0088291B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2DD9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2D20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5DDF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2B3"/>
    <w:rsid w:val="009C57BD"/>
    <w:rsid w:val="009C5B46"/>
    <w:rsid w:val="009C5D04"/>
    <w:rsid w:val="009C6553"/>
    <w:rsid w:val="009C69C6"/>
    <w:rsid w:val="009C7BB0"/>
    <w:rsid w:val="009D3274"/>
    <w:rsid w:val="009D3F86"/>
    <w:rsid w:val="009D55BC"/>
    <w:rsid w:val="009D63B3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9E2"/>
    <w:rsid w:val="00A05E79"/>
    <w:rsid w:val="00A06C3B"/>
    <w:rsid w:val="00A07FEE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2C5B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4417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048C"/>
    <w:rsid w:val="00A9163E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61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0428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397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77B99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461A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2654B"/>
    <w:rsid w:val="00C32836"/>
    <w:rsid w:val="00C330F0"/>
    <w:rsid w:val="00C33B3F"/>
    <w:rsid w:val="00C35721"/>
    <w:rsid w:val="00C36DA5"/>
    <w:rsid w:val="00C379DB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228"/>
    <w:rsid w:val="00CA039F"/>
    <w:rsid w:val="00CA198C"/>
    <w:rsid w:val="00CA2028"/>
    <w:rsid w:val="00CA2253"/>
    <w:rsid w:val="00CA3585"/>
    <w:rsid w:val="00CA4D14"/>
    <w:rsid w:val="00CA4E42"/>
    <w:rsid w:val="00CA5094"/>
    <w:rsid w:val="00CA7F93"/>
    <w:rsid w:val="00CB03B9"/>
    <w:rsid w:val="00CB15FD"/>
    <w:rsid w:val="00CB1AC5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D7EDC"/>
    <w:rsid w:val="00CE047C"/>
    <w:rsid w:val="00CE0C75"/>
    <w:rsid w:val="00CE2220"/>
    <w:rsid w:val="00CE2A2C"/>
    <w:rsid w:val="00CE43E4"/>
    <w:rsid w:val="00CE4C55"/>
    <w:rsid w:val="00CE79BF"/>
    <w:rsid w:val="00CF1E3F"/>
    <w:rsid w:val="00CF3479"/>
    <w:rsid w:val="00D0156D"/>
    <w:rsid w:val="00D01B00"/>
    <w:rsid w:val="00D022D8"/>
    <w:rsid w:val="00D03779"/>
    <w:rsid w:val="00D03E3A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266B"/>
    <w:rsid w:val="00D2368B"/>
    <w:rsid w:val="00D23D16"/>
    <w:rsid w:val="00D252FF"/>
    <w:rsid w:val="00D2562D"/>
    <w:rsid w:val="00D2725D"/>
    <w:rsid w:val="00D277FE"/>
    <w:rsid w:val="00D33BD4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1288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0D67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5F81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B6D"/>
    <w:rsid w:val="00E2488F"/>
    <w:rsid w:val="00E24C20"/>
    <w:rsid w:val="00E27E91"/>
    <w:rsid w:val="00E3196A"/>
    <w:rsid w:val="00E32091"/>
    <w:rsid w:val="00E327EB"/>
    <w:rsid w:val="00E332CA"/>
    <w:rsid w:val="00E337BD"/>
    <w:rsid w:val="00E339A6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C1A8F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073B3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43F7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5DDF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3E8"/>
    <w:rPr>
      <w:rFonts w:ascii="BIZ UDゴシック" w:eastAsia="BIZ UD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  <w:style w:type="paragraph" w:styleId="af3">
    <w:name w:val="List Paragraph"/>
    <w:basedOn w:val="a"/>
    <w:uiPriority w:val="34"/>
    <w:qFormat/>
    <w:rsid w:val="008213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9BEF2-A696-44A4-A9C9-1F3C1500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2023-04-20T02:02:00Z</dcterms:created>
  <dcterms:modified xsi:type="dcterms:W3CDTF">2024-04-25T02:40:00Z</dcterms:modified>
</cp:coreProperties>
</file>