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C4" w:rsidRPr="00FC34DE" w:rsidRDefault="00E414C4" w:rsidP="00E414C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C34DE">
        <w:rPr>
          <w:rFonts w:ascii="HG丸ｺﾞｼｯｸM-PRO" w:eastAsia="HG丸ｺﾞｼｯｸM-PRO" w:hAnsi="HG丸ｺﾞｼｯｸM-PRO" w:hint="eastAsia"/>
          <w:sz w:val="32"/>
          <w:szCs w:val="32"/>
        </w:rPr>
        <w:t>避難者カード</w:t>
      </w:r>
    </w:p>
    <w:p w:rsidR="00E414C4" w:rsidRPr="00FC34DE" w:rsidRDefault="00E414C4" w:rsidP="00E414C4">
      <w:pPr>
        <w:jc w:val="left"/>
        <w:rPr>
          <w:rFonts w:ascii="HG丸ｺﾞｼｯｸM-PRO" w:eastAsia="HG丸ｺﾞｼｯｸM-PRO" w:hAnsi="HG丸ｺﾞｼｯｸM-PRO"/>
          <w:sz w:val="22"/>
          <w:szCs w:val="32"/>
        </w:rPr>
      </w:pPr>
    </w:p>
    <w:p w:rsidR="00E414C4" w:rsidRPr="00FC34DE" w:rsidRDefault="00E414C4" w:rsidP="00E414C4">
      <w:pPr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FC34DE">
        <w:rPr>
          <w:rFonts w:ascii="HG丸ｺﾞｼｯｸM-PRO" w:eastAsia="HG丸ｺﾞｼｯｸM-PRO" w:hAnsi="HG丸ｺﾞｼｯｸM-PRO" w:hint="eastAsia"/>
        </w:rPr>
        <w:t xml:space="preserve">　・避難所への入所時に、世帯代表の方が記入してください。</w:t>
      </w: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512"/>
        <w:gridCol w:w="1478"/>
        <w:gridCol w:w="2531"/>
        <w:gridCol w:w="588"/>
        <w:gridCol w:w="496"/>
        <w:gridCol w:w="783"/>
        <w:gridCol w:w="231"/>
        <w:gridCol w:w="1663"/>
      </w:tblGrid>
      <w:tr w:rsidR="00E414C4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自治会名</w:t>
            </w:r>
          </w:p>
        </w:tc>
        <w:tc>
          <w:tcPr>
            <w:tcW w:w="66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氏名等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p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10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備考（特別な配慮等）</w:t>
            </w: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auto"/>
            </w:tcBorders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tcBorders>
              <w:bottom w:val="single" w:sz="12" w:space="0" w:color="auto"/>
            </w:tcBorders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6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代表者携帯：</w:t>
            </w: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家屋の状況</w:t>
            </w:r>
          </w:p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16"/>
              </w:rPr>
              <w:t>わかるものに○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14C4" w:rsidRPr="00FC34DE" w:rsidRDefault="00E414C4" w:rsidP="004B420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全壊・半壊・一部損壊</w:t>
            </w:r>
          </w:p>
        </w:tc>
        <w:tc>
          <w:tcPr>
            <w:tcW w:w="330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ind w:left="23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居住の可否（　可・否　）</w:t>
            </w: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14C4" w:rsidRPr="00FC34DE" w:rsidRDefault="00E414C4" w:rsidP="004B420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床上浸水・床下浸水</w:t>
            </w:r>
          </w:p>
        </w:tc>
        <w:tc>
          <w:tcPr>
            <w:tcW w:w="330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ind w:left="23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断水・停電・ガス停止</w:t>
            </w: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66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4C4" w:rsidRPr="00FC34DE" w:rsidTr="004B4202">
        <w:trPr>
          <w:trHeight w:val="187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66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u w:val="single"/>
              </w:rPr>
              <w:t>避難所運営において役に立つ資格（看護師、防災士等）、その他要望等があれば記入してください。</w:t>
            </w:r>
          </w:p>
        </w:tc>
      </w:tr>
      <w:tr w:rsidR="00E414C4" w:rsidRPr="00FC34DE" w:rsidTr="004B4202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E414C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安否の問い合わせに情報を公表してもよいですか。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はい・いいえ</w:t>
            </w:r>
          </w:p>
        </w:tc>
      </w:tr>
    </w:tbl>
    <w:p w:rsidR="00E414C4" w:rsidRPr="00FC34DE" w:rsidRDefault="00E414C4" w:rsidP="00E414C4">
      <w:pPr>
        <w:rPr>
          <w:sz w:val="22"/>
        </w:rPr>
      </w:pPr>
    </w:p>
    <w:p w:rsidR="00E414C4" w:rsidRPr="00FC34DE" w:rsidRDefault="00E414C4" w:rsidP="00E414C4">
      <w:pPr>
        <w:rPr>
          <w:rFonts w:ascii="HG丸ｺﾞｼｯｸM-PRO" w:eastAsia="HG丸ｺﾞｼｯｸM-PRO" w:hAnsi="HG丸ｺﾞｼｯｸM-PRO"/>
          <w:sz w:val="22"/>
        </w:rPr>
      </w:pPr>
      <w:r w:rsidRPr="00FC34DE">
        <w:rPr>
          <w:rFonts w:hint="eastAsia"/>
          <w:sz w:val="22"/>
        </w:rPr>
        <w:t xml:space="preserve">　</w:t>
      </w:r>
      <w:r w:rsidRPr="00FC34DE">
        <w:rPr>
          <w:rFonts w:ascii="HG丸ｺﾞｼｯｸM-PRO" w:eastAsia="HG丸ｺﾞｼｯｸM-PRO" w:hAnsi="HG丸ｺﾞｼｯｸM-PRO" w:hint="eastAsia"/>
          <w:sz w:val="22"/>
        </w:rPr>
        <w:t>※以下は運営委員会で記載します。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0"/>
        <w:gridCol w:w="2964"/>
        <w:gridCol w:w="3110"/>
      </w:tblGrid>
      <w:tr w:rsidR="00E414C4" w:rsidRPr="00FC34DE" w:rsidTr="004B4202">
        <w:trPr>
          <w:trHeight w:val="624"/>
        </w:trPr>
        <w:tc>
          <w:tcPr>
            <w:tcW w:w="2268" w:type="dxa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避難者カードNo.</w:t>
            </w:r>
          </w:p>
        </w:tc>
        <w:tc>
          <w:tcPr>
            <w:tcW w:w="3119" w:type="dxa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退所年月日</w:t>
            </w:r>
          </w:p>
        </w:tc>
        <w:tc>
          <w:tcPr>
            <w:tcW w:w="3260" w:type="dxa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転出先と連絡先</w:t>
            </w:r>
          </w:p>
        </w:tc>
      </w:tr>
      <w:tr w:rsidR="00E414C4" w:rsidRPr="00FC34DE" w:rsidTr="004B4202">
        <w:trPr>
          <w:trHeight w:val="907"/>
        </w:trPr>
        <w:tc>
          <w:tcPr>
            <w:tcW w:w="2268" w:type="dxa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414C4" w:rsidRPr="00FC34DE" w:rsidRDefault="00E414C4" w:rsidP="004B42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</w:t>
            </w:r>
          </w:p>
        </w:tc>
        <w:tc>
          <w:tcPr>
            <w:tcW w:w="3260" w:type="dxa"/>
            <w:vAlign w:val="center"/>
          </w:tcPr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転出先：</w:t>
            </w:r>
          </w:p>
          <w:p w:rsidR="00E414C4" w:rsidRPr="00FC34DE" w:rsidRDefault="00E414C4" w:rsidP="004B42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4DE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</w:tc>
        <w:bookmarkStart w:id="0" w:name="_GoBack"/>
        <w:bookmarkEnd w:id="0"/>
      </w:tr>
    </w:tbl>
    <w:p w:rsidR="0002472D" w:rsidRPr="00E414C4" w:rsidRDefault="0002472D" w:rsidP="00E414C4">
      <w:pPr>
        <w:rPr>
          <w:rFonts w:hint="eastAsia"/>
        </w:rPr>
      </w:pPr>
    </w:p>
    <w:sectPr w:rsidR="0002472D" w:rsidRPr="00E414C4" w:rsidSect="00E414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29F"/>
    <w:multiLevelType w:val="hybridMultilevel"/>
    <w:tmpl w:val="479C8F16"/>
    <w:lvl w:ilvl="0" w:tplc="27205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C43E8"/>
    <w:multiLevelType w:val="hybridMultilevel"/>
    <w:tmpl w:val="683C2DE8"/>
    <w:lvl w:ilvl="0" w:tplc="7486A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82"/>
    <w:rsid w:val="0002472D"/>
    <w:rsid w:val="00B67B82"/>
    <w:rsid w:val="00E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DA162"/>
  <w15:chartTrackingRefBased/>
  <w15:docId w15:val="{D3B14623-A29B-4FC5-9A9D-0260B27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</cp:revision>
  <dcterms:created xsi:type="dcterms:W3CDTF">2021-10-07T06:02:00Z</dcterms:created>
  <dcterms:modified xsi:type="dcterms:W3CDTF">2021-10-07T06:02:00Z</dcterms:modified>
</cp:coreProperties>
</file>