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15D" w:rsidRPr="0082445C" w:rsidRDefault="006E015D">
      <w:pPr>
        <w:rPr>
          <w:rFonts w:ascii="ＭＳ 明朝" w:cs="ＭＳ 明朝"/>
          <w:kern w:val="0"/>
        </w:rPr>
      </w:pPr>
      <w:bookmarkStart w:id="0" w:name="_GoBack"/>
      <w:bookmarkEnd w:id="0"/>
      <w:r w:rsidRPr="0082445C">
        <w:rPr>
          <w:rFonts w:ascii="ＭＳ 明朝" w:cs="ＭＳ 明朝" w:hint="eastAsia"/>
          <w:kern w:val="0"/>
        </w:rPr>
        <w:t>様式第</w:t>
      </w:r>
      <w:r w:rsidR="001E7E40" w:rsidRPr="0082445C">
        <w:rPr>
          <w:rFonts w:ascii="ＭＳ 明朝" w:cs="ＭＳ 明朝" w:hint="eastAsia"/>
          <w:kern w:val="0"/>
        </w:rPr>
        <w:t>３</w:t>
      </w:r>
      <w:r w:rsidRPr="0082445C">
        <w:rPr>
          <w:rFonts w:ascii="ＭＳ 明朝" w:cs="ＭＳ 明朝" w:hint="eastAsia"/>
          <w:kern w:val="0"/>
        </w:rPr>
        <w:t>号（第４条関係）</w:t>
      </w:r>
    </w:p>
    <w:p w:rsidR="00E13EAB" w:rsidRPr="0082445C" w:rsidRDefault="00E13EAB">
      <w:pPr>
        <w:jc w:val="center"/>
        <w:rPr>
          <w:rFonts w:ascii="ＭＳ 明朝" w:cs="ＭＳ 明朝"/>
          <w:spacing w:val="10"/>
          <w:sz w:val="28"/>
          <w:szCs w:val="28"/>
        </w:rPr>
      </w:pPr>
      <w:r w:rsidRPr="0082445C">
        <w:rPr>
          <w:rFonts w:ascii="ＭＳ 明朝" w:hAnsi="ＭＳ 明朝" w:cs="ＭＳ 明朝" w:hint="eastAsia"/>
          <w:kern w:val="0"/>
          <w:sz w:val="28"/>
          <w:szCs w:val="28"/>
        </w:rPr>
        <w:t xml:space="preserve">事　業　詳　細　計　画　書　</w:t>
      </w:r>
    </w:p>
    <w:p w:rsidR="00E13EAB" w:rsidRPr="0082445C" w:rsidRDefault="00E13EAB">
      <w:pPr>
        <w:rPr>
          <w:rFonts w:ascii="ＭＳ 明朝" w:cs="ＭＳ 明朝"/>
          <w:spacing w:val="10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1"/>
        <w:gridCol w:w="4704"/>
        <w:gridCol w:w="1456"/>
        <w:gridCol w:w="1580"/>
      </w:tblGrid>
      <w:tr w:rsidR="00E13EAB" w:rsidRPr="0082445C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3EAB" w:rsidRPr="0082445C" w:rsidRDefault="00E13EA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82445C">
              <w:rPr>
                <w:rFonts w:ascii="ＭＳ 明朝" w:hAnsi="ＭＳ 明朝" w:cs="ＭＳ 明朝" w:hint="eastAsia"/>
              </w:rPr>
              <w:t>個別事業名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3EAB" w:rsidRPr="0082445C" w:rsidRDefault="00E13EA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82445C">
              <w:rPr>
                <w:rFonts w:ascii="ＭＳ 明朝" w:hAnsi="ＭＳ 明朝" w:cs="ＭＳ 明朝" w:hint="eastAsia"/>
              </w:rPr>
              <w:t>事業の詳細・実施方法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3EAB" w:rsidRPr="0082445C" w:rsidRDefault="00E13EA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82445C">
              <w:rPr>
                <w:rFonts w:ascii="ＭＳ 明朝" w:hAnsi="ＭＳ 明朝" w:cs="ＭＳ 明朝" w:hint="eastAsia"/>
              </w:rPr>
              <w:t>実施期日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3EAB" w:rsidRPr="0082445C" w:rsidRDefault="00E13EA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82445C">
              <w:rPr>
                <w:rFonts w:ascii="ＭＳ 明朝" w:hAnsi="ＭＳ 明朝" w:cs="ＭＳ 明朝" w:hint="eastAsia"/>
              </w:rPr>
              <w:t>実施場所</w:t>
            </w:r>
          </w:p>
        </w:tc>
      </w:tr>
      <w:tr w:rsidR="00E13EAB" w:rsidRPr="0082445C">
        <w:tblPrEx>
          <w:tblCellMar>
            <w:top w:w="0" w:type="dxa"/>
            <w:bottom w:w="0" w:type="dxa"/>
          </w:tblCellMar>
        </w:tblPrEx>
        <w:trPr>
          <w:trHeight w:val="11620"/>
          <w:jc w:val="center"/>
        </w:trPr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3EAB" w:rsidRPr="0082445C" w:rsidRDefault="00E13EA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3EAB" w:rsidRPr="0082445C" w:rsidRDefault="00E13EA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  <w:spacing w:val="10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3EAB" w:rsidRPr="0082445C" w:rsidRDefault="00E13EA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3EAB" w:rsidRPr="0082445C" w:rsidRDefault="00E13EA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</w:rPr>
            </w:pPr>
          </w:p>
        </w:tc>
      </w:tr>
    </w:tbl>
    <w:p w:rsidR="00E13EAB" w:rsidRPr="0082445C" w:rsidRDefault="00E13EAB">
      <w:pPr>
        <w:spacing w:line="20" w:lineRule="exact"/>
        <w:rPr>
          <w:rFonts w:ascii="ＭＳ 明朝" w:cs="Times New Roman"/>
        </w:rPr>
      </w:pPr>
    </w:p>
    <w:sectPr w:rsidR="00E13EAB" w:rsidRPr="0082445C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72" w:rsidRDefault="00306072" w:rsidP="00A81525">
      <w:r>
        <w:separator/>
      </w:r>
    </w:p>
  </w:endnote>
  <w:endnote w:type="continuationSeparator" w:id="0">
    <w:p w:rsidR="00306072" w:rsidRDefault="00306072" w:rsidP="00A8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72" w:rsidRDefault="00306072" w:rsidP="00A81525">
      <w:r>
        <w:separator/>
      </w:r>
    </w:p>
  </w:footnote>
  <w:footnote w:type="continuationSeparator" w:id="0">
    <w:p w:rsidR="00306072" w:rsidRDefault="00306072" w:rsidP="00A8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525" w:rsidRDefault="00A81525" w:rsidP="00A8152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655"/>
    <w:multiLevelType w:val="hybridMultilevel"/>
    <w:tmpl w:val="4FA4CC96"/>
    <w:lvl w:ilvl="0" w:tplc="D07A5C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11537"/>
    <w:multiLevelType w:val="hybridMultilevel"/>
    <w:tmpl w:val="0868BECC"/>
    <w:lvl w:ilvl="0" w:tplc="5F3CFF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B302A"/>
    <w:multiLevelType w:val="hybridMultilevel"/>
    <w:tmpl w:val="9992189C"/>
    <w:lvl w:ilvl="0" w:tplc="7106807C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12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5D"/>
    <w:rsid w:val="001B15F1"/>
    <w:rsid w:val="001E7E40"/>
    <w:rsid w:val="00306072"/>
    <w:rsid w:val="006E015D"/>
    <w:rsid w:val="007706F1"/>
    <w:rsid w:val="0082445C"/>
    <w:rsid w:val="00A81525"/>
    <w:rsid w:val="00D21984"/>
    <w:rsid w:val="00E02103"/>
    <w:rsid w:val="00E13EAB"/>
    <w:rsid w:val="00E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D76C6C-0F83-41BE-A7FF-89584DE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224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 w:hAnsi="ＭＳ 明朝" w:cs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 w:hAnsi="ＭＳ 明朝" w:cs="ＭＳ 明朝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A815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81525"/>
    <w:rPr>
      <w:rFonts w:ascii="Century" w:eastAsia="ＭＳ 明朝" w:hAnsi="Century" w:cs="Century"/>
    </w:rPr>
  </w:style>
  <w:style w:type="paragraph" w:styleId="ab">
    <w:name w:val="footer"/>
    <w:basedOn w:val="a"/>
    <w:link w:val="ac"/>
    <w:uiPriority w:val="99"/>
    <w:unhideWhenUsed/>
    <w:rsid w:val="00A815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81525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様式第４号（第１５条関係）</vt:lpstr>
    </vt:vector>
  </TitlesOfParts>
  <Company>市民生活課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様式第４号（第１５条関係）</dc:title>
  <dc:subject/>
  <dc:creator>行田市</dc:creator>
  <cp:keywords/>
  <dc:description/>
  <cp:lastModifiedBy>吉野　顕弘</cp:lastModifiedBy>
  <cp:revision>2</cp:revision>
  <cp:lastPrinted>2013-03-19T01:59:00Z</cp:lastPrinted>
  <dcterms:created xsi:type="dcterms:W3CDTF">2025-06-24T10:53:00Z</dcterms:created>
  <dcterms:modified xsi:type="dcterms:W3CDTF">2025-06-24T10:53:00Z</dcterms:modified>
</cp:coreProperties>
</file>