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78" w:rsidRDefault="00737B35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様式第４号（第５条関係）</w:t>
      </w:r>
    </w:p>
    <w:p w:rsidR="00737B35" w:rsidRDefault="00737B35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行田市市民公益活動団体登録内容変更届出書</w:t>
      </w:r>
    </w:p>
    <w:p w:rsidR="00251878" w:rsidRDefault="00251878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251878" w:rsidRDefault="00251878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行田市長</w:t>
      </w:r>
    </w:p>
    <w:p w:rsidR="00251878" w:rsidRDefault="00251878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spacing w:after="8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3"/>
          <w:kern w:val="2"/>
        </w:rPr>
        <w:t>団体</w:t>
      </w:r>
      <w:r>
        <w:rPr>
          <w:rFonts w:hint="eastAsia"/>
          <w:snapToGrid w:val="0"/>
          <w:kern w:val="2"/>
        </w:rPr>
        <w:t xml:space="preserve">名　　　　　　　　　　　　</w:t>
      </w:r>
    </w:p>
    <w:p w:rsidR="00251878" w:rsidRDefault="00052E1F">
      <w:pPr>
        <w:snapToGrid w:val="0"/>
        <w:spacing w:after="8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代表者名　　　　　　　　　　　</w:t>
      </w:r>
      <w:r w:rsidR="00251878">
        <w:rPr>
          <w:rFonts w:hint="eastAsia"/>
          <w:snapToGrid w:val="0"/>
          <w:kern w:val="2"/>
        </w:rPr>
        <w:t xml:space="preserve">　</w:t>
      </w:r>
    </w:p>
    <w:p w:rsidR="00251878" w:rsidRDefault="00251878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spacing w:after="8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市民公益活動団体の登録内容に、下記のとおり変更が生じたので届け出ます。</w:t>
      </w:r>
    </w:p>
    <w:p w:rsidR="00251878" w:rsidRDefault="00251878">
      <w:pPr>
        <w:snapToGrid w:val="0"/>
        <w:textAlignment w:val="center"/>
        <w:rPr>
          <w:snapToGrid w:val="0"/>
          <w:kern w:val="2"/>
        </w:rPr>
      </w:pPr>
    </w:p>
    <w:p w:rsidR="00251878" w:rsidRDefault="00251878">
      <w:pPr>
        <w:snapToGrid w:val="0"/>
        <w:spacing w:after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7004"/>
      </w:tblGrid>
      <w:tr w:rsidR="0025187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01" w:type="dxa"/>
            <w:vAlign w:val="center"/>
          </w:tcPr>
          <w:p w:rsidR="00251878" w:rsidRDefault="00251878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</w:t>
            </w:r>
          </w:p>
        </w:tc>
        <w:tc>
          <w:tcPr>
            <w:tcW w:w="7004" w:type="dxa"/>
          </w:tcPr>
          <w:p w:rsidR="00251878" w:rsidRDefault="0025187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5187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01" w:type="dxa"/>
            <w:vAlign w:val="center"/>
          </w:tcPr>
          <w:p w:rsidR="00251878" w:rsidRDefault="00251878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変更内容</w:t>
            </w:r>
          </w:p>
        </w:tc>
        <w:tc>
          <w:tcPr>
            <w:tcW w:w="7004" w:type="dxa"/>
          </w:tcPr>
          <w:p w:rsidR="00251878" w:rsidRDefault="0025187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5187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01" w:type="dxa"/>
            <w:vAlign w:val="center"/>
          </w:tcPr>
          <w:p w:rsidR="00251878" w:rsidRDefault="00251878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7004" w:type="dxa"/>
          </w:tcPr>
          <w:p w:rsidR="00251878" w:rsidRDefault="0025187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51878" w:rsidRDefault="00251878">
      <w:pPr>
        <w:snapToGrid w:val="0"/>
        <w:textAlignment w:val="center"/>
        <w:rPr>
          <w:snapToGrid w:val="0"/>
          <w:kern w:val="2"/>
        </w:rPr>
      </w:pPr>
    </w:p>
    <w:sectPr w:rsidR="00251878" w:rsidSect="0020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A2" w:rsidRDefault="003208A2">
      <w:r>
        <w:separator/>
      </w:r>
    </w:p>
  </w:endnote>
  <w:endnote w:type="continuationSeparator" w:id="0">
    <w:p w:rsidR="003208A2" w:rsidRDefault="0032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0" w:rsidRDefault="00DA6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0" w:rsidRDefault="00DA60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0" w:rsidRDefault="00DA6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A2" w:rsidRDefault="003208A2">
      <w:r>
        <w:separator/>
      </w:r>
    </w:p>
  </w:footnote>
  <w:footnote w:type="continuationSeparator" w:id="0">
    <w:p w:rsidR="003208A2" w:rsidRDefault="0032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0" w:rsidRDefault="00DA60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78" w:rsidRDefault="00251878" w:rsidP="002043B3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0" w:rsidRDefault="00DA60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78"/>
    <w:rsid w:val="00052E1F"/>
    <w:rsid w:val="001A2310"/>
    <w:rsid w:val="002043B3"/>
    <w:rsid w:val="00251878"/>
    <w:rsid w:val="003208A2"/>
    <w:rsid w:val="006C7464"/>
    <w:rsid w:val="00737B35"/>
    <w:rsid w:val="00B91C47"/>
    <w:rsid w:val="00D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BC486C"/>
  <w14:defaultImageDpi w14:val="0"/>
  <w15:docId w15:val="{D81A2C51-727D-4112-AF61-21DFA2D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行田市役所</cp:lastModifiedBy>
  <cp:revision>2</cp:revision>
  <dcterms:created xsi:type="dcterms:W3CDTF">2021-04-28T01:33:00Z</dcterms:created>
  <dcterms:modified xsi:type="dcterms:W3CDTF">2021-04-28T01:33:00Z</dcterms:modified>
</cp:coreProperties>
</file>