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536B" w14:textId="3EB9ABC4" w:rsidR="00761A6B" w:rsidRDefault="00761A6B" w:rsidP="0077063F"/>
    <w:tbl>
      <w:tblPr>
        <w:tblStyle w:val="a5"/>
        <w:tblpPr w:leftFromText="142" w:rightFromText="142" w:vertAnchor="text" w:horzAnchor="margin" w:tblpXSpec="center" w:tblpY="-44"/>
        <w:tblW w:w="0" w:type="auto"/>
        <w:tblLook w:val="04A0" w:firstRow="1" w:lastRow="0" w:firstColumn="1" w:lastColumn="0" w:noHBand="0" w:noVBand="1"/>
      </w:tblPr>
      <w:tblGrid>
        <w:gridCol w:w="1838"/>
        <w:gridCol w:w="4678"/>
        <w:gridCol w:w="1134"/>
        <w:gridCol w:w="2086"/>
      </w:tblGrid>
      <w:tr w:rsidR="00530DDA" w:rsidRPr="00AE4EFA" w14:paraId="69A712FF" w14:textId="77777777" w:rsidTr="00530DDA">
        <w:trPr>
          <w:trHeight w:val="567"/>
        </w:trPr>
        <w:tc>
          <w:tcPr>
            <w:tcW w:w="9736" w:type="dxa"/>
            <w:gridSpan w:val="4"/>
            <w:shd w:val="clear" w:color="auto" w:fill="000000" w:themeFill="text1"/>
            <w:vAlign w:val="center"/>
          </w:tcPr>
          <w:p w14:paraId="4A20DC0F" w14:textId="06E865C7" w:rsidR="00530DDA" w:rsidRPr="00A9661B" w:rsidRDefault="00530DDA" w:rsidP="00530DDA">
            <w:pPr>
              <w:jc w:val="center"/>
              <w:rPr>
                <w:rFonts w:ascii="メイリオ" w:eastAsia="メイリオ" w:hAnsi="メイリオ"/>
                <w:b/>
                <w:sz w:val="24"/>
              </w:rPr>
            </w:pPr>
            <w:r>
              <w:rPr>
                <w:rFonts w:ascii="メイリオ" w:eastAsia="メイリオ" w:hAnsi="メイリオ" w:hint="eastAsia"/>
                <w:b/>
                <w:color w:val="FFFFFF" w:themeColor="background1"/>
                <w:sz w:val="32"/>
              </w:rPr>
              <w:t>子どもたちによる‶平和なまち“絵画展202</w:t>
            </w:r>
            <w:r w:rsidR="005F0C82">
              <w:rPr>
                <w:rFonts w:ascii="メイリオ" w:eastAsia="メイリオ" w:hAnsi="メイリオ" w:hint="eastAsia"/>
                <w:b/>
                <w:color w:val="FFFFFF" w:themeColor="background1"/>
                <w:sz w:val="32"/>
              </w:rPr>
              <w:t>５</w:t>
            </w:r>
            <w:r>
              <w:rPr>
                <w:rFonts w:ascii="メイリオ" w:eastAsia="メイリオ" w:hAnsi="メイリオ" w:hint="eastAsia"/>
                <w:b/>
                <w:color w:val="FFFFFF" w:themeColor="background1"/>
                <w:sz w:val="32"/>
              </w:rPr>
              <w:t xml:space="preserve">　応募申込書</w:t>
            </w:r>
          </w:p>
        </w:tc>
      </w:tr>
      <w:tr w:rsidR="00530DDA" w:rsidRPr="00AE4EFA" w14:paraId="78440663" w14:textId="77777777" w:rsidTr="00530DDA">
        <w:trPr>
          <w:trHeight w:val="1080"/>
        </w:trPr>
        <w:tc>
          <w:tcPr>
            <w:tcW w:w="1838" w:type="dxa"/>
            <w:shd w:val="clear" w:color="auto" w:fill="D9D9D9" w:themeFill="background1" w:themeFillShade="D9"/>
            <w:vAlign w:val="center"/>
          </w:tcPr>
          <w:p w14:paraId="4990C1E3" w14:textId="77777777" w:rsidR="00530DDA" w:rsidRDefault="00530DDA" w:rsidP="00530DDA">
            <w:pPr>
              <w:jc w:val="center"/>
              <w:rPr>
                <w:rFonts w:ascii="HG丸ｺﾞｼｯｸM-PRO" w:eastAsia="HG丸ｺﾞｼｯｸM-PRO" w:hAnsi="HG丸ｺﾞｼｯｸM-PRO"/>
                <w:sz w:val="24"/>
              </w:rPr>
            </w:pPr>
            <w:r w:rsidRPr="009E2706">
              <w:rPr>
                <w:rFonts w:ascii="HG丸ｺﾞｼｯｸM-PRO" w:eastAsia="HG丸ｺﾞｼｯｸM-PRO" w:hAnsi="HG丸ｺﾞｼｯｸM-PRO" w:hint="eastAsia"/>
                <w:sz w:val="24"/>
              </w:rPr>
              <w:t>学校名</w:t>
            </w:r>
          </w:p>
        </w:tc>
        <w:tc>
          <w:tcPr>
            <w:tcW w:w="4678" w:type="dxa"/>
            <w:shd w:val="clear" w:color="auto" w:fill="auto"/>
            <w:vAlign w:val="center"/>
          </w:tcPr>
          <w:p w14:paraId="516B07F7" w14:textId="4B15006C" w:rsidR="00530DDA" w:rsidRPr="009E2706" w:rsidRDefault="00530DDA" w:rsidP="00530DD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行田市立　　　　　　　　　　小学校</w:t>
            </w:r>
          </w:p>
        </w:tc>
        <w:tc>
          <w:tcPr>
            <w:tcW w:w="1134" w:type="dxa"/>
            <w:shd w:val="clear" w:color="auto" w:fill="D9D9D9" w:themeFill="background1" w:themeFillShade="D9"/>
            <w:vAlign w:val="center"/>
          </w:tcPr>
          <w:p w14:paraId="121D7B28" w14:textId="77777777" w:rsidR="00530DDA" w:rsidRPr="00AE4EFA" w:rsidRDefault="00530DDA" w:rsidP="00530DD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学年</w:t>
            </w:r>
          </w:p>
        </w:tc>
        <w:tc>
          <w:tcPr>
            <w:tcW w:w="2086" w:type="dxa"/>
            <w:shd w:val="clear" w:color="auto" w:fill="auto"/>
            <w:vAlign w:val="center"/>
          </w:tcPr>
          <w:p w14:paraId="100A5AA4" w14:textId="77777777" w:rsidR="00530DDA" w:rsidRPr="00AE4EFA" w:rsidRDefault="00530DDA" w:rsidP="00530DDA">
            <w:pPr>
              <w:ind w:rightChars="61" w:right="128"/>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年　</w:t>
            </w:r>
          </w:p>
        </w:tc>
      </w:tr>
      <w:tr w:rsidR="00530DDA" w:rsidRPr="00AE4EFA" w14:paraId="274529DE" w14:textId="77777777" w:rsidTr="00530DDA">
        <w:trPr>
          <w:trHeight w:val="454"/>
        </w:trPr>
        <w:tc>
          <w:tcPr>
            <w:tcW w:w="1838" w:type="dxa"/>
            <w:tcBorders>
              <w:bottom w:val="dashed" w:sz="4" w:space="0" w:color="auto"/>
            </w:tcBorders>
            <w:shd w:val="clear" w:color="auto" w:fill="D9D9D9" w:themeFill="background1" w:themeFillShade="D9"/>
            <w:vAlign w:val="center"/>
          </w:tcPr>
          <w:p w14:paraId="64B608BC" w14:textId="77777777" w:rsidR="00530DDA" w:rsidRPr="009E2706" w:rsidRDefault="00530DDA" w:rsidP="00530DDA">
            <w:pPr>
              <w:jc w:val="center"/>
              <w:rPr>
                <w:rFonts w:ascii="HG丸ｺﾞｼｯｸM-PRO" w:eastAsia="HG丸ｺﾞｼｯｸM-PRO" w:hAnsi="HG丸ｺﾞｼｯｸM-PRO"/>
                <w:sz w:val="24"/>
              </w:rPr>
            </w:pPr>
            <w:r w:rsidRPr="009E2706">
              <w:rPr>
                <w:rFonts w:ascii="HG丸ｺﾞｼｯｸM-PRO" w:eastAsia="HG丸ｺﾞｼｯｸM-PRO" w:hAnsi="HG丸ｺﾞｼｯｸM-PRO" w:hint="eastAsia"/>
                <w:sz w:val="24"/>
              </w:rPr>
              <w:t>ふりがな</w:t>
            </w:r>
          </w:p>
        </w:tc>
        <w:tc>
          <w:tcPr>
            <w:tcW w:w="4678" w:type="dxa"/>
            <w:tcBorders>
              <w:bottom w:val="dashed" w:sz="4" w:space="0" w:color="auto"/>
            </w:tcBorders>
            <w:vAlign w:val="center"/>
          </w:tcPr>
          <w:p w14:paraId="367A0F68" w14:textId="29C8C4A5" w:rsidR="00530DDA" w:rsidRPr="00AE4EFA" w:rsidRDefault="00530DDA" w:rsidP="00530DDA">
            <w:pPr>
              <w:rPr>
                <w:rFonts w:ascii="HG丸ｺﾞｼｯｸM-PRO" w:eastAsia="HG丸ｺﾞｼｯｸM-PRO" w:hAnsi="HG丸ｺﾞｼｯｸM-PRO"/>
                <w:sz w:val="24"/>
              </w:rPr>
            </w:pPr>
          </w:p>
        </w:tc>
        <w:tc>
          <w:tcPr>
            <w:tcW w:w="1134" w:type="dxa"/>
            <w:vMerge w:val="restart"/>
            <w:shd w:val="clear" w:color="auto" w:fill="D9D9D9" w:themeFill="background1" w:themeFillShade="D9"/>
            <w:vAlign w:val="center"/>
          </w:tcPr>
          <w:p w14:paraId="03ADCCF8" w14:textId="77777777" w:rsidR="00530DDA" w:rsidRPr="00AE4EFA" w:rsidRDefault="00530DDA" w:rsidP="00530DD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年齢</w:t>
            </w:r>
          </w:p>
        </w:tc>
        <w:tc>
          <w:tcPr>
            <w:tcW w:w="2086" w:type="dxa"/>
            <w:vMerge w:val="restart"/>
            <w:tcBorders>
              <w:bottom w:val="nil"/>
            </w:tcBorders>
            <w:vAlign w:val="center"/>
          </w:tcPr>
          <w:p w14:paraId="3D9D04CF" w14:textId="77777777" w:rsidR="00530DDA" w:rsidRDefault="00530DDA" w:rsidP="00530DDA">
            <w:pPr>
              <w:rPr>
                <w:rFonts w:ascii="HG丸ｺﾞｼｯｸM-PRO" w:eastAsia="HG丸ｺﾞｼｯｸM-PRO" w:hAnsi="HG丸ｺﾞｼｯｸM-PRO"/>
                <w:sz w:val="24"/>
              </w:rPr>
            </w:pPr>
          </w:p>
          <w:p w14:paraId="4BCE5450" w14:textId="77777777" w:rsidR="00530DDA" w:rsidRDefault="00530DDA" w:rsidP="00530D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歳</w:t>
            </w:r>
          </w:p>
          <w:p w14:paraId="4585561B" w14:textId="677D56A5" w:rsidR="00530DDA" w:rsidRPr="00C23BEC" w:rsidRDefault="00530DDA" w:rsidP="00530DD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w:t>
            </w:r>
            <w:r w:rsidR="005F0C82">
              <w:rPr>
                <w:rFonts w:ascii="HG丸ｺﾞｼｯｸM-PRO" w:eastAsia="HG丸ｺﾞｼｯｸM-PRO" w:hAnsi="HG丸ｺﾞｼｯｸM-PRO" w:hint="eastAsia"/>
                <w:sz w:val="20"/>
                <w:szCs w:val="20"/>
              </w:rPr>
              <w:t>５</w:t>
            </w:r>
            <w:r w:rsidRPr="00C23BEC">
              <w:rPr>
                <w:rFonts w:ascii="HG丸ｺﾞｼｯｸM-PRO" w:eastAsia="HG丸ｺﾞｼｯｸM-PRO" w:hAnsi="HG丸ｺﾞｼｯｸM-PRO" w:hint="eastAsia"/>
                <w:sz w:val="20"/>
                <w:szCs w:val="20"/>
              </w:rPr>
              <w:t>.11.</w:t>
            </w:r>
            <w:bookmarkStart w:id="0" w:name="_GoBack"/>
            <w:bookmarkEnd w:id="0"/>
            <w:r w:rsidRPr="00C23BEC">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時点)</w:t>
            </w:r>
          </w:p>
        </w:tc>
      </w:tr>
      <w:tr w:rsidR="00530DDA" w:rsidRPr="00AE4EFA" w14:paraId="58878EEB" w14:textId="77777777" w:rsidTr="00530DDA">
        <w:trPr>
          <w:trHeight w:val="962"/>
        </w:trPr>
        <w:tc>
          <w:tcPr>
            <w:tcW w:w="1838" w:type="dxa"/>
            <w:tcBorders>
              <w:top w:val="dashed" w:sz="4" w:space="0" w:color="auto"/>
            </w:tcBorders>
            <w:shd w:val="clear" w:color="auto" w:fill="D9D9D9" w:themeFill="background1" w:themeFillShade="D9"/>
            <w:vAlign w:val="center"/>
          </w:tcPr>
          <w:p w14:paraId="2363FE3F" w14:textId="77777777" w:rsidR="00530DDA" w:rsidRPr="009E2706" w:rsidRDefault="00530DDA" w:rsidP="00530DD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4678" w:type="dxa"/>
            <w:tcBorders>
              <w:top w:val="dashed" w:sz="4" w:space="0" w:color="auto"/>
            </w:tcBorders>
            <w:vAlign w:val="center"/>
          </w:tcPr>
          <w:p w14:paraId="4E1D6D22" w14:textId="05953B19" w:rsidR="00530DDA" w:rsidRPr="00AE4EFA" w:rsidRDefault="00530DDA" w:rsidP="00530DDA">
            <w:pPr>
              <w:rPr>
                <w:rFonts w:ascii="HG丸ｺﾞｼｯｸM-PRO" w:eastAsia="HG丸ｺﾞｼｯｸM-PRO" w:hAnsi="HG丸ｺﾞｼｯｸM-PRO"/>
                <w:sz w:val="24"/>
              </w:rPr>
            </w:pPr>
          </w:p>
        </w:tc>
        <w:tc>
          <w:tcPr>
            <w:tcW w:w="1134" w:type="dxa"/>
            <w:vMerge/>
            <w:shd w:val="clear" w:color="auto" w:fill="D9D9D9" w:themeFill="background1" w:themeFillShade="D9"/>
            <w:vAlign w:val="center"/>
          </w:tcPr>
          <w:p w14:paraId="59F09EAC" w14:textId="77777777" w:rsidR="00530DDA" w:rsidRPr="00AE4EFA" w:rsidRDefault="00530DDA" w:rsidP="00530DDA">
            <w:pPr>
              <w:jc w:val="center"/>
              <w:rPr>
                <w:rFonts w:ascii="HG丸ｺﾞｼｯｸM-PRO" w:eastAsia="HG丸ｺﾞｼｯｸM-PRO" w:hAnsi="HG丸ｺﾞｼｯｸM-PRO"/>
                <w:sz w:val="24"/>
              </w:rPr>
            </w:pPr>
          </w:p>
        </w:tc>
        <w:tc>
          <w:tcPr>
            <w:tcW w:w="2086" w:type="dxa"/>
            <w:vMerge/>
            <w:tcBorders>
              <w:top w:val="nil"/>
              <w:bottom w:val="nil"/>
            </w:tcBorders>
            <w:vAlign w:val="center"/>
          </w:tcPr>
          <w:p w14:paraId="7F0406D8" w14:textId="77777777" w:rsidR="00530DDA" w:rsidRPr="00AE4EFA" w:rsidRDefault="00530DDA" w:rsidP="00530DDA">
            <w:pPr>
              <w:jc w:val="center"/>
              <w:rPr>
                <w:rFonts w:ascii="HG丸ｺﾞｼｯｸM-PRO" w:eastAsia="HG丸ｺﾞｼｯｸM-PRO" w:hAnsi="HG丸ｺﾞｼｯｸM-PRO"/>
                <w:sz w:val="24"/>
              </w:rPr>
            </w:pPr>
          </w:p>
        </w:tc>
      </w:tr>
      <w:tr w:rsidR="00530DDA" w14:paraId="27B44483" w14:textId="77777777" w:rsidTr="00530DDA">
        <w:trPr>
          <w:trHeight w:val="534"/>
        </w:trPr>
        <w:tc>
          <w:tcPr>
            <w:tcW w:w="9736" w:type="dxa"/>
            <w:gridSpan w:val="4"/>
            <w:shd w:val="clear" w:color="auto" w:fill="D9D9D9" w:themeFill="background1" w:themeFillShade="D9"/>
            <w:vAlign w:val="center"/>
          </w:tcPr>
          <w:p w14:paraId="6382B059" w14:textId="79D1C437" w:rsidR="00530DDA" w:rsidRPr="008D3465" w:rsidRDefault="00530DDA" w:rsidP="00530DDA">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t>作品に込めた平和への思いを自由に記入してください。</w:t>
            </w:r>
          </w:p>
        </w:tc>
      </w:tr>
      <w:tr w:rsidR="00530DDA" w:rsidRPr="00EA541E" w14:paraId="463CE864" w14:textId="77777777" w:rsidTr="00530DDA">
        <w:trPr>
          <w:trHeight w:val="1946"/>
        </w:trPr>
        <w:tc>
          <w:tcPr>
            <w:tcW w:w="9736" w:type="dxa"/>
            <w:gridSpan w:val="4"/>
          </w:tcPr>
          <w:p w14:paraId="49B52AEF" w14:textId="569DDBBA" w:rsidR="00530DDA" w:rsidRPr="00EA541E" w:rsidRDefault="00530DDA" w:rsidP="00530DDA">
            <w:pPr>
              <w:rPr>
                <w:sz w:val="48"/>
                <w:szCs w:val="48"/>
              </w:rPr>
            </w:pPr>
            <w:r>
              <w:rPr>
                <w:noProof/>
              </w:rPr>
              <mc:AlternateContent>
                <mc:Choice Requires="wps">
                  <w:drawing>
                    <wp:anchor distT="0" distB="0" distL="114300" distR="114300" simplePos="0" relativeHeight="251685888" behindDoc="0" locked="0" layoutInCell="1" allowOverlap="1" wp14:anchorId="29AC2ECE" wp14:editId="7936B0B2">
                      <wp:simplePos x="0" y="0"/>
                      <wp:positionH relativeFrom="column">
                        <wp:posOffset>-33655</wp:posOffset>
                      </wp:positionH>
                      <wp:positionV relativeFrom="paragraph">
                        <wp:posOffset>601979</wp:posOffset>
                      </wp:positionV>
                      <wp:extent cx="6038850" cy="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6038850" cy="0"/>
                              </a:xfrm>
                              <a:prstGeom prst="line">
                                <a:avLst/>
                              </a:prstGeom>
                              <a:noFill/>
                              <a:ln w="6350" cap="flat" cmpd="sng" algn="ctr">
                                <a:solidFill>
                                  <a:srgbClr val="E7E6E6">
                                    <a:lumMod val="75000"/>
                                  </a:srgb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3900C" id="直線コネクタ 4"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7.4pt" to="472.8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X49gEAAKIDAAAOAAAAZHJzL2Uyb0RvYy54bWysUztuGzEQ7QPkDgT7aNc/WVho5cKS0+Qj&#10;IHZ6ikvuEuAPHFortUqdCySHSOEAKXMYFb5GhlxZcJIuSENwhsM38x4fp1cbo8laBFDO1vRkVFIi&#10;LHeNsm1N725vXk0ogchsw7SzoqZbAfRq9vLFtPeVOHWd040IBEEsVL2vaRejr4oCeCcMg5HzwuKh&#10;dMGwiGFoiyawHtGNLk7Lclz0LjQ+OC4AMDsfDuks40speHwvJYhIdE1xtpjXkNdVWovZlFVtYL5T&#10;/DAG+4cpDFMWmx6h5iwych/UX1BG8eDAyTjizhROSsVF5oBsTso/2HzomBeZC4oD/igT/D9Y/m69&#10;DEQ1NT2nxDKDT/T49fvjjy/73cP+0+f97tt+95OcJ516DxWWX9tlOETglyGR3shgiNTKf0QLZBmQ&#10;GNlklbdHlcUmEo7JcXk2mVzgY/Cns2KASFA+QHwtnCFpU1OtbBKAVWz9BiK2xdKnkpS27kZpnR9R&#10;W9Ij+FlGZmglqVnEJsYjObAtJUy36FEeQ0YEp1WTbiccCO3qWgeyZuiTxeVivBjnIn1v3rpmSF9e&#10;lGU2DM5wqM/z/AaUhpsz6IYrsIUUDC4zKqLVtTI1nSDSEUvbNIHIZj2QTFIP4qbdyjXbrHmRIjRC&#10;bnswbXLa8xj3z7/W7BcAAAD//wMAUEsDBBQABgAIAAAAIQBOzzOT3wAAAAgBAAAPAAAAZHJzL2Rv&#10;d25yZXYueG1sTI9BS8NAEIXvgv9hGcGLtBtrUk3MphQhHjwUrFXwts1Ok2B2NmS3bfLvHfGgx3nv&#10;8eZ7+Wq0nTjh4FtHCm7nEQikypmWagW7t3L2AMIHTUZ3jlDBhB5WxeVFrjPjzvSKp22oBZeQz7SC&#10;JoQ+k9JXDVrt565HYu/gBqsDn0MtzaDPXG47uYiipbS6Jf7Q6B6fGqy+tker4KO10/olPfjyvbyZ&#10;Np/JYsL4Wanrq3H9CCLgGP7C8IPP6FAw094dyXjRKZgld5xUkMa8gP00Tu5B7H8FWeTy/4DiGwAA&#10;//8DAFBLAQItABQABgAIAAAAIQC2gziS/gAAAOEBAAATAAAAAAAAAAAAAAAAAAAAAABbQ29udGVu&#10;dF9UeXBlc10ueG1sUEsBAi0AFAAGAAgAAAAhADj9If/WAAAAlAEAAAsAAAAAAAAAAAAAAAAALwEA&#10;AF9yZWxzLy5yZWxzUEsBAi0AFAAGAAgAAAAhAPDHNfj2AQAAogMAAA4AAAAAAAAAAAAAAAAALgIA&#10;AGRycy9lMm9Eb2MueG1sUEsBAi0AFAAGAAgAAAAhAE7PM5PfAAAACAEAAA8AAAAAAAAAAAAAAAAA&#10;UAQAAGRycy9kb3ducmV2LnhtbFBLBQYAAAAABAAEAPMAAABcBQAAAAA=&#10;" strokecolor="#afabab" strokeweight=".5pt">
                      <v:stroke dashstyle="3 1" joinstyle="miter"/>
                    </v:line>
                  </w:pict>
                </mc:Fallback>
              </mc:AlternateContent>
            </w:r>
          </w:p>
        </w:tc>
      </w:tr>
    </w:tbl>
    <w:p w14:paraId="40351F65" w14:textId="1A3544D8" w:rsidR="00530DDA" w:rsidRDefault="00530DDA">
      <w:r>
        <w:rPr>
          <w:rFonts w:hint="eastAsia"/>
          <w:noProof/>
        </w:rPr>
        <mc:AlternateContent>
          <mc:Choice Requires="wps">
            <w:drawing>
              <wp:anchor distT="0" distB="0" distL="114300" distR="114300" simplePos="0" relativeHeight="251682816" behindDoc="0" locked="0" layoutInCell="1" allowOverlap="1" wp14:anchorId="6FB44BC0" wp14:editId="0204DF88">
                <wp:simplePos x="0" y="0"/>
                <wp:positionH relativeFrom="margin">
                  <wp:posOffset>-16510</wp:posOffset>
                </wp:positionH>
                <wp:positionV relativeFrom="paragraph">
                  <wp:posOffset>132715</wp:posOffset>
                </wp:positionV>
                <wp:extent cx="7631430"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7631430" cy="0"/>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593AF" id="直線コネクタ 2"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10.45pt" to="599.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zt7QEAAPMDAAAOAAAAZHJzL2Uyb0RvYy54bWysU82O0zAQviPxDpbvNGkXFoia7mEruCCo&#10;+Lt7nXFj4T/Zpkmv5cwLwEPsASSOPEwP+xqMnTSgRUgIcXFszzffzPd5srzotSI78EFaU9P5rKQE&#10;DLeNNNuavnn95N4jSkJkpmHKGqjpHgK9WN29s+xcBQvbWtWAJ0hiQtW5mrYxuqooAm9BszCzDgwG&#10;hfWaRTz6bdF41iG7VsWiLM+LzvrGecshBLxdD0G6yvxCAI8vhAgQiaop9hbz6vN6ldZitWTV1jPX&#10;Sj62wf6hC82kwaIT1ZpFRt57+RuVltzbYEWccasLK4TkkDWgmnl5S82rljnIWtCc4Cabwv+j5c93&#10;G09kU9MFJYZpfKKbz19vvn06Hr4cP3w8Hq6Ph+9kkXzqXKgQfmk2fjwFt/FJdC+8JkJJ9xZHINuA&#10;wkifXd5PLkMfCcfLh+dn8/tn+Bj8FCsGikTlfIhPwWqSNjVV0iQDWMV2z0LEsgg9QdK1MqTDmo/L&#10;B2WGpdiahZbsGD54g7u1jal5zFMGP0nE0Hbexb2CgeclCLQB2xsE5AGES+VHpnfziQWRKUVIpaak&#10;ofofk0ZsSoM8lH+bOKFzRWvilKilsT5rvlU19qdWxYA/qR60JtlXttnnR8x24GRlf8a/II3ur+ec&#10;/vNfXf0AAAD//wMAUEsDBBQABgAIAAAAIQC6/zpU3gAAAAkBAAAPAAAAZHJzL2Rvd25yZXYueG1s&#10;TI/BTsMwEETvSPyDtUjcWruRWpEQp6qQ4MKppRX05sTbJKq9DrbbBr4eVxzgODujmbflcrSGndGH&#10;3pGE2VQAQ2qc7qmVsH17njwAC1GRVsYRSvjCAMvq9qZUhXYXWuN5E1uWSigUSkIX41BwHpoOrQpT&#10;NyAl7+C8VTFJ33Lt1SWVW8MzIRbcqp7SQqcGfOqwOW5OVoKl74OZ+/XrSz3f7sXO7t8/Pgcp7+/G&#10;1SOwiGP8C8MVP6FDlZhqdyIdmJEwyRYpKSETObCrP8vzDFj9e+FVyf9/UP0AAAD//wMAUEsBAi0A&#10;FAAGAAgAAAAhALaDOJL+AAAA4QEAABMAAAAAAAAAAAAAAAAAAAAAAFtDb250ZW50X1R5cGVzXS54&#10;bWxQSwECLQAUAAYACAAAACEAOP0h/9YAAACUAQAACwAAAAAAAAAAAAAAAAAvAQAAX3JlbHMvLnJl&#10;bHNQSwECLQAUAAYACAAAACEAqqc87e0BAADzAwAADgAAAAAAAAAAAAAAAAAuAgAAZHJzL2Uyb0Rv&#10;Yy54bWxQSwECLQAUAAYACAAAACEAuv86VN4AAAAJAQAADwAAAAAAAAAAAAAAAABHBAAAZHJzL2Rv&#10;d25yZXYueG1sUEsFBgAAAAAEAAQA8wAAAFIFAAAAAA==&#10;" strokecolor="black [3200]" strokeweight="1.5pt">
                <v:stroke dashstyle="dashDot" joinstyle="miter"/>
                <w10:wrap anchorx="margin"/>
              </v:line>
            </w:pict>
          </mc:Fallback>
        </mc:AlternateContent>
      </w:r>
      <w:r>
        <w:rPr>
          <w:noProof/>
        </w:rPr>
        <mc:AlternateContent>
          <mc:Choice Requires="wps">
            <w:drawing>
              <wp:anchor distT="0" distB="0" distL="114300" distR="114300" simplePos="0" relativeHeight="251683840" behindDoc="0" locked="0" layoutInCell="1" allowOverlap="1" wp14:anchorId="6D70A5AA" wp14:editId="36F9E60D">
                <wp:simplePos x="0" y="0"/>
                <wp:positionH relativeFrom="margin">
                  <wp:posOffset>2675255</wp:posOffset>
                </wp:positionH>
                <wp:positionV relativeFrom="paragraph">
                  <wp:posOffset>4445</wp:posOffset>
                </wp:positionV>
                <wp:extent cx="11239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noFill/>
                        </a:ln>
                      </wps:spPr>
                      <wps:txbx>
                        <w:txbxContent>
                          <w:p w14:paraId="3029F998" w14:textId="77777777" w:rsidR="0077063F" w:rsidRPr="00AC6150" w:rsidRDefault="0077063F" w:rsidP="0077063F">
                            <w:pPr>
                              <w:jc w:val="center"/>
                              <w:rPr>
                                <w:rFonts w:ascii="HG丸ｺﾞｼｯｸM-PRO" w:eastAsia="HG丸ｺﾞｼｯｸM-PRO" w:hAnsi="HG丸ｺﾞｼｯｸM-PRO"/>
                                <w:sz w:val="20"/>
                              </w:rPr>
                            </w:pPr>
                            <w:r w:rsidRPr="00AC6150">
                              <w:rPr>
                                <w:rFonts w:ascii="HG丸ｺﾞｼｯｸM-PRO" w:eastAsia="HG丸ｺﾞｼｯｸM-PRO" w:hAnsi="HG丸ｺﾞｼｯｸM-PRO" w:hint="eastAsia"/>
                                <w:sz w:val="20"/>
                              </w:rPr>
                              <w:t>＜きりとり線＞</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0A5AA" id="_x0000_t202" coordsize="21600,21600" o:spt="202" path="m,l,21600r21600,l21600,xe">
                <v:stroke joinstyle="miter"/>
                <v:path gradientshapeok="t" o:connecttype="rect"/>
              </v:shapetype>
              <v:shape id="テキスト ボックス 5" o:spid="_x0000_s1026" type="#_x0000_t202" style="position:absolute;left:0;text-align:left;margin-left:210.65pt;margin-top:.35pt;width:88.5pt;height:2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2AWwIAAIIEAAAOAAAAZHJzL2Uyb0RvYy54bWysVN1u0zAUvkfiHSzf07TdWljUdCqdipCq&#10;bVKHdu06ThvJ8TG226RcrtLEQ/AKiGueJy/CsZN0Y3CFuHGOff6/75xMLqtCkr0wNgeV0EGvT4lQ&#10;HNJcbRL66W7x5h0l1jGVMglKJPQgLL2cvn41KXUshrAFmQpDMIiycakTunVOx1Fk+VYUzPZAC4XK&#10;DEzBHF7NJkoNKzF6IaNhvz+OSjCpNsCFtfh61SjpNMTPMsHdTZZZ4YhMKNbmwmnCufZnNJ2weGOY&#10;3ua8LYP9QxUFyxUmPYW6Yo6Rncn/CFXk3ICFzPU4FBFkWc5F6AG7GfRfdLPaMi1CLwiO1SeY7P8L&#10;y6/3t4bkaUJHlChWIEX18bF++F4//KyPX0l9/FYfj/XDD7yTkYer1DZGr5VGP1e9hwpp794tPnoU&#10;qswU/ov9EdQj8IcT2KJyhHunwfDsYoQqjrrhePy2H9iInry1se6DgIJ4IaEGyQwYs/3SOqwETTsT&#10;n8yCzNNFLmW4+AESc2nIniH10oUa0eM3K6lImdDxGZbhnRR49yayVJjA99r05CVXrasWgDWkB+zf&#10;QDNQVvNFjkUumXW3zOAEYV+4Fe4Gj0wCJoFWomQL5svf3r09EotaSkqcyITazztmBCXyo0LKLwbn&#10;536EwwUF8/x13b2qXTEH7HiAe6d5EL2tk52YGSjucWlmPhuqmOKYM6GuE+eu2Q9cOi5ms2CEw6qZ&#10;W6qV5j60B8tDf1fdM6Nbfhwyew3dzLL4BU2NbQPzbOcgywOHHtgGzRZvHPRAbbuUfpOe34PV069j&#10;+gsAAP//AwBQSwMEFAAGAAgAAAAhAHSld43aAAAABwEAAA8AAABkcnMvZG93bnJldi54bWxMjj9P&#10;wzAQxXckvoN1SGzUaWlpCXGqChU2hiYMjJf4SCLicxS7beDTc51gfH/03i/bTq5XJxpD59nAfJaA&#10;Iq697bgx8F6+3G1AhYhssfdMBr4pwDa/vsowtf7MBzoVsVEywiFFA22MQ6p1qFtyGGZ+IJbs048O&#10;o8ix0XbEs4y7Xi+S5EE77FgeWhzouaX6qzg6+S1Wb/vdMimqj1f6Kfe61lwGY25vpt0TqEhT/CvD&#10;BV/QIRemyh/ZBtUbWC7m91I1sAYl8epxI7K6+GvQeab/8+e/AAAA//8DAFBLAQItABQABgAIAAAA&#10;IQC2gziS/gAAAOEBAAATAAAAAAAAAAAAAAAAAAAAAABbQ29udGVudF9UeXBlc10ueG1sUEsBAi0A&#10;FAAGAAgAAAAhADj9If/WAAAAlAEAAAsAAAAAAAAAAAAAAAAALwEAAF9yZWxzLy5yZWxzUEsBAi0A&#10;FAAGAAgAAAAhAMAHvYBbAgAAggQAAA4AAAAAAAAAAAAAAAAALgIAAGRycy9lMm9Eb2MueG1sUEsB&#10;Ai0AFAAGAAgAAAAhAHSld43aAAAABwEAAA8AAAAAAAAAAAAAAAAAtQQAAGRycy9kb3ducmV2Lnht&#10;bFBLBQYAAAAABAAEAPMAAAC8BQAAAAA=&#10;" fillcolor="white [3201]" stroked="f" strokeweight=".5pt">
                <v:textbox inset=",0,,0">
                  <w:txbxContent>
                    <w:p w14:paraId="3029F998" w14:textId="77777777" w:rsidR="0077063F" w:rsidRPr="00AC6150" w:rsidRDefault="0077063F" w:rsidP="0077063F">
                      <w:pPr>
                        <w:jc w:val="center"/>
                        <w:rPr>
                          <w:rFonts w:ascii="HG丸ｺﾞｼｯｸM-PRO" w:eastAsia="HG丸ｺﾞｼｯｸM-PRO" w:hAnsi="HG丸ｺﾞｼｯｸM-PRO"/>
                          <w:sz w:val="20"/>
                        </w:rPr>
                      </w:pPr>
                      <w:r w:rsidRPr="00AC6150">
                        <w:rPr>
                          <w:rFonts w:ascii="HG丸ｺﾞｼｯｸM-PRO" w:eastAsia="HG丸ｺﾞｼｯｸM-PRO" w:hAnsi="HG丸ｺﾞｼｯｸM-PRO" w:hint="eastAsia"/>
                          <w:sz w:val="20"/>
                        </w:rPr>
                        <w:t>＜きりとり線＞</w:t>
                      </w:r>
                    </w:p>
                  </w:txbxContent>
                </v:textbox>
                <w10:wrap anchorx="margin"/>
              </v:shape>
            </w:pict>
          </mc:Fallback>
        </mc:AlternateContent>
      </w:r>
    </w:p>
    <w:p w14:paraId="4B0D9BEF" w14:textId="41DBDB10" w:rsidR="00530DDA" w:rsidRDefault="00B055C8" w:rsidP="00530DDA">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上</w:t>
      </w:r>
      <w:r w:rsidR="00530DDA" w:rsidRPr="00C71DB9">
        <w:rPr>
          <w:rFonts w:ascii="HG丸ｺﾞｼｯｸM-PRO" w:eastAsia="HG丸ｺﾞｼｯｸM-PRO" w:hAnsi="HG丸ｺﾞｼｯｸM-PRO" w:hint="eastAsia"/>
          <w:sz w:val="28"/>
        </w:rPr>
        <w:t>の応募用紙を切り離して、作品の裏に貼り付けてください。</w:t>
      </w:r>
    </w:p>
    <w:p w14:paraId="642404FA" w14:textId="77777777" w:rsidR="00530DDA" w:rsidRPr="00A9661B" w:rsidRDefault="00530DDA" w:rsidP="00530DDA">
      <w:pPr>
        <w:jc w:val="center"/>
        <w:rPr>
          <w:rFonts w:ascii="HG丸ｺﾞｼｯｸM-PRO" w:eastAsia="HG丸ｺﾞｼｯｸM-PRO" w:hAnsi="HG丸ｺﾞｼｯｸM-PRO"/>
          <w:sz w:val="24"/>
        </w:rPr>
      </w:pPr>
    </w:p>
    <w:p w14:paraId="54DFCCE7" w14:textId="77777777" w:rsidR="00530DDA" w:rsidRPr="00C71DB9" w:rsidRDefault="00530DDA" w:rsidP="00530DDA">
      <w:pPr>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w:t>
      </w:r>
      <w:r>
        <w:rPr>
          <w:rFonts w:ascii="HG丸ｺﾞｼｯｸM-PRO" w:eastAsia="HG丸ｺﾞｼｯｸM-PRO" w:hAnsi="HG丸ｺﾞｼｯｸM-PRO"/>
          <w:sz w:val="24"/>
          <w:shd w:val="pct15" w:color="auto" w:fill="FFFFFF"/>
        </w:rPr>
        <w:t>応募に関する注意事項</w:t>
      </w:r>
      <w:r>
        <w:rPr>
          <w:rFonts w:ascii="HG丸ｺﾞｼｯｸM-PRO" w:eastAsia="HG丸ｺﾞｼｯｸM-PRO" w:hAnsi="HG丸ｺﾞｼｯｸM-PRO" w:hint="eastAsia"/>
          <w:sz w:val="24"/>
          <w:shd w:val="pct15" w:color="auto" w:fill="FFFFFF"/>
        </w:rPr>
        <w:t>≫</w:t>
      </w:r>
    </w:p>
    <w:p w14:paraId="28C48AD8" w14:textId="77777777" w:rsidR="00530DDA" w:rsidRPr="00C71DB9" w:rsidRDefault="00530DDA" w:rsidP="00530DDA">
      <w:pPr>
        <w:ind w:firstLineChars="100" w:firstLine="240"/>
        <w:rPr>
          <w:rFonts w:ascii="HG丸ｺﾞｼｯｸM-PRO" w:eastAsia="HG丸ｺﾞｼｯｸM-PRO" w:hAnsi="HG丸ｺﾞｼｯｸM-PRO"/>
          <w:sz w:val="24"/>
        </w:rPr>
      </w:pPr>
      <w:r w:rsidRPr="00C71DB9">
        <w:rPr>
          <w:rFonts w:ascii="HG丸ｺﾞｼｯｸM-PRO" w:eastAsia="HG丸ｺﾞｼｯｸM-PRO" w:hAnsi="HG丸ｺﾞｼｯｸM-PRO" w:hint="eastAsia"/>
          <w:sz w:val="24"/>
        </w:rPr>
        <w:t>・</w:t>
      </w:r>
      <w:r w:rsidRPr="00C71DB9">
        <w:rPr>
          <w:rFonts w:ascii="HG丸ｺﾞｼｯｸM-PRO" w:eastAsia="HG丸ｺﾞｼｯｸM-PRO" w:hAnsi="HG丸ｺﾞｼｯｸM-PRO"/>
          <w:sz w:val="24"/>
        </w:rPr>
        <w:t>応募</w:t>
      </w:r>
      <w:r w:rsidRPr="00C71DB9">
        <w:rPr>
          <w:rFonts w:ascii="HG丸ｺﾞｼｯｸM-PRO" w:eastAsia="HG丸ｺﾞｼｯｸM-PRO" w:hAnsi="HG丸ｺﾞｼｯｸM-PRO" w:hint="eastAsia"/>
          <w:sz w:val="24"/>
        </w:rPr>
        <w:t>は</w:t>
      </w:r>
      <w:r w:rsidRPr="00C71DB9">
        <w:rPr>
          <w:rFonts w:ascii="HG丸ｺﾞｼｯｸM-PRO" w:eastAsia="HG丸ｺﾞｼｯｸM-PRO" w:hAnsi="HG丸ｺﾞｼｯｸM-PRO"/>
          <w:sz w:val="24"/>
        </w:rPr>
        <w:t>1人1点までとします。</w:t>
      </w:r>
    </w:p>
    <w:p w14:paraId="170F3A8A" w14:textId="77777777" w:rsidR="00530DDA"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・他のコンテストに出品していないものであること。</w:t>
      </w:r>
    </w:p>
    <w:p w14:paraId="3E459135" w14:textId="77777777" w:rsidR="00530DDA"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・個人で制作した作品を応募してください（複数名での合作作品ではないこと）。</w:t>
      </w:r>
    </w:p>
    <w:p w14:paraId="0DE06643" w14:textId="77777777" w:rsidR="00530DDA"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・著作権（アニメキャラクターなどを含んだ作品）、商標権、肖像権など第三者の権利を侵害しないこと。</w:t>
      </w:r>
    </w:p>
    <w:p w14:paraId="74BFE12B" w14:textId="77777777" w:rsidR="00530DDA"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・赤十字の標章や、それに類する標章等が描かれていないこと。</w:t>
      </w:r>
    </w:p>
    <w:p w14:paraId="002E1DBE" w14:textId="77777777" w:rsidR="00530DDA" w:rsidRPr="00C71DB9"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・絵画展、行田市ホームページ等への応募作品の掲載の際、学校名、学年、氏名及び作品に込めた平和への思いを記載しますので、あらかじめご了承ください。</w:t>
      </w:r>
    </w:p>
    <w:p w14:paraId="0437C3E4" w14:textId="77777777" w:rsidR="00530DDA" w:rsidRDefault="00530DDA" w:rsidP="00530DDA">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・応募申込書に記載いただいた内容</w:t>
      </w:r>
      <w:r w:rsidRPr="00C71DB9">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上記及び平和首長会議実施の絵画コンテストへ応募する場合を除き、応募者の承諾なく第三者に提供いたしません。</w:t>
      </w:r>
    </w:p>
    <w:p w14:paraId="6A62A857" w14:textId="77777777" w:rsidR="00530DDA" w:rsidRDefault="00530DDA" w:rsidP="00530DDA">
      <w:pPr>
        <w:rPr>
          <w:rFonts w:ascii="HG丸ｺﾞｼｯｸM-PRO" w:eastAsia="HG丸ｺﾞｼｯｸM-PRO" w:hAnsi="HG丸ｺﾞｼｯｸM-PRO"/>
          <w:sz w:val="24"/>
        </w:rPr>
      </w:pPr>
    </w:p>
    <w:p w14:paraId="65E107C0" w14:textId="77777777" w:rsidR="00530DDA" w:rsidRDefault="00530DDA" w:rsidP="00530DDA">
      <w:pPr>
        <w:rPr>
          <w:rFonts w:ascii="HG丸ｺﾞｼｯｸM-PRO" w:eastAsia="HG丸ｺﾞｼｯｸM-PRO" w:hAnsi="HG丸ｺﾞｼｯｸM-PRO"/>
          <w:sz w:val="24"/>
        </w:rPr>
      </w:pPr>
    </w:p>
    <w:p w14:paraId="04F34B43" w14:textId="77777777" w:rsidR="00530DDA" w:rsidRDefault="00530DDA" w:rsidP="00530DDA">
      <w:pPr>
        <w:rPr>
          <w:rFonts w:ascii="HG丸ｺﾞｼｯｸM-PRO" w:eastAsia="HG丸ｺﾞｼｯｸM-PRO" w:hAnsi="HG丸ｺﾞｼｯｸM-PRO"/>
          <w:sz w:val="24"/>
        </w:rPr>
      </w:pPr>
    </w:p>
    <w:p w14:paraId="049AFC25" w14:textId="77777777" w:rsidR="00530DDA" w:rsidRDefault="00530DDA" w:rsidP="00530DDA">
      <w:pPr>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≪お問合せ≫</w:t>
      </w:r>
    </w:p>
    <w:p w14:paraId="48C7D0C3" w14:textId="77777777" w:rsidR="00530DDA" w:rsidRDefault="00530DDA" w:rsidP="00530DDA">
      <w:pPr>
        <w:ind w:firstLineChars="100" w:firstLine="240"/>
        <w:rPr>
          <w:rFonts w:ascii="HG丸ｺﾞｼｯｸM-PRO" w:eastAsia="HG丸ｺﾞｼｯｸM-PRO" w:hAnsi="HG丸ｺﾞｼｯｸM-PRO"/>
          <w:sz w:val="24"/>
        </w:rPr>
      </w:pPr>
      <w:r w:rsidRPr="00C71DB9">
        <w:rPr>
          <w:rFonts w:ascii="HG丸ｺﾞｼｯｸM-PRO" w:eastAsia="HG丸ｺﾞｼｯｸM-PRO" w:hAnsi="HG丸ｺﾞｼｯｸM-PRO" w:hint="eastAsia"/>
          <w:sz w:val="24"/>
        </w:rPr>
        <w:t>行田市</w:t>
      </w:r>
      <w:r>
        <w:rPr>
          <w:rFonts w:ascii="HG丸ｺﾞｼｯｸM-PRO" w:eastAsia="HG丸ｺﾞｼｯｸM-PRO" w:hAnsi="HG丸ｺﾞｼｯｸM-PRO" w:hint="eastAsia"/>
          <w:sz w:val="24"/>
        </w:rPr>
        <w:t>役所　市民生活部　地域活動推進</w:t>
      </w:r>
      <w:r w:rsidRPr="00C71DB9">
        <w:rPr>
          <w:rFonts w:ascii="HG丸ｺﾞｼｯｸM-PRO" w:eastAsia="HG丸ｺﾞｼｯｸM-PRO" w:hAnsi="HG丸ｺﾞｼｯｸM-PRO" w:hint="eastAsia"/>
          <w:sz w:val="24"/>
        </w:rPr>
        <w:t>課</w:t>
      </w:r>
    </w:p>
    <w:p w14:paraId="34A0A0F5" w14:textId="77777777" w:rsidR="00530DDA" w:rsidRDefault="00530DDA" w:rsidP="00530D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C71DB9">
        <w:rPr>
          <w:rFonts w:ascii="HG丸ｺﾞｼｯｸM-PRO" w:eastAsia="HG丸ｺﾞｼｯｸM-PRO" w:hAnsi="HG丸ｺﾞｼｯｸM-PRO" w:hint="eastAsia"/>
          <w:sz w:val="24"/>
        </w:rPr>
        <w:t>電</w:t>
      </w:r>
      <w:r>
        <w:rPr>
          <w:rFonts w:ascii="HG丸ｺﾞｼｯｸM-PRO" w:eastAsia="HG丸ｺﾞｼｯｸM-PRO" w:hAnsi="HG丸ｺﾞｼｯｸM-PRO" w:hint="eastAsia"/>
          <w:sz w:val="24"/>
        </w:rPr>
        <w:t xml:space="preserve">　</w:t>
      </w:r>
      <w:r w:rsidRPr="00C71DB9">
        <w:rPr>
          <w:rFonts w:ascii="HG丸ｺﾞｼｯｸM-PRO" w:eastAsia="HG丸ｺﾞｼｯｸM-PRO" w:hAnsi="HG丸ｺﾞｼｯｸM-PRO" w:hint="eastAsia"/>
          <w:sz w:val="24"/>
        </w:rPr>
        <w:t>話：048-556-1111（内線</w:t>
      </w:r>
      <w:r>
        <w:rPr>
          <w:rFonts w:ascii="HG丸ｺﾞｼｯｸM-PRO" w:eastAsia="HG丸ｺﾞｼｯｸM-PRO" w:hAnsi="HG丸ｺﾞｼｯｸM-PRO" w:hint="eastAsia"/>
          <w:sz w:val="24"/>
        </w:rPr>
        <w:t>252</w:t>
      </w:r>
      <w:r w:rsidRPr="00C71DB9">
        <w:rPr>
          <w:rFonts w:ascii="HG丸ｺﾞｼｯｸM-PRO" w:eastAsia="HG丸ｺﾞｼｯｸM-PRO" w:hAnsi="HG丸ｺﾞｼｯｸM-PRO" w:hint="eastAsia"/>
          <w:sz w:val="24"/>
        </w:rPr>
        <w:t>）</w:t>
      </w:r>
    </w:p>
    <w:p w14:paraId="114BA1DC" w14:textId="77777777" w:rsidR="00530DDA" w:rsidRPr="0077063F" w:rsidRDefault="00530DDA" w:rsidP="00530DDA">
      <w:r>
        <w:rPr>
          <w:rFonts w:ascii="HG丸ｺﾞｼｯｸM-PRO" w:eastAsia="HG丸ｺﾞｼｯｸM-PRO" w:hAnsi="HG丸ｺﾞｼｯｸM-PRO" w:hint="eastAsia"/>
          <w:sz w:val="24"/>
        </w:rPr>
        <w:t xml:space="preserve">　</w:t>
      </w:r>
      <w:r w:rsidRPr="00C71DB9">
        <w:rPr>
          <w:rFonts w:ascii="HG丸ｺﾞｼｯｸM-PRO" w:eastAsia="HG丸ｺﾞｼｯｸM-PRO" w:hAnsi="HG丸ｺﾞｼｯｸM-PRO" w:hint="eastAsia"/>
          <w:sz w:val="24"/>
        </w:rPr>
        <w:t>E-</w:t>
      </w:r>
      <w:r w:rsidRPr="00C71DB9">
        <w:rPr>
          <w:rFonts w:ascii="HG丸ｺﾞｼｯｸM-PRO" w:eastAsia="HG丸ｺﾞｼｯｸM-PRO" w:hAnsi="HG丸ｺﾞｼｯｸM-PRO"/>
          <w:sz w:val="24"/>
        </w:rPr>
        <w:t>mail</w:t>
      </w:r>
      <w:r w:rsidRPr="00C71DB9">
        <w:rPr>
          <w:rFonts w:ascii="HG丸ｺﾞｼｯｸM-PRO" w:eastAsia="HG丸ｺﾞｼｯｸM-PRO" w:hAnsi="HG丸ｺﾞｼｯｸM-PRO" w:hint="eastAsia"/>
          <w:sz w:val="24"/>
        </w:rPr>
        <w:t>：</w:t>
      </w:r>
      <w:r>
        <w:rPr>
          <w:rFonts w:ascii="HG丸ｺﾞｼｯｸM-PRO" w:eastAsia="HG丸ｺﾞｼｯｸM-PRO" w:hAnsi="HG丸ｺﾞｼｯｸM-PRO"/>
          <w:sz w:val="24"/>
        </w:rPr>
        <w:t>chiikikatsudou</w:t>
      </w:r>
      <w:r w:rsidRPr="00C71DB9">
        <w:rPr>
          <w:rFonts w:ascii="HG丸ｺﾞｼｯｸM-PRO" w:eastAsia="HG丸ｺﾞｼｯｸM-PRO" w:hAnsi="HG丸ｺﾞｼｯｸM-PRO" w:hint="eastAsia"/>
          <w:sz w:val="24"/>
        </w:rPr>
        <w:t>@city.gyoda.lg.jp</w:t>
      </w:r>
    </w:p>
    <w:p w14:paraId="31A4AF25" w14:textId="5B45F1C4" w:rsidR="0077063F" w:rsidRPr="0077063F" w:rsidRDefault="0077063F"/>
    <w:sectPr w:rsidR="0077063F" w:rsidRPr="0077063F" w:rsidSect="00B715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0308B" w14:textId="77777777" w:rsidR="00174EC1" w:rsidRDefault="00174EC1" w:rsidP="001814CF">
      <w:r>
        <w:separator/>
      </w:r>
    </w:p>
  </w:endnote>
  <w:endnote w:type="continuationSeparator" w:id="0">
    <w:p w14:paraId="45258A91" w14:textId="77777777" w:rsidR="00174EC1" w:rsidRDefault="00174EC1" w:rsidP="0018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6D79" w14:textId="77777777" w:rsidR="00174EC1" w:rsidRDefault="00174EC1" w:rsidP="001814CF">
      <w:r>
        <w:separator/>
      </w:r>
    </w:p>
  </w:footnote>
  <w:footnote w:type="continuationSeparator" w:id="0">
    <w:p w14:paraId="7100EDAC" w14:textId="77777777" w:rsidR="00174EC1" w:rsidRDefault="00174EC1" w:rsidP="00181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F7"/>
    <w:rsid w:val="000242EF"/>
    <w:rsid w:val="000908DB"/>
    <w:rsid w:val="000D4242"/>
    <w:rsid w:val="000E13DC"/>
    <w:rsid w:val="000F11BD"/>
    <w:rsid w:val="00112F8D"/>
    <w:rsid w:val="00174EC1"/>
    <w:rsid w:val="00175F71"/>
    <w:rsid w:val="001814CF"/>
    <w:rsid w:val="00183D47"/>
    <w:rsid w:val="001971FC"/>
    <w:rsid w:val="001A3BBF"/>
    <w:rsid w:val="00224078"/>
    <w:rsid w:val="002375C6"/>
    <w:rsid w:val="00246A29"/>
    <w:rsid w:val="00251C8B"/>
    <w:rsid w:val="00256AC6"/>
    <w:rsid w:val="003606D0"/>
    <w:rsid w:val="003B6CA4"/>
    <w:rsid w:val="003E131F"/>
    <w:rsid w:val="0040595F"/>
    <w:rsid w:val="004150F2"/>
    <w:rsid w:val="00416C66"/>
    <w:rsid w:val="0042462F"/>
    <w:rsid w:val="0045727D"/>
    <w:rsid w:val="00457F55"/>
    <w:rsid w:val="00486483"/>
    <w:rsid w:val="004C2652"/>
    <w:rsid w:val="004F39E8"/>
    <w:rsid w:val="00530DDA"/>
    <w:rsid w:val="00536585"/>
    <w:rsid w:val="00537187"/>
    <w:rsid w:val="005F0C82"/>
    <w:rsid w:val="006477E5"/>
    <w:rsid w:val="007259AF"/>
    <w:rsid w:val="00743714"/>
    <w:rsid w:val="00761A6B"/>
    <w:rsid w:val="0077063F"/>
    <w:rsid w:val="007710E6"/>
    <w:rsid w:val="0079103B"/>
    <w:rsid w:val="007E6B8D"/>
    <w:rsid w:val="007E7FAC"/>
    <w:rsid w:val="00800DF6"/>
    <w:rsid w:val="008607B0"/>
    <w:rsid w:val="008A40A2"/>
    <w:rsid w:val="009C401A"/>
    <w:rsid w:val="00A856C2"/>
    <w:rsid w:val="00AC1316"/>
    <w:rsid w:val="00AF4536"/>
    <w:rsid w:val="00B055C8"/>
    <w:rsid w:val="00B65F4F"/>
    <w:rsid w:val="00B715F7"/>
    <w:rsid w:val="00B802C5"/>
    <w:rsid w:val="00C368EB"/>
    <w:rsid w:val="00CF03BB"/>
    <w:rsid w:val="00CF42FD"/>
    <w:rsid w:val="00D26CC8"/>
    <w:rsid w:val="00D41CCC"/>
    <w:rsid w:val="00DC7C90"/>
    <w:rsid w:val="00DD2655"/>
    <w:rsid w:val="00E067AD"/>
    <w:rsid w:val="00E14A37"/>
    <w:rsid w:val="00E17BA4"/>
    <w:rsid w:val="00EA541E"/>
    <w:rsid w:val="00EC554A"/>
    <w:rsid w:val="00EE3524"/>
    <w:rsid w:val="00EE4FBB"/>
    <w:rsid w:val="00F112DF"/>
    <w:rsid w:val="00F2600C"/>
    <w:rsid w:val="00FD353D"/>
    <w:rsid w:val="00FE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1CCF5"/>
  <w15:chartTrackingRefBased/>
  <w15:docId w15:val="{0203A8C5-F1D9-4A45-9A5D-8D872487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7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3714"/>
    <w:rPr>
      <w:rFonts w:asciiTheme="majorHAnsi" w:eastAsiaTheme="majorEastAsia" w:hAnsiTheme="majorHAnsi" w:cstheme="majorBidi"/>
      <w:sz w:val="18"/>
      <w:szCs w:val="18"/>
    </w:rPr>
  </w:style>
  <w:style w:type="table" w:styleId="a5">
    <w:name w:val="Table Grid"/>
    <w:basedOn w:val="a1"/>
    <w:uiPriority w:val="39"/>
    <w:rsid w:val="0077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14CF"/>
    <w:pPr>
      <w:tabs>
        <w:tab w:val="center" w:pos="4252"/>
        <w:tab w:val="right" w:pos="8504"/>
      </w:tabs>
      <w:snapToGrid w:val="0"/>
    </w:pPr>
  </w:style>
  <w:style w:type="character" w:customStyle="1" w:styleId="a7">
    <w:name w:val="ヘッダー (文字)"/>
    <w:basedOn w:val="a0"/>
    <w:link w:val="a6"/>
    <w:uiPriority w:val="99"/>
    <w:rsid w:val="001814CF"/>
  </w:style>
  <w:style w:type="paragraph" w:styleId="a8">
    <w:name w:val="footer"/>
    <w:basedOn w:val="a"/>
    <w:link w:val="a9"/>
    <w:uiPriority w:val="99"/>
    <w:unhideWhenUsed/>
    <w:rsid w:val="001814CF"/>
    <w:pPr>
      <w:tabs>
        <w:tab w:val="center" w:pos="4252"/>
        <w:tab w:val="right" w:pos="8504"/>
      </w:tabs>
      <w:snapToGrid w:val="0"/>
    </w:pPr>
  </w:style>
  <w:style w:type="character" w:customStyle="1" w:styleId="a9">
    <w:name w:val="フッター (文字)"/>
    <w:basedOn w:val="a0"/>
    <w:link w:val="a8"/>
    <w:uiPriority w:val="99"/>
    <w:rsid w:val="0018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地域活動推進課</dc:creator>
  <cp:keywords/>
  <dc:description/>
  <cp:lastModifiedBy>吉野　顕弘</cp:lastModifiedBy>
  <cp:revision>7</cp:revision>
  <cp:lastPrinted>2024-06-27T00:28:00Z</cp:lastPrinted>
  <dcterms:created xsi:type="dcterms:W3CDTF">2024-05-13T23:50:00Z</dcterms:created>
  <dcterms:modified xsi:type="dcterms:W3CDTF">2025-05-12T01:20:00Z</dcterms:modified>
</cp:coreProperties>
</file>