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3977" w:rsidRPr="00F52166" w:rsidRDefault="00000DB3" w:rsidP="00C9183F">
      <w:pPr>
        <w:tabs>
          <w:tab w:val="left" w:pos="7320"/>
        </w:tabs>
        <w:jc w:val="center"/>
        <w:rPr>
          <w:rFonts w:ascii="Century" w:hAnsi="Century" w:hint="eastAsia"/>
          <w:sz w:val="22"/>
        </w:rPr>
      </w:pPr>
      <w:bookmarkStart w:id="0" w:name="_GoBack"/>
      <w:bookmarkEnd w:id="0"/>
      <w:r w:rsidRPr="00F52166">
        <w:rPr>
          <w:rFonts w:ascii="Century" w:hint="eastAsia"/>
          <w:sz w:val="22"/>
        </w:rPr>
        <w:t>低入札価格調査</w:t>
      </w:r>
      <w:r w:rsidR="008137B3" w:rsidRPr="00F52166">
        <w:rPr>
          <w:rFonts w:ascii="Century" w:hint="eastAsia"/>
          <w:sz w:val="22"/>
        </w:rPr>
        <w:t>に基づく</w:t>
      </w:r>
      <w:r w:rsidR="00A40ED3" w:rsidRPr="00F52166">
        <w:rPr>
          <w:rFonts w:ascii="Century" w:hint="eastAsia"/>
          <w:sz w:val="22"/>
        </w:rPr>
        <w:t>提出資料</w:t>
      </w:r>
      <w:r w:rsidR="00361378">
        <w:rPr>
          <w:rFonts w:ascii="Century" w:hint="eastAsia"/>
          <w:sz w:val="22"/>
        </w:rPr>
        <w:t>一覧</w:t>
      </w:r>
    </w:p>
    <w:p w:rsidR="008137B3" w:rsidRPr="00F52166" w:rsidRDefault="008137B3" w:rsidP="00F52166">
      <w:pPr>
        <w:ind w:firstLineChars="200" w:firstLine="440"/>
        <w:rPr>
          <w:rFonts w:ascii="Century" w:hAnsi="Century" w:hint="eastAsia"/>
          <w:sz w:val="22"/>
          <w:szCs w:val="24"/>
        </w:rPr>
      </w:pPr>
    </w:p>
    <w:p w:rsidR="00351E0B" w:rsidRPr="00351E0B" w:rsidRDefault="00351E0B" w:rsidP="00000DB3">
      <w:pPr>
        <w:numPr>
          <w:ilvl w:val="0"/>
          <w:numId w:val="1"/>
        </w:numPr>
        <w:rPr>
          <w:rFonts w:ascii="Century" w:hAnsi="Century" w:hint="eastAsia"/>
          <w:sz w:val="22"/>
          <w:szCs w:val="24"/>
        </w:rPr>
      </w:pPr>
      <w:r>
        <w:rPr>
          <w:rFonts w:ascii="Century" w:hAnsi="Century" w:hint="eastAsia"/>
          <w:sz w:val="22"/>
          <w:szCs w:val="24"/>
        </w:rPr>
        <w:t>低入札価格調査に係る書類の提出について（様式１）</w:t>
      </w:r>
    </w:p>
    <w:p w:rsidR="003C3C9D" w:rsidRPr="00F52166" w:rsidRDefault="00E807E3" w:rsidP="00000DB3">
      <w:pPr>
        <w:numPr>
          <w:ilvl w:val="0"/>
          <w:numId w:val="1"/>
        </w:numPr>
        <w:rPr>
          <w:rFonts w:ascii="Century" w:hAnsi="Century" w:hint="eastAsia"/>
          <w:sz w:val="22"/>
          <w:szCs w:val="24"/>
        </w:rPr>
      </w:pPr>
      <w:r>
        <w:rPr>
          <w:rFonts w:ascii="Century" w:hint="eastAsia"/>
          <w:sz w:val="22"/>
          <w:szCs w:val="24"/>
        </w:rPr>
        <w:t>入札価格</w:t>
      </w:r>
      <w:r w:rsidR="00931B32" w:rsidRPr="00F52166">
        <w:rPr>
          <w:rFonts w:ascii="Century" w:hint="eastAsia"/>
          <w:sz w:val="22"/>
          <w:szCs w:val="24"/>
        </w:rPr>
        <w:t>決定</w:t>
      </w:r>
      <w:r w:rsidR="00000DB3" w:rsidRPr="00F52166">
        <w:rPr>
          <w:rFonts w:ascii="Century" w:hint="eastAsia"/>
          <w:sz w:val="22"/>
          <w:szCs w:val="24"/>
        </w:rPr>
        <w:t>理由</w:t>
      </w:r>
      <w:r>
        <w:rPr>
          <w:rFonts w:ascii="Century" w:hint="eastAsia"/>
          <w:sz w:val="22"/>
          <w:szCs w:val="24"/>
        </w:rPr>
        <w:t>書（様式</w:t>
      </w:r>
      <w:r w:rsidR="002A3878">
        <w:rPr>
          <w:rFonts w:ascii="Century" w:hint="eastAsia"/>
          <w:sz w:val="22"/>
          <w:szCs w:val="24"/>
        </w:rPr>
        <w:t>２</w:t>
      </w:r>
      <w:r w:rsidR="00931B32" w:rsidRPr="00F52166">
        <w:rPr>
          <w:rFonts w:ascii="Century" w:hint="eastAsia"/>
          <w:sz w:val="22"/>
          <w:szCs w:val="24"/>
        </w:rPr>
        <w:t>）</w:t>
      </w:r>
    </w:p>
    <w:p w:rsidR="00087E70" w:rsidRPr="00F52166" w:rsidRDefault="00000DB3" w:rsidP="00087E70">
      <w:pPr>
        <w:numPr>
          <w:ilvl w:val="0"/>
          <w:numId w:val="1"/>
        </w:numPr>
        <w:rPr>
          <w:rFonts w:ascii="Century" w:hAnsi="Century" w:hint="eastAsia"/>
          <w:sz w:val="22"/>
          <w:szCs w:val="24"/>
        </w:rPr>
      </w:pPr>
      <w:r w:rsidRPr="00F52166">
        <w:rPr>
          <w:rFonts w:ascii="Century" w:hint="eastAsia"/>
          <w:sz w:val="22"/>
          <w:szCs w:val="24"/>
        </w:rPr>
        <w:t>入札金額</w:t>
      </w:r>
      <w:r w:rsidR="00E807E3">
        <w:rPr>
          <w:rFonts w:ascii="Century" w:hint="eastAsia"/>
          <w:sz w:val="22"/>
          <w:szCs w:val="24"/>
        </w:rPr>
        <w:t>見積内訳書（様式</w:t>
      </w:r>
      <w:r w:rsidR="002A3878">
        <w:rPr>
          <w:rFonts w:ascii="Century" w:hint="eastAsia"/>
          <w:sz w:val="22"/>
          <w:szCs w:val="24"/>
        </w:rPr>
        <w:t>３</w:t>
      </w:r>
      <w:r w:rsidR="00931B32" w:rsidRPr="00F52166">
        <w:rPr>
          <w:rFonts w:ascii="Century" w:hint="eastAsia"/>
          <w:sz w:val="22"/>
          <w:szCs w:val="24"/>
        </w:rPr>
        <w:t>）</w:t>
      </w:r>
    </w:p>
    <w:p w:rsidR="00931B32" w:rsidRPr="00F52166" w:rsidRDefault="00D675DD" w:rsidP="00931B32">
      <w:pPr>
        <w:numPr>
          <w:ilvl w:val="0"/>
          <w:numId w:val="1"/>
        </w:numPr>
        <w:rPr>
          <w:rFonts w:ascii="Century" w:hAnsi="Century" w:hint="eastAsia"/>
          <w:sz w:val="22"/>
          <w:szCs w:val="24"/>
        </w:rPr>
      </w:pPr>
      <w:r>
        <w:rPr>
          <w:rFonts w:ascii="Century" w:hint="eastAsia"/>
          <w:sz w:val="22"/>
          <w:szCs w:val="24"/>
        </w:rPr>
        <w:t>内訳書に対する明細書（様式３</w:t>
      </w:r>
      <w:r w:rsidR="00E807E3">
        <w:rPr>
          <w:rFonts w:ascii="Century" w:hint="eastAsia"/>
          <w:sz w:val="22"/>
          <w:szCs w:val="24"/>
        </w:rPr>
        <w:t>－</w:t>
      </w:r>
      <w:r w:rsidR="00931B32" w:rsidRPr="00F52166">
        <w:rPr>
          <w:rFonts w:ascii="Century" w:hint="eastAsia"/>
          <w:sz w:val="22"/>
          <w:szCs w:val="24"/>
        </w:rPr>
        <w:t>１）</w:t>
      </w:r>
    </w:p>
    <w:p w:rsidR="00DF5C48" w:rsidRPr="00F52166" w:rsidRDefault="00D675DD" w:rsidP="004B7406">
      <w:pPr>
        <w:numPr>
          <w:ilvl w:val="0"/>
          <w:numId w:val="1"/>
        </w:numPr>
        <w:rPr>
          <w:rFonts w:ascii="Century" w:hAnsi="Century" w:hint="eastAsia"/>
          <w:sz w:val="22"/>
          <w:szCs w:val="24"/>
        </w:rPr>
      </w:pPr>
      <w:r>
        <w:rPr>
          <w:rFonts w:ascii="Century" w:hint="eastAsia"/>
          <w:sz w:val="22"/>
          <w:szCs w:val="24"/>
        </w:rPr>
        <w:t>下請予定業者一覧表</w:t>
      </w:r>
      <w:r w:rsidR="00E807E3">
        <w:rPr>
          <w:rFonts w:ascii="Century" w:hint="eastAsia"/>
          <w:sz w:val="22"/>
          <w:szCs w:val="24"/>
        </w:rPr>
        <w:t>（様式</w:t>
      </w:r>
      <w:r w:rsidR="002A3878">
        <w:rPr>
          <w:rFonts w:ascii="Century" w:hint="eastAsia"/>
          <w:sz w:val="22"/>
          <w:szCs w:val="24"/>
        </w:rPr>
        <w:t>４</w:t>
      </w:r>
      <w:r w:rsidR="00DF5C48" w:rsidRPr="00F52166">
        <w:rPr>
          <w:rFonts w:ascii="Century" w:hint="eastAsia"/>
          <w:sz w:val="22"/>
          <w:szCs w:val="24"/>
        </w:rPr>
        <w:t>）</w:t>
      </w:r>
    </w:p>
    <w:p w:rsidR="00B811CB" w:rsidRPr="00F52166" w:rsidRDefault="003C3C9D" w:rsidP="00B811CB">
      <w:pPr>
        <w:numPr>
          <w:ilvl w:val="0"/>
          <w:numId w:val="1"/>
        </w:numPr>
        <w:rPr>
          <w:rFonts w:ascii="Century" w:hAnsi="Century" w:hint="eastAsia"/>
          <w:sz w:val="22"/>
          <w:szCs w:val="24"/>
        </w:rPr>
      </w:pPr>
      <w:r w:rsidRPr="00F52166">
        <w:rPr>
          <w:rFonts w:ascii="Century" w:hint="eastAsia"/>
          <w:sz w:val="22"/>
          <w:szCs w:val="24"/>
        </w:rPr>
        <w:t>手持ち工事の状況</w:t>
      </w:r>
      <w:r w:rsidR="00B811CB">
        <w:rPr>
          <w:rFonts w:ascii="Century" w:hint="eastAsia"/>
          <w:sz w:val="22"/>
          <w:szCs w:val="24"/>
        </w:rPr>
        <w:t>（対象工事現場付近）（様式</w:t>
      </w:r>
      <w:r w:rsidR="002A3878">
        <w:rPr>
          <w:rFonts w:ascii="Century" w:hint="eastAsia"/>
          <w:sz w:val="22"/>
          <w:szCs w:val="24"/>
        </w:rPr>
        <w:t>５</w:t>
      </w:r>
      <w:r w:rsidR="00B811CB" w:rsidRPr="00F52166">
        <w:rPr>
          <w:rFonts w:ascii="Century" w:hint="eastAsia"/>
          <w:sz w:val="22"/>
          <w:szCs w:val="24"/>
        </w:rPr>
        <w:t>）</w:t>
      </w:r>
    </w:p>
    <w:p w:rsidR="003C3C9D" w:rsidRPr="00F52166" w:rsidRDefault="00B811CB" w:rsidP="00B811CB">
      <w:pPr>
        <w:numPr>
          <w:ilvl w:val="0"/>
          <w:numId w:val="1"/>
        </w:numPr>
        <w:rPr>
          <w:rFonts w:ascii="Century" w:hAnsi="Century" w:hint="eastAsia"/>
          <w:sz w:val="22"/>
          <w:szCs w:val="24"/>
        </w:rPr>
      </w:pPr>
      <w:r w:rsidRPr="00F52166">
        <w:rPr>
          <w:rFonts w:ascii="Century" w:hint="eastAsia"/>
          <w:sz w:val="22"/>
          <w:szCs w:val="24"/>
        </w:rPr>
        <w:t>手持ち工事の状況</w:t>
      </w:r>
      <w:r>
        <w:rPr>
          <w:rFonts w:ascii="Century" w:hint="eastAsia"/>
          <w:sz w:val="22"/>
          <w:szCs w:val="24"/>
        </w:rPr>
        <w:t>（対象工事関連）（様式</w:t>
      </w:r>
      <w:r w:rsidR="002A3878">
        <w:rPr>
          <w:rFonts w:ascii="Century" w:hint="eastAsia"/>
          <w:sz w:val="22"/>
          <w:szCs w:val="24"/>
        </w:rPr>
        <w:t>５</w:t>
      </w:r>
      <w:r>
        <w:rPr>
          <w:rFonts w:ascii="Century" w:hint="eastAsia"/>
          <w:sz w:val="22"/>
          <w:szCs w:val="24"/>
        </w:rPr>
        <w:t>－１</w:t>
      </w:r>
      <w:r w:rsidRPr="00F52166">
        <w:rPr>
          <w:rFonts w:ascii="Century" w:hint="eastAsia"/>
          <w:sz w:val="22"/>
          <w:szCs w:val="24"/>
        </w:rPr>
        <w:t>）</w:t>
      </w:r>
    </w:p>
    <w:p w:rsidR="00DF5C48" w:rsidRPr="00F52166" w:rsidRDefault="00E807E3" w:rsidP="004B7406">
      <w:pPr>
        <w:numPr>
          <w:ilvl w:val="0"/>
          <w:numId w:val="1"/>
        </w:numPr>
        <w:rPr>
          <w:rFonts w:ascii="Century" w:hAnsi="Century" w:hint="eastAsia"/>
          <w:sz w:val="22"/>
          <w:szCs w:val="24"/>
        </w:rPr>
      </w:pPr>
      <w:r>
        <w:rPr>
          <w:rFonts w:ascii="Century" w:hint="eastAsia"/>
          <w:sz w:val="22"/>
          <w:szCs w:val="24"/>
        </w:rPr>
        <w:t>配置予定技術者名簿（様式</w:t>
      </w:r>
      <w:r w:rsidR="002A3878">
        <w:rPr>
          <w:rFonts w:ascii="Century" w:hint="eastAsia"/>
          <w:sz w:val="22"/>
          <w:szCs w:val="24"/>
        </w:rPr>
        <w:t>６</w:t>
      </w:r>
      <w:r w:rsidR="00DF5C48" w:rsidRPr="00F52166">
        <w:rPr>
          <w:rFonts w:ascii="Century" w:hint="eastAsia"/>
          <w:sz w:val="22"/>
          <w:szCs w:val="24"/>
        </w:rPr>
        <w:t>）</w:t>
      </w:r>
    </w:p>
    <w:p w:rsidR="008137B3" w:rsidRPr="00F52166" w:rsidRDefault="00E807E3" w:rsidP="008036EF">
      <w:pPr>
        <w:numPr>
          <w:ilvl w:val="0"/>
          <w:numId w:val="1"/>
        </w:numPr>
        <w:rPr>
          <w:rFonts w:ascii="Century" w:hAnsi="Century" w:hint="eastAsia"/>
          <w:sz w:val="22"/>
          <w:szCs w:val="24"/>
        </w:rPr>
      </w:pPr>
      <w:r>
        <w:rPr>
          <w:rFonts w:ascii="Century" w:hint="eastAsia"/>
          <w:sz w:val="22"/>
          <w:szCs w:val="24"/>
        </w:rPr>
        <w:t>契約対象工事箇所と入札者の事務所、倉庫等との関連（様式</w:t>
      </w:r>
      <w:r w:rsidR="002A3878">
        <w:rPr>
          <w:rFonts w:ascii="Century" w:hint="eastAsia"/>
          <w:sz w:val="22"/>
          <w:szCs w:val="24"/>
        </w:rPr>
        <w:t>７</w:t>
      </w:r>
      <w:r w:rsidR="00DF5C48" w:rsidRPr="00F52166">
        <w:rPr>
          <w:rFonts w:ascii="Century" w:hint="eastAsia"/>
          <w:sz w:val="22"/>
          <w:szCs w:val="24"/>
        </w:rPr>
        <w:t>）</w:t>
      </w:r>
    </w:p>
    <w:p w:rsidR="001B5DDC" w:rsidRPr="00F52166" w:rsidRDefault="003C3C9D" w:rsidP="004B7406">
      <w:pPr>
        <w:numPr>
          <w:ilvl w:val="0"/>
          <w:numId w:val="1"/>
        </w:numPr>
        <w:rPr>
          <w:rFonts w:ascii="Century" w:hAnsi="Century" w:hint="eastAsia"/>
          <w:sz w:val="22"/>
          <w:szCs w:val="24"/>
        </w:rPr>
      </w:pPr>
      <w:r w:rsidRPr="00F52166">
        <w:rPr>
          <w:rFonts w:ascii="Century" w:hint="eastAsia"/>
          <w:sz w:val="22"/>
          <w:szCs w:val="24"/>
        </w:rPr>
        <w:t>手持</w:t>
      </w:r>
      <w:r w:rsidR="00677B80" w:rsidRPr="00F52166">
        <w:rPr>
          <w:rFonts w:ascii="Century" w:hint="eastAsia"/>
          <w:sz w:val="22"/>
          <w:szCs w:val="24"/>
        </w:rPr>
        <w:t>ち</w:t>
      </w:r>
      <w:r w:rsidRPr="00F52166">
        <w:rPr>
          <w:rFonts w:ascii="Century" w:hint="eastAsia"/>
          <w:sz w:val="22"/>
          <w:szCs w:val="24"/>
        </w:rPr>
        <w:t>資材</w:t>
      </w:r>
      <w:r w:rsidR="00E807E3">
        <w:rPr>
          <w:rFonts w:ascii="Century" w:hint="eastAsia"/>
          <w:sz w:val="22"/>
          <w:szCs w:val="24"/>
        </w:rPr>
        <w:t>の状況（様式</w:t>
      </w:r>
      <w:r w:rsidR="002A3878">
        <w:rPr>
          <w:rFonts w:ascii="Century" w:hint="eastAsia"/>
          <w:sz w:val="22"/>
          <w:szCs w:val="24"/>
        </w:rPr>
        <w:t>８</w:t>
      </w:r>
      <w:r w:rsidR="00DF5C48" w:rsidRPr="00F52166">
        <w:rPr>
          <w:rFonts w:ascii="Century" w:hint="eastAsia"/>
          <w:sz w:val="22"/>
          <w:szCs w:val="24"/>
        </w:rPr>
        <w:t>）</w:t>
      </w:r>
    </w:p>
    <w:p w:rsidR="001B5DDC" w:rsidRPr="00CD69BC" w:rsidRDefault="00CD69BC" w:rsidP="004B7406">
      <w:pPr>
        <w:ind w:left="240"/>
        <w:rPr>
          <w:rFonts w:ascii="Century" w:hAnsi="Century" w:hint="eastAsia"/>
          <w:sz w:val="22"/>
          <w:szCs w:val="24"/>
        </w:rPr>
      </w:pPr>
      <w:r>
        <w:rPr>
          <w:rFonts w:hint="eastAsia"/>
          <w:sz w:val="22"/>
          <w:szCs w:val="24"/>
        </w:rPr>
        <w:t>⑪</w:t>
      </w:r>
      <w:r w:rsidR="00E807E3" w:rsidRPr="00CD69BC">
        <w:rPr>
          <w:rFonts w:ascii="Century" w:hint="eastAsia"/>
          <w:sz w:val="22"/>
          <w:szCs w:val="24"/>
        </w:rPr>
        <w:t xml:space="preserve">　資材購入先一覧（様式</w:t>
      </w:r>
      <w:r w:rsidR="002A3878" w:rsidRPr="00CD69BC">
        <w:rPr>
          <w:rFonts w:ascii="Century" w:hint="eastAsia"/>
          <w:sz w:val="22"/>
          <w:szCs w:val="24"/>
        </w:rPr>
        <w:t>９</w:t>
      </w:r>
      <w:r w:rsidR="001B5DDC" w:rsidRPr="00CD69BC">
        <w:rPr>
          <w:rFonts w:ascii="Century" w:hint="eastAsia"/>
          <w:sz w:val="22"/>
          <w:szCs w:val="24"/>
        </w:rPr>
        <w:t>）</w:t>
      </w:r>
    </w:p>
    <w:p w:rsidR="00677B80" w:rsidRPr="00CD69BC" w:rsidRDefault="00CD69BC" w:rsidP="004B7406">
      <w:pPr>
        <w:ind w:leftChars="86" w:left="901" w:hangingChars="300" w:hanging="660"/>
        <w:rPr>
          <w:rFonts w:ascii="Century" w:hAnsi="Century" w:hint="eastAsia"/>
          <w:sz w:val="22"/>
          <w:szCs w:val="24"/>
        </w:rPr>
      </w:pPr>
      <w:r>
        <w:rPr>
          <w:rFonts w:ascii="Century" w:hint="eastAsia"/>
          <w:sz w:val="22"/>
          <w:szCs w:val="24"/>
        </w:rPr>
        <w:t>⑫</w:t>
      </w:r>
      <w:r w:rsidR="00E807E3" w:rsidRPr="00CD69BC">
        <w:rPr>
          <w:rFonts w:ascii="Century" w:hint="eastAsia"/>
          <w:sz w:val="22"/>
          <w:szCs w:val="24"/>
        </w:rPr>
        <w:t xml:space="preserve">　手持ち機械の状況（様式</w:t>
      </w:r>
      <w:r w:rsidR="002A3878" w:rsidRPr="00CD69BC">
        <w:rPr>
          <w:rFonts w:ascii="Century" w:hint="eastAsia"/>
          <w:sz w:val="22"/>
          <w:szCs w:val="24"/>
        </w:rPr>
        <w:t>１０</w:t>
      </w:r>
      <w:r w:rsidR="001B5DDC" w:rsidRPr="00CD69BC">
        <w:rPr>
          <w:rFonts w:ascii="Century" w:hint="eastAsia"/>
          <w:sz w:val="22"/>
          <w:szCs w:val="24"/>
        </w:rPr>
        <w:t>）</w:t>
      </w:r>
    </w:p>
    <w:p w:rsidR="001B5DDC" w:rsidRPr="00CD69BC" w:rsidRDefault="00CD69BC" w:rsidP="00E807E3">
      <w:pPr>
        <w:ind w:firstLineChars="100" w:firstLine="220"/>
        <w:rPr>
          <w:rFonts w:ascii="Century" w:hAnsi="Century" w:hint="eastAsia"/>
          <w:sz w:val="22"/>
          <w:szCs w:val="24"/>
        </w:rPr>
      </w:pPr>
      <w:r>
        <w:rPr>
          <w:rFonts w:ascii="Century" w:hAnsi="Century" w:hint="eastAsia"/>
          <w:sz w:val="22"/>
          <w:szCs w:val="24"/>
        </w:rPr>
        <w:t>⑬</w:t>
      </w:r>
      <w:r w:rsidR="00E807E3" w:rsidRPr="00CD69BC">
        <w:rPr>
          <w:rFonts w:ascii="Century" w:hAnsi="Century" w:hint="eastAsia"/>
          <w:sz w:val="22"/>
          <w:szCs w:val="24"/>
        </w:rPr>
        <w:t xml:space="preserve"> </w:t>
      </w:r>
      <w:r w:rsidR="00D803C3" w:rsidRPr="00CD69BC">
        <w:rPr>
          <w:rFonts w:ascii="Century" w:hAnsi="Century" w:hint="eastAsia"/>
          <w:sz w:val="22"/>
          <w:szCs w:val="24"/>
        </w:rPr>
        <w:t xml:space="preserve"> </w:t>
      </w:r>
      <w:r w:rsidR="003C3C9D" w:rsidRPr="00CD69BC">
        <w:rPr>
          <w:rFonts w:ascii="Century" w:hint="eastAsia"/>
          <w:sz w:val="22"/>
          <w:szCs w:val="24"/>
        </w:rPr>
        <w:t>労務者の</w:t>
      </w:r>
      <w:r w:rsidR="00D803C3" w:rsidRPr="00CD69BC">
        <w:rPr>
          <w:rFonts w:ascii="Century" w:hint="eastAsia"/>
          <w:sz w:val="22"/>
          <w:szCs w:val="24"/>
        </w:rPr>
        <w:t>確保計画</w:t>
      </w:r>
      <w:r w:rsidR="00E807E3" w:rsidRPr="00CD69BC">
        <w:rPr>
          <w:rFonts w:ascii="Century" w:hint="eastAsia"/>
          <w:sz w:val="22"/>
          <w:szCs w:val="24"/>
        </w:rPr>
        <w:t>（様式</w:t>
      </w:r>
      <w:r w:rsidR="002A3878" w:rsidRPr="00CD69BC">
        <w:rPr>
          <w:rFonts w:ascii="Century" w:hint="eastAsia"/>
          <w:sz w:val="22"/>
          <w:szCs w:val="24"/>
        </w:rPr>
        <w:t>１１</w:t>
      </w:r>
      <w:r w:rsidR="001B5DDC" w:rsidRPr="00CD69BC">
        <w:rPr>
          <w:rFonts w:ascii="Century" w:hint="eastAsia"/>
          <w:sz w:val="22"/>
          <w:szCs w:val="24"/>
        </w:rPr>
        <w:t>）</w:t>
      </w:r>
    </w:p>
    <w:p w:rsidR="001B5DDC" w:rsidRPr="00CD69BC" w:rsidRDefault="00CD69BC" w:rsidP="00B811CB">
      <w:pPr>
        <w:ind w:left="240"/>
        <w:rPr>
          <w:rFonts w:ascii="Century" w:hAnsi="Century" w:hint="eastAsia"/>
          <w:sz w:val="22"/>
          <w:szCs w:val="24"/>
        </w:rPr>
      </w:pPr>
      <w:r>
        <w:rPr>
          <w:rFonts w:ascii="Century" w:hAnsi="Century" w:hint="eastAsia"/>
          <w:sz w:val="22"/>
          <w:szCs w:val="24"/>
        </w:rPr>
        <w:t>⑭</w:t>
      </w:r>
      <w:r w:rsidR="00E807E3" w:rsidRPr="00CD69BC">
        <w:rPr>
          <w:rFonts w:ascii="Century" w:hAnsi="Century" w:hint="eastAsia"/>
          <w:sz w:val="22"/>
          <w:szCs w:val="24"/>
        </w:rPr>
        <w:t xml:space="preserve"> </w:t>
      </w:r>
      <w:r w:rsidR="00351E0B" w:rsidRPr="00CD69BC">
        <w:rPr>
          <w:rFonts w:ascii="Century" w:hAnsi="Century" w:hint="eastAsia"/>
          <w:sz w:val="22"/>
          <w:szCs w:val="24"/>
        </w:rPr>
        <w:t xml:space="preserve"> </w:t>
      </w:r>
      <w:r w:rsidR="00E807E3" w:rsidRPr="00CD69BC">
        <w:rPr>
          <w:rFonts w:ascii="Century" w:hint="eastAsia"/>
          <w:sz w:val="22"/>
          <w:szCs w:val="24"/>
        </w:rPr>
        <w:t>工種別労務者配置計画（様式</w:t>
      </w:r>
      <w:r w:rsidR="002A3878" w:rsidRPr="00CD69BC">
        <w:rPr>
          <w:rFonts w:ascii="Century" w:hint="eastAsia"/>
          <w:sz w:val="22"/>
          <w:szCs w:val="24"/>
        </w:rPr>
        <w:t>１２</w:t>
      </w:r>
      <w:r w:rsidR="001B5DDC" w:rsidRPr="00CD69BC">
        <w:rPr>
          <w:rFonts w:ascii="Century" w:hint="eastAsia"/>
          <w:sz w:val="22"/>
          <w:szCs w:val="24"/>
        </w:rPr>
        <w:t>）</w:t>
      </w:r>
    </w:p>
    <w:p w:rsidR="001B5DDC" w:rsidRPr="00CD69BC" w:rsidRDefault="00CD69BC" w:rsidP="00B811CB">
      <w:pPr>
        <w:ind w:left="240"/>
        <w:rPr>
          <w:rFonts w:ascii="Century" w:hAnsi="Century" w:hint="eastAsia"/>
          <w:sz w:val="22"/>
          <w:szCs w:val="24"/>
        </w:rPr>
      </w:pPr>
      <w:r>
        <w:rPr>
          <w:rFonts w:ascii="Century" w:hint="eastAsia"/>
          <w:sz w:val="22"/>
          <w:szCs w:val="24"/>
        </w:rPr>
        <w:t>⑮</w:t>
      </w:r>
      <w:r w:rsidR="004B7406" w:rsidRPr="00CD69BC">
        <w:rPr>
          <w:rFonts w:ascii="Century" w:hint="eastAsia"/>
          <w:sz w:val="22"/>
          <w:szCs w:val="24"/>
        </w:rPr>
        <w:t xml:space="preserve"> </w:t>
      </w:r>
      <w:r w:rsidR="00351E0B" w:rsidRPr="00CD69BC">
        <w:rPr>
          <w:rFonts w:ascii="Century" w:hint="eastAsia"/>
          <w:sz w:val="22"/>
          <w:szCs w:val="24"/>
        </w:rPr>
        <w:t xml:space="preserve"> </w:t>
      </w:r>
      <w:r w:rsidR="009250ED" w:rsidRPr="00CD69BC">
        <w:rPr>
          <w:rFonts w:ascii="Century" w:hint="eastAsia"/>
          <w:sz w:val="22"/>
          <w:szCs w:val="24"/>
        </w:rPr>
        <w:t>過去３年間に</w:t>
      </w:r>
      <w:r w:rsidR="00E807E3" w:rsidRPr="00CD69BC">
        <w:rPr>
          <w:rFonts w:ascii="Century" w:hint="eastAsia"/>
          <w:sz w:val="22"/>
          <w:szCs w:val="24"/>
        </w:rPr>
        <w:t>施工した</w:t>
      </w:r>
      <w:r w:rsidR="009250ED" w:rsidRPr="00CD69BC">
        <w:rPr>
          <w:rFonts w:ascii="Century" w:hint="eastAsia"/>
          <w:sz w:val="22"/>
          <w:szCs w:val="24"/>
        </w:rPr>
        <w:t>主な</w:t>
      </w:r>
      <w:r w:rsidR="00E807E3" w:rsidRPr="00CD69BC">
        <w:rPr>
          <w:rFonts w:ascii="Century" w:hint="eastAsia"/>
          <w:sz w:val="22"/>
          <w:szCs w:val="24"/>
        </w:rPr>
        <w:t>公共工事名及び発注者（様式</w:t>
      </w:r>
      <w:r w:rsidR="002A3878" w:rsidRPr="00CD69BC">
        <w:rPr>
          <w:rFonts w:ascii="Century" w:hint="eastAsia"/>
          <w:sz w:val="22"/>
          <w:szCs w:val="24"/>
        </w:rPr>
        <w:t>１３</w:t>
      </w:r>
      <w:r w:rsidR="001B5DDC" w:rsidRPr="00CD69BC">
        <w:rPr>
          <w:rFonts w:ascii="Century" w:hint="eastAsia"/>
          <w:sz w:val="22"/>
          <w:szCs w:val="24"/>
        </w:rPr>
        <w:t>）</w:t>
      </w:r>
    </w:p>
    <w:p w:rsidR="00087E70" w:rsidRDefault="00CD69BC" w:rsidP="00D0769B">
      <w:pPr>
        <w:ind w:left="240"/>
        <w:rPr>
          <w:rFonts w:ascii="Century" w:hAnsi="Century" w:hint="eastAsia"/>
          <w:sz w:val="22"/>
          <w:szCs w:val="24"/>
        </w:rPr>
      </w:pPr>
      <w:r>
        <w:rPr>
          <w:rFonts w:ascii="Century" w:hint="eastAsia"/>
          <w:sz w:val="22"/>
          <w:szCs w:val="24"/>
        </w:rPr>
        <w:t>⑯</w:t>
      </w:r>
      <w:r w:rsidR="0080060E">
        <w:rPr>
          <w:rFonts w:ascii="Century" w:hint="eastAsia"/>
          <w:sz w:val="22"/>
          <w:szCs w:val="24"/>
        </w:rPr>
        <w:t xml:space="preserve"> </w:t>
      </w:r>
      <w:r w:rsidR="00351E0B">
        <w:rPr>
          <w:rFonts w:ascii="Century" w:hint="eastAsia"/>
          <w:sz w:val="22"/>
          <w:szCs w:val="24"/>
        </w:rPr>
        <w:t xml:space="preserve"> </w:t>
      </w:r>
      <w:r w:rsidR="003C3C9D" w:rsidRPr="00F52166">
        <w:rPr>
          <w:rFonts w:ascii="Century" w:hint="eastAsia"/>
          <w:sz w:val="22"/>
          <w:szCs w:val="24"/>
        </w:rPr>
        <w:t>建設副産物の搬出</w:t>
      </w:r>
      <w:r w:rsidR="00E807E3">
        <w:rPr>
          <w:rFonts w:ascii="Century" w:hint="eastAsia"/>
          <w:sz w:val="22"/>
          <w:szCs w:val="24"/>
        </w:rPr>
        <w:t>地（様式</w:t>
      </w:r>
      <w:r w:rsidR="002A3878">
        <w:rPr>
          <w:rFonts w:ascii="Century" w:hint="eastAsia"/>
          <w:sz w:val="22"/>
          <w:szCs w:val="24"/>
        </w:rPr>
        <w:t>１４</w:t>
      </w:r>
      <w:r w:rsidR="001B5DDC" w:rsidRPr="00F52166">
        <w:rPr>
          <w:rFonts w:ascii="Century" w:hint="eastAsia"/>
          <w:sz w:val="22"/>
          <w:szCs w:val="24"/>
        </w:rPr>
        <w:t>）</w:t>
      </w:r>
    </w:p>
    <w:p w:rsidR="00CD69BC" w:rsidRPr="00026CF6" w:rsidRDefault="00CD69BC" w:rsidP="00CD69BC">
      <w:pPr>
        <w:ind w:firstLineChars="100" w:firstLine="220"/>
        <w:rPr>
          <w:rFonts w:ascii="Century" w:hint="eastAsia"/>
          <w:sz w:val="22"/>
          <w:szCs w:val="24"/>
        </w:rPr>
      </w:pPr>
      <w:r w:rsidRPr="00026CF6">
        <w:rPr>
          <w:rFonts w:ascii="Century" w:hAnsi="Century" w:hint="eastAsia"/>
          <w:sz w:val="22"/>
          <w:szCs w:val="24"/>
        </w:rPr>
        <w:t xml:space="preserve">⑰　</w:t>
      </w:r>
      <w:r w:rsidRPr="00026CF6">
        <w:rPr>
          <w:rFonts w:hAnsi="Times New Roman" w:hint="eastAsia"/>
          <w:sz w:val="22"/>
          <w:szCs w:val="22"/>
        </w:rPr>
        <w:t>社会保険等への加入状況通知書</w:t>
      </w:r>
      <w:r w:rsidRPr="00026CF6">
        <w:rPr>
          <w:rFonts w:ascii="Century" w:hint="eastAsia"/>
          <w:sz w:val="22"/>
          <w:szCs w:val="24"/>
        </w:rPr>
        <w:t>（様式１５）</w:t>
      </w:r>
    </w:p>
    <w:p w:rsidR="00D0769B" w:rsidRPr="00026CF6" w:rsidRDefault="00CD69BC" w:rsidP="00CD1EF9">
      <w:pPr>
        <w:ind w:firstLineChars="100" w:firstLine="220"/>
        <w:rPr>
          <w:rFonts w:ascii="Century" w:hint="eastAsia"/>
          <w:sz w:val="22"/>
          <w:szCs w:val="24"/>
        </w:rPr>
      </w:pPr>
      <w:r w:rsidRPr="00026CF6">
        <w:rPr>
          <w:rFonts w:hAnsi="Times New Roman" w:hint="eastAsia"/>
          <w:sz w:val="22"/>
          <w:szCs w:val="22"/>
        </w:rPr>
        <w:t xml:space="preserve">⑱　</w:t>
      </w:r>
      <w:r w:rsidR="00CD1EF9" w:rsidRPr="00026CF6">
        <w:rPr>
          <w:rFonts w:hint="eastAsia"/>
          <w:sz w:val="22"/>
          <w:szCs w:val="22"/>
        </w:rPr>
        <w:t>社会保険等の適用除外に関する誓約書</w:t>
      </w:r>
      <w:r w:rsidR="00CD1EF9" w:rsidRPr="00026CF6">
        <w:rPr>
          <w:rFonts w:ascii="Century" w:hint="eastAsia"/>
          <w:sz w:val="22"/>
          <w:szCs w:val="24"/>
        </w:rPr>
        <w:t>（様式１７）</w:t>
      </w:r>
    </w:p>
    <w:p w:rsidR="00D0769B" w:rsidRPr="00026CF6" w:rsidRDefault="00D0769B" w:rsidP="00B91F89">
      <w:pPr>
        <w:rPr>
          <w:rFonts w:ascii="Century" w:hAnsi="Century" w:hint="eastAsia"/>
          <w:sz w:val="22"/>
          <w:szCs w:val="24"/>
        </w:rPr>
      </w:pPr>
    </w:p>
    <w:p w:rsidR="00B91F89" w:rsidRPr="00026CF6" w:rsidRDefault="00B91F89" w:rsidP="00B91F89">
      <w:pPr>
        <w:rPr>
          <w:rFonts w:ascii="Century" w:hAnsi="Century" w:hint="eastAsia"/>
          <w:sz w:val="22"/>
          <w:szCs w:val="24"/>
        </w:rPr>
      </w:pPr>
    </w:p>
    <w:p w:rsidR="00B91F89" w:rsidRPr="00026CF6" w:rsidRDefault="00B91F89" w:rsidP="00B91F89">
      <w:pPr>
        <w:ind w:left="440" w:hangingChars="200" w:hanging="440"/>
        <w:rPr>
          <w:rFonts w:ascii="Century" w:hAnsi="Century" w:hint="eastAsia"/>
          <w:sz w:val="22"/>
          <w:szCs w:val="24"/>
        </w:rPr>
      </w:pPr>
      <w:r w:rsidRPr="00026CF6">
        <w:rPr>
          <w:rFonts w:ascii="Century" w:hAnsi="Century" w:hint="eastAsia"/>
          <w:sz w:val="22"/>
          <w:szCs w:val="24"/>
        </w:rPr>
        <w:t>※　「社会保険等への加入状況通知書（様式１６）」については、低入札価格調査時点で一次下請業者が未定の場合のみ作成することとし、契約締結後速やかに提出すること。</w:t>
      </w:r>
    </w:p>
    <w:sectPr w:rsidR="00B91F89" w:rsidRPr="00026CF6" w:rsidSect="00C9183F">
      <w:pgSz w:w="11907" w:h="16840" w:code="9"/>
      <w:pgMar w:top="1701" w:right="1134" w:bottom="1701" w:left="1134" w:header="851" w:footer="992" w:gutter="0"/>
      <w:cols w:space="425"/>
      <w:docGrid w:type="linesAndChars" w:linePitch="41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7F0B" w:rsidRDefault="00A37F0B" w:rsidP="00531B1F">
      <w:r>
        <w:separator/>
      </w:r>
    </w:p>
  </w:endnote>
  <w:endnote w:type="continuationSeparator" w:id="0">
    <w:p w:rsidR="00A37F0B" w:rsidRDefault="00A37F0B" w:rsidP="00531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7F0B" w:rsidRDefault="00A37F0B" w:rsidP="00531B1F">
      <w:r>
        <w:separator/>
      </w:r>
    </w:p>
  </w:footnote>
  <w:footnote w:type="continuationSeparator" w:id="0">
    <w:p w:rsidR="00A37F0B" w:rsidRDefault="00A37F0B" w:rsidP="00531B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9878A0"/>
    <w:multiLevelType w:val="hybridMultilevel"/>
    <w:tmpl w:val="11787AE2"/>
    <w:lvl w:ilvl="0" w:tplc="41828030">
      <w:start w:val="1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1B1C3AC0"/>
    <w:multiLevelType w:val="hybridMultilevel"/>
    <w:tmpl w:val="047A1F30"/>
    <w:lvl w:ilvl="0" w:tplc="AC68953E">
      <w:start w:val="3"/>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
    <w:nsid w:val="416C05BA"/>
    <w:multiLevelType w:val="hybridMultilevel"/>
    <w:tmpl w:val="BC80F574"/>
    <w:lvl w:ilvl="0" w:tplc="865E3990">
      <w:start w:val="1"/>
      <w:numFmt w:val="decimalEnclosedCircle"/>
      <w:lvlText w:val="%1"/>
      <w:lvlJc w:val="left"/>
      <w:pPr>
        <w:tabs>
          <w:tab w:val="num" w:pos="720"/>
        </w:tabs>
        <w:ind w:left="720" w:hanging="48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
    <w:nsid w:val="4B58341C"/>
    <w:multiLevelType w:val="hybridMultilevel"/>
    <w:tmpl w:val="C3088E1C"/>
    <w:lvl w:ilvl="0" w:tplc="4E5EF774">
      <w:start w:val="12"/>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80"/>
  <w:drawingGridVerticalSpacing w:val="41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DB3"/>
    <w:rsid w:val="00000585"/>
    <w:rsid w:val="00000DB3"/>
    <w:rsid w:val="00000ECD"/>
    <w:rsid w:val="00003146"/>
    <w:rsid w:val="00005517"/>
    <w:rsid w:val="00007070"/>
    <w:rsid w:val="00026BEC"/>
    <w:rsid w:val="00026CF6"/>
    <w:rsid w:val="00032155"/>
    <w:rsid w:val="00040AEE"/>
    <w:rsid w:val="00043B78"/>
    <w:rsid w:val="00044B57"/>
    <w:rsid w:val="00045F69"/>
    <w:rsid w:val="000511D3"/>
    <w:rsid w:val="00061FB8"/>
    <w:rsid w:val="000622AE"/>
    <w:rsid w:val="00062375"/>
    <w:rsid w:val="000701B3"/>
    <w:rsid w:val="000705D8"/>
    <w:rsid w:val="000722E0"/>
    <w:rsid w:val="000748C7"/>
    <w:rsid w:val="00084E2C"/>
    <w:rsid w:val="00085341"/>
    <w:rsid w:val="0008617C"/>
    <w:rsid w:val="00087E70"/>
    <w:rsid w:val="00087F80"/>
    <w:rsid w:val="000921A2"/>
    <w:rsid w:val="00096C1D"/>
    <w:rsid w:val="000C5A3B"/>
    <w:rsid w:val="000C7150"/>
    <w:rsid w:val="000D103A"/>
    <w:rsid w:val="000E51B6"/>
    <w:rsid w:val="000E782E"/>
    <w:rsid w:val="00105DC8"/>
    <w:rsid w:val="00107E18"/>
    <w:rsid w:val="00116C7C"/>
    <w:rsid w:val="001345C6"/>
    <w:rsid w:val="00144768"/>
    <w:rsid w:val="00151B0C"/>
    <w:rsid w:val="0016211E"/>
    <w:rsid w:val="0016261A"/>
    <w:rsid w:val="00162925"/>
    <w:rsid w:val="00185208"/>
    <w:rsid w:val="001915F3"/>
    <w:rsid w:val="001A1E07"/>
    <w:rsid w:val="001A324F"/>
    <w:rsid w:val="001A3DA2"/>
    <w:rsid w:val="001A7A45"/>
    <w:rsid w:val="001B23D6"/>
    <w:rsid w:val="001B3BFA"/>
    <w:rsid w:val="001B5DDC"/>
    <w:rsid w:val="001B7D0E"/>
    <w:rsid w:val="001D408F"/>
    <w:rsid w:val="001D5DF0"/>
    <w:rsid w:val="001E2312"/>
    <w:rsid w:val="001E4BBA"/>
    <w:rsid w:val="001E699D"/>
    <w:rsid w:val="00200E3B"/>
    <w:rsid w:val="00201E80"/>
    <w:rsid w:val="002069F3"/>
    <w:rsid w:val="00213B79"/>
    <w:rsid w:val="00216DAD"/>
    <w:rsid w:val="00236F51"/>
    <w:rsid w:val="00245645"/>
    <w:rsid w:val="002465AC"/>
    <w:rsid w:val="00246ACD"/>
    <w:rsid w:val="00263977"/>
    <w:rsid w:val="00272284"/>
    <w:rsid w:val="00274518"/>
    <w:rsid w:val="00281876"/>
    <w:rsid w:val="00287302"/>
    <w:rsid w:val="00293839"/>
    <w:rsid w:val="00296945"/>
    <w:rsid w:val="00296CCE"/>
    <w:rsid w:val="002A0D54"/>
    <w:rsid w:val="002A3878"/>
    <w:rsid w:val="002D372E"/>
    <w:rsid w:val="002D42EC"/>
    <w:rsid w:val="002D641D"/>
    <w:rsid w:val="002E20D8"/>
    <w:rsid w:val="002E5190"/>
    <w:rsid w:val="002E5585"/>
    <w:rsid w:val="002E6B8F"/>
    <w:rsid w:val="002F0071"/>
    <w:rsid w:val="002F7D3E"/>
    <w:rsid w:val="00302FB6"/>
    <w:rsid w:val="00307E24"/>
    <w:rsid w:val="00313E2A"/>
    <w:rsid w:val="00317C1D"/>
    <w:rsid w:val="00317C66"/>
    <w:rsid w:val="00323C2F"/>
    <w:rsid w:val="003266E2"/>
    <w:rsid w:val="003302B0"/>
    <w:rsid w:val="00337AFB"/>
    <w:rsid w:val="00342E0D"/>
    <w:rsid w:val="00343820"/>
    <w:rsid w:val="00345D0F"/>
    <w:rsid w:val="00351E0B"/>
    <w:rsid w:val="00356AEB"/>
    <w:rsid w:val="00361378"/>
    <w:rsid w:val="0036238B"/>
    <w:rsid w:val="00364A68"/>
    <w:rsid w:val="00366E2C"/>
    <w:rsid w:val="00390655"/>
    <w:rsid w:val="003942FB"/>
    <w:rsid w:val="00394671"/>
    <w:rsid w:val="003A1D77"/>
    <w:rsid w:val="003A6C43"/>
    <w:rsid w:val="003B28CC"/>
    <w:rsid w:val="003B46D9"/>
    <w:rsid w:val="003C044A"/>
    <w:rsid w:val="003C33ED"/>
    <w:rsid w:val="003C3C9D"/>
    <w:rsid w:val="003D4A64"/>
    <w:rsid w:val="003F28A3"/>
    <w:rsid w:val="003F67B6"/>
    <w:rsid w:val="00400430"/>
    <w:rsid w:val="00405DD7"/>
    <w:rsid w:val="004109BA"/>
    <w:rsid w:val="004129DA"/>
    <w:rsid w:val="004162BA"/>
    <w:rsid w:val="00421A95"/>
    <w:rsid w:val="00422156"/>
    <w:rsid w:val="004418CF"/>
    <w:rsid w:val="00455454"/>
    <w:rsid w:val="004672D5"/>
    <w:rsid w:val="00467C38"/>
    <w:rsid w:val="00473130"/>
    <w:rsid w:val="004772DD"/>
    <w:rsid w:val="00477F47"/>
    <w:rsid w:val="00481674"/>
    <w:rsid w:val="004827D8"/>
    <w:rsid w:val="0049345F"/>
    <w:rsid w:val="00493B9C"/>
    <w:rsid w:val="004B08B4"/>
    <w:rsid w:val="004B0AD8"/>
    <w:rsid w:val="004B7406"/>
    <w:rsid w:val="004C13D0"/>
    <w:rsid w:val="004C1E43"/>
    <w:rsid w:val="004C215D"/>
    <w:rsid w:val="004F2BF5"/>
    <w:rsid w:val="005072E1"/>
    <w:rsid w:val="005126AC"/>
    <w:rsid w:val="005159A1"/>
    <w:rsid w:val="005166F9"/>
    <w:rsid w:val="00531B1F"/>
    <w:rsid w:val="00532BC7"/>
    <w:rsid w:val="00536449"/>
    <w:rsid w:val="005431CB"/>
    <w:rsid w:val="00546057"/>
    <w:rsid w:val="00553B08"/>
    <w:rsid w:val="005551A8"/>
    <w:rsid w:val="00561135"/>
    <w:rsid w:val="0056136C"/>
    <w:rsid w:val="00565ACD"/>
    <w:rsid w:val="0057420B"/>
    <w:rsid w:val="00591671"/>
    <w:rsid w:val="00591A0F"/>
    <w:rsid w:val="00596EE5"/>
    <w:rsid w:val="005979F5"/>
    <w:rsid w:val="005A3081"/>
    <w:rsid w:val="005A6C81"/>
    <w:rsid w:val="005B3F72"/>
    <w:rsid w:val="005C18CA"/>
    <w:rsid w:val="005C2972"/>
    <w:rsid w:val="005C5B85"/>
    <w:rsid w:val="005C6698"/>
    <w:rsid w:val="005D04D9"/>
    <w:rsid w:val="005D68D6"/>
    <w:rsid w:val="005E0F59"/>
    <w:rsid w:val="00605E1E"/>
    <w:rsid w:val="00606D40"/>
    <w:rsid w:val="00606EAC"/>
    <w:rsid w:val="00612A02"/>
    <w:rsid w:val="00613272"/>
    <w:rsid w:val="00617292"/>
    <w:rsid w:val="006222E3"/>
    <w:rsid w:val="006253E5"/>
    <w:rsid w:val="0062574F"/>
    <w:rsid w:val="00630186"/>
    <w:rsid w:val="0063090D"/>
    <w:rsid w:val="006375C7"/>
    <w:rsid w:val="006455CD"/>
    <w:rsid w:val="0067040B"/>
    <w:rsid w:val="00677B80"/>
    <w:rsid w:val="00681F50"/>
    <w:rsid w:val="0068724C"/>
    <w:rsid w:val="00692270"/>
    <w:rsid w:val="00696CD2"/>
    <w:rsid w:val="00697D8B"/>
    <w:rsid w:val="006A3163"/>
    <w:rsid w:val="006A7520"/>
    <w:rsid w:val="006B45B3"/>
    <w:rsid w:val="006E3A13"/>
    <w:rsid w:val="006F18B7"/>
    <w:rsid w:val="00700752"/>
    <w:rsid w:val="007204E6"/>
    <w:rsid w:val="007320FA"/>
    <w:rsid w:val="007458A4"/>
    <w:rsid w:val="007459BF"/>
    <w:rsid w:val="00747154"/>
    <w:rsid w:val="007472A7"/>
    <w:rsid w:val="007477DF"/>
    <w:rsid w:val="00753859"/>
    <w:rsid w:val="00765E39"/>
    <w:rsid w:val="00766816"/>
    <w:rsid w:val="00770344"/>
    <w:rsid w:val="0077131F"/>
    <w:rsid w:val="00776CD5"/>
    <w:rsid w:val="00777A71"/>
    <w:rsid w:val="00790F10"/>
    <w:rsid w:val="007A45B9"/>
    <w:rsid w:val="007B16F5"/>
    <w:rsid w:val="007B50B8"/>
    <w:rsid w:val="007B66D7"/>
    <w:rsid w:val="007B7F94"/>
    <w:rsid w:val="007C609D"/>
    <w:rsid w:val="007D568E"/>
    <w:rsid w:val="007E40ED"/>
    <w:rsid w:val="0080060E"/>
    <w:rsid w:val="008009BF"/>
    <w:rsid w:val="008036EF"/>
    <w:rsid w:val="0080728E"/>
    <w:rsid w:val="00807D70"/>
    <w:rsid w:val="008137B3"/>
    <w:rsid w:val="0081387F"/>
    <w:rsid w:val="008165E1"/>
    <w:rsid w:val="00816EBD"/>
    <w:rsid w:val="00816FCD"/>
    <w:rsid w:val="00823BA0"/>
    <w:rsid w:val="00830E61"/>
    <w:rsid w:val="00833FD2"/>
    <w:rsid w:val="0084202D"/>
    <w:rsid w:val="00843EC2"/>
    <w:rsid w:val="00855A80"/>
    <w:rsid w:val="00863A7D"/>
    <w:rsid w:val="00863CBB"/>
    <w:rsid w:val="008740A3"/>
    <w:rsid w:val="00885955"/>
    <w:rsid w:val="008862F5"/>
    <w:rsid w:val="008872CB"/>
    <w:rsid w:val="008B313C"/>
    <w:rsid w:val="008B6C67"/>
    <w:rsid w:val="008B7563"/>
    <w:rsid w:val="008B75CC"/>
    <w:rsid w:val="008B77C5"/>
    <w:rsid w:val="008C2C46"/>
    <w:rsid w:val="008D1F5B"/>
    <w:rsid w:val="008D2C4A"/>
    <w:rsid w:val="008F2037"/>
    <w:rsid w:val="008F45FD"/>
    <w:rsid w:val="00900BDF"/>
    <w:rsid w:val="00902AA7"/>
    <w:rsid w:val="0090648E"/>
    <w:rsid w:val="00907D94"/>
    <w:rsid w:val="00915456"/>
    <w:rsid w:val="00920B8F"/>
    <w:rsid w:val="009250ED"/>
    <w:rsid w:val="00927B24"/>
    <w:rsid w:val="00931B32"/>
    <w:rsid w:val="00933BD2"/>
    <w:rsid w:val="009412CE"/>
    <w:rsid w:val="0094162C"/>
    <w:rsid w:val="009432AB"/>
    <w:rsid w:val="009559DC"/>
    <w:rsid w:val="00956B04"/>
    <w:rsid w:val="0096015B"/>
    <w:rsid w:val="00980AEA"/>
    <w:rsid w:val="00981987"/>
    <w:rsid w:val="00982236"/>
    <w:rsid w:val="00982BED"/>
    <w:rsid w:val="009948B8"/>
    <w:rsid w:val="00994998"/>
    <w:rsid w:val="009A2A4E"/>
    <w:rsid w:val="009A5507"/>
    <w:rsid w:val="009B7DC3"/>
    <w:rsid w:val="009C3688"/>
    <w:rsid w:val="009D414D"/>
    <w:rsid w:val="009E1450"/>
    <w:rsid w:val="009E7DF7"/>
    <w:rsid w:val="009F3AB0"/>
    <w:rsid w:val="009F7330"/>
    <w:rsid w:val="00A03873"/>
    <w:rsid w:val="00A04E7B"/>
    <w:rsid w:val="00A15C91"/>
    <w:rsid w:val="00A2022B"/>
    <w:rsid w:val="00A30031"/>
    <w:rsid w:val="00A3612D"/>
    <w:rsid w:val="00A36D59"/>
    <w:rsid w:val="00A37F0B"/>
    <w:rsid w:val="00A40ED3"/>
    <w:rsid w:val="00A5023F"/>
    <w:rsid w:val="00A51287"/>
    <w:rsid w:val="00A575B1"/>
    <w:rsid w:val="00A608F1"/>
    <w:rsid w:val="00A77974"/>
    <w:rsid w:val="00A84312"/>
    <w:rsid w:val="00A84C0E"/>
    <w:rsid w:val="00A87983"/>
    <w:rsid w:val="00A93C6A"/>
    <w:rsid w:val="00AA312E"/>
    <w:rsid w:val="00AB0570"/>
    <w:rsid w:val="00AB4237"/>
    <w:rsid w:val="00AC2EC0"/>
    <w:rsid w:val="00AC78FD"/>
    <w:rsid w:val="00AF060B"/>
    <w:rsid w:val="00AF47EF"/>
    <w:rsid w:val="00B00B9A"/>
    <w:rsid w:val="00B0144F"/>
    <w:rsid w:val="00B01BEB"/>
    <w:rsid w:val="00B03485"/>
    <w:rsid w:val="00B1692B"/>
    <w:rsid w:val="00B31F01"/>
    <w:rsid w:val="00B41F03"/>
    <w:rsid w:val="00B47480"/>
    <w:rsid w:val="00B47629"/>
    <w:rsid w:val="00B53118"/>
    <w:rsid w:val="00B55310"/>
    <w:rsid w:val="00B55CE2"/>
    <w:rsid w:val="00B61C51"/>
    <w:rsid w:val="00B64FBF"/>
    <w:rsid w:val="00B811CB"/>
    <w:rsid w:val="00B91F89"/>
    <w:rsid w:val="00B94F91"/>
    <w:rsid w:val="00BA0430"/>
    <w:rsid w:val="00BB7A48"/>
    <w:rsid w:val="00BC34FC"/>
    <w:rsid w:val="00BE1CB6"/>
    <w:rsid w:val="00BE1ED4"/>
    <w:rsid w:val="00BE3D20"/>
    <w:rsid w:val="00C21648"/>
    <w:rsid w:val="00C42F52"/>
    <w:rsid w:val="00C5096F"/>
    <w:rsid w:val="00C5138D"/>
    <w:rsid w:val="00C5352B"/>
    <w:rsid w:val="00C63E1B"/>
    <w:rsid w:val="00C81578"/>
    <w:rsid w:val="00C9183F"/>
    <w:rsid w:val="00C94EDD"/>
    <w:rsid w:val="00CA209D"/>
    <w:rsid w:val="00CA314A"/>
    <w:rsid w:val="00CA5E06"/>
    <w:rsid w:val="00CB2DA4"/>
    <w:rsid w:val="00CC0EF0"/>
    <w:rsid w:val="00CC3881"/>
    <w:rsid w:val="00CC6F9D"/>
    <w:rsid w:val="00CD0FAA"/>
    <w:rsid w:val="00CD1EF9"/>
    <w:rsid w:val="00CD2A61"/>
    <w:rsid w:val="00CD69BC"/>
    <w:rsid w:val="00CF5506"/>
    <w:rsid w:val="00D0769B"/>
    <w:rsid w:val="00D358C6"/>
    <w:rsid w:val="00D3759E"/>
    <w:rsid w:val="00D4062E"/>
    <w:rsid w:val="00D43F60"/>
    <w:rsid w:val="00D50138"/>
    <w:rsid w:val="00D50AA8"/>
    <w:rsid w:val="00D50D09"/>
    <w:rsid w:val="00D521C2"/>
    <w:rsid w:val="00D61293"/>
    <w:rsid w:val="00D675DD"/>
    <w:rsid w:val="00D72B93"/>
    <w:rsid w:val="00D74913"/>
    <w:rsid w:val="00D7583A"/>
    <w:rsid w:val="00D803C3"/>
    <w:rsid w:val="00D80C81"/>
    <w:rsid w:val="00D968FE"/>
    <w:rsid w:val="00D96B2D"/>
    <w:rsid w:val="00DC54C0"/>
    <w:rsid w:val="00DC6457"/>
    <w:rsid w:val="00DD46EC"/>
    <w:rsid w:val="00DE03F0"/>
    <w:rsid w:val="00DE0FA5"/>
    <w:rsid w:val="00DF5C48"/>
    <w:rsid w:val="00E01D19"/>
    <w:rsid w:val="00E12D67"/>
    <w:rsid w:val="00E14D54"/>
    <w:rsid w:val="00E23CA9"/>
    <w:rsid w:val="00E31DC7"/>
    <w:rsid w:val="00E328D5"/>
    <w:rsid w:val="00E4770D"/>
    <w:rsid w:val="00E56C38"/>
    <w:rsid w:val="00E60996"/>
    <w:rsid w:val="00E61482"/>
    <w:rsid w:val="00E623DB"/>
    <w:rsid w:val="00E65404"/>
    <w:rsid w:val="00E66CC4"/>
    <w:rsid w:val="00E66FBD"/>
    <w:rsid w:val="00E7060C"/>
    <w:rsid w:val="00E71E21"/>
    <w:rsid w:val="00E77A39"/>
    <w:rsid w:val="00E807E3"/>
    <w:rsid w:val="00E80A47"/>
    <w:rsid w:val="00E8166F"/>
    <w:rsid w:val="00E84185"/>
    <w:rsid w:val="00E950B4"/>
    <w:rsid w:val="00E97704"/>
    <w:rsid w:val="00EA4DB5"/>
    <w:rsid w:val="00EB47C1"/>
    <w:rsid w:val="00EC6A2D"/>
    <w:rsid w:val="00ED2979"/>
    <w:rsid w:val="00ED3F03"/>
    <w:rsid w:val="00ED6676"/>
    <w:rsid w:val="00F024C3"/>
    <w:rsid w:val="00F10E6E"/>
    <w:rsid w:val="00F24058"/>
    <w:rsid w:val="00F3048D"/>
    <w:rsid w:val="00F304FD"/>
    <w:rsid w:val="00F372B4"/>
    <w:rsid w:val="00F50914"/>
    <w:rsid w:val="00F52166"/>
    <w:rsid w:val="00F57541"/>
    <w:rsid w:val="00F61E30"/>
    <w:rsid w:val="00F66321"/>
    <w:rsid w:val="00F70F4C"/>
    <w:rsid w:val="00F71350"/>
    <w:rsid w:val="00F80234"/>
    <w:rsid w:val="00F83E0A"/>
    <w:rsid w:val="00F96303"/>
    <w:rsid w:val="00F96C04"/>
    <w:rsid w:val="00FA760A"/>
    <w:rsid w:val="00FC1906"/>
    <w:rsid w:val="00FD3746"/>
    <w:rsid w:val="00FD527E"/>
    <w:rsid w:val="00FD6422"/>
    <w:rsid w:val="00FD6A65"/>
    <w:rsid w:val="00FE16DA"/>
    <w:rsid w:val="00FE46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ＭＳ 明朝" w:hAnsi="ＭＳ 明朝"/>
      <w:kern w:val="2"/>
      <w:sz w:val="28"/>
      <w:szCs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931B32"/>
    <w:rPr>
      <w:rFonts w:ascii="Arial" w:eastAsia="ＭＳ ゴシック" w:hAnsi="Arial"/>
      <w:sz w:val="18"/>
      <w:szCs w:val="18"/>
    </w:rPr>
  </w:style>
  <w:style w:type="paragraph" w:styleId="a4">
    <w:name w:val="header"/>
    <w:basedOn w:val="a"/>
    <w:link w:val="a5"/>
    <w:rsid w:val="00531B1F"/>
    <w:pPr>
      <w:tabs>
        <w:tab w:val="center" w:pos="4252"/>
        <w:tab w:val="right" w:pos="8504"/>
      </w:tabs>
      <w:snapToGrid w:val="0"/>
    </w:pPr>
  </w:style>
  <w:style w:type="character" w:customStyle="1" w:styleId="a5">
    <w:name w:val="ヘッダー (文字)"/>
    <w:link w:val="a4"/>
    <w:rsid w:val="00531B1F"/>
    <w:rPr>
      <w:rFonts w:ascii="ＭＳ 明朝" w:hAnsi="ＭＳ 明朝"/>
      <w:kern w:val="2"/>
      <w:sz w:val="28"/>
      <w:szCs w:val="28"/>
    </w:rPr>
  </w:style>
  <w:style w:type="paragraph" w:styleId="a6">
    <w:name w:val="footer"/>
    <w:basedOn w:val="a"/>
    <w:link w:val="a7"/>
    <w:rsid w:val="00531B1F"/>
    <w:pPr>
      <w:tabs>
        <w:tab w:val="center" w:pos="4252"/>
        <w:tab w:val="right" w:pos="8504"/>
      </w:tabs>
      <w:snapToGrid w:val="0"/>
    </w:pPr>
  </w:style>
  <w:style w:type="character" w:customStyle="1" w:styleId="a7">
    <w:name w:val="フッター (文字)"/>
    <w:link w:val="a6"/>
    <w:rsid w:val="00531B1F"/>
    <w:rPr>
      <w:rFonts w:ascii="ＭＳ 明朝" w:hAnsi="ＭＳ 明朝"/>
      <w:kern w:val="2"/>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ＭＳ 明朝" w:hAnsi="ＭＳ 明朝"/>
      <w:kern w:val="2"/>
      <w:sz w:val="28"/>
      <w:szCs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931B32"/>
    <w:rPr>
      <w:rFonts w:ascii="Arial" w:eastAsia="ＭＳ ゴシック" w:hAnsi="Arial"/>
      <w:sz w:val="18"/>
      <w:szCs w:val="18"/>
    </w:rPr>
  </w:style>
  <w:style w:type="paragraph" w:styleId="a4">
    <w:name w:val="header"/>
    <w:basedOn w:val="a"/>
    <w:link w:val="a5"/>
    <w:rsid w:val="00531B1F"/>
    <w:pPr>
      <w:tabs>
        <w:tab w:val="center" w:pos="4252"/>
        <w:tab w:val="right" w:pos="8504"/>
      </w:tabs>
      <w:snapToGrid w:val="0"/>
    </w:pPr>
  </w:style>
  <w:style w:type="character" w:customStyle="1" w:styleId="a5">
    <w:name w:val="ヘッダー (文字)"/>
    <w:link w:val="a4"/>
    <w:rsid w:val="00531B1F"/>
    <w:rPr>
      <w:rFonts w:ascii="ＭＳ 明朝" w:hAnsi="ＭＳ 明朝"/>
      <w:kern w:val="2"/>
      <w:sz w:val="28"/>
      <w:szCs w:val="28"/>
    </w:rPr>
  </w:style>
  <w:style w:type="paragraph" w:styleId="a6">
    <w:name w:val="footer"/>
    <w:basedOn w:val="a"/>
    <w:link w:val="a7"/>
    <w:rsid w:val="00531B1F"/>
    <w:pPr>
      <w:tabs>
        <w:tab w:val="center" w:pos="4252"/>
        <w:tab w:val="right" w:pos="8504"/>
      </w:tabs>
      <w:snapToGrid w:val="0"/>
    </w:pPr>
  </w:style>
  <w:style w:type="character" w:customStyle="1" w:styleId="a7">
    <w:name w:val="フッター (文字)"/>
    <w:link w:val="a6"/>
    <w:rsid w:val="00531B1F"/>
    <w:rPr>
      <w:rFonts w:ascii="ＭＳ 明朝" w:hAnsi="ＭＳ 明朝"/>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Words>
  <Characters>397</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低入札価格調査書</vt:lpstr>
      <vt:lpstr>低入札価格調査書</vt:lpstr>
    </vt:vector>
  </TitlesOfParts>
  <Company/>
  <LinksUpToDate>false</LinksUpToDate>
  <CharactersWithSpaces>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低入札価格調査書</dc:title>
  <dc:creator>ユーザ</dc:creator>
  <cp:lastModifiedBy>Administrator</cp:lastModifiedBy>
  <cp:revision>2</cp:revision>
  <cp:lastPrinted>2008-08-12T01:42:00Z</cp:lastPrinted>
  <dcterms:created xsi:type="dcterms:W3CDTF">2017-04-27T04:16:00Z</dcterms:created>
  <dcterms:modified xsi:type="dcterms:W3CDTF">2017-04-27T04:16:00Z</dcterms:modified>
</cp:coreProperties>
</file>