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CD" w:rsidRPr="00713ECD" w:rsidRDefault="00713ECD" w:rsidP="00713ECD">
      <w:pPr>
        <w:wordWrap w:val="0"/>
        <w:spacing w:line="349" w:lineRule="exact"/>
        <w:ind w:left="220" w:right="220"/>
        <w:jc w:val="left"/>
        <w:rPr>
          <w:rFonts w:ascii="ＭＳ ゴシック" w:eastAsia="ＭＳ ゴシック" w:hAnsi="Century" w:cs="Times New Roman"/>
          <w:sz w:val="26"/>
        </w:rPr>
      </w:pPr>
      <w:r w:rsidRPr="00713ECD">
        <w:rPr>
          <w:rFonts w:ascii="ＭＳ ゴシック" w:eastAsia="ＭＳ ゴシック" w:hAnsi="Century" w:cs="Times New Roman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C6878" wp14:editId="37F0C991">
                <wp:simplePos x="0" y="0"/>
                <wp:positionH relativeFrom="column">
                  <wp:posOffset>32385</wp:posOffset>
                </wp:positionH>
                <wp:positionV relativeFrom="paragraph">
                  <wp:posOffset>217170</wp:posOffset>
                </wp:positionV>
                <wp:extent cx="6057900" cy="8924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892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CD" w:rsidRDefault="00713ECD" w:rsidP="00713ECD">
                            <w:pPr>
                              <w:wordWrap w:val="0"/>
                              <w:spacing w:line="349" w:lineRule="exact"/>
                            </w:pPr>
                          </w:p>
                          <w:p w:rsidR="00713ECD" w:rsidRDefault="00713ECD" w:rsidP="00713ECD">
                            <w:pPr>
                              <w:spacing w:line="349" w:lineRule="exact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:rsidR="00713ECD" w:rsidRPr="00713ECD" w:rsidRDefault="00713ECD" w:rsidP="00713ECD">
                            <w:pPr>
                              <w:spacing w:line="349" w:lineRule="exact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32"/>
                              </w:rPr>
                              <w:t>現場代理人等の休暇等に伴う代役について（通知）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</w:rPr>
                            </w:pP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</w:rPr>
                              <w:t xml:space="preserve">                                                               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年　月　日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発注機関の長　様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受注者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ind w:leftChars="-300" w:left="330" w:hangingChars="400" w:hanging="96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　　下記１工事（委託）の現場代理人等が休暇等で現場を不在にする場合、下記２の者を代役とするので通知します。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3ECD" w:rsidRPr="00713ECD" w:rsidRDefault="00713ECD" w:rsidP="00713ECD">
                            <w:pPr>
                              <w:spacing w:line="349" w:lineRule="exact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１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現場代理人等氏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pacing w:val="1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名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工事（委託）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名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 xml:space="preserve">工　　　　　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pacing w:val="1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>期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1162066172"/>
                              </w:rPr>
                              <w:t>代役の氏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2160" w:id="-1162066172"/>
                              </w:rPr>
                              <w:t>名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代役の携帯電話番号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349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代役が現場代理人等として配置されている工事（委託）</w:t>
                            </w:r>
                          </w:p>
                          <w:tbl>
                            <w:tblPr>
                              <w:tblW w:w="8581" w:type="dxa"/>
                              <w:tblInd w:w="7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77"/>
                              <w:gridCol w:w="992"/>
                              <w:gridCol w:w="1276"/>
                              <w:gridCol w:w="1842"/>
                              <w:gridCol w:w="1418"/>
                            </w:tblGrid>
                            <w:tr w:rsidR="00713ECD" w:rsidRPr="003928E2" w:rsidTr="00713ECD"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工事（委託）名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工事（委託）場所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請負金額</w:t>
                                  </w:r>
                                </w:p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職名</w:t>
                                  </w:r>
                                </w:p>
                              </w:tc>
                            </w:tr>
                            <w:tr w:rsidR="00713ECD" w:rsidRPr="003928E2" w:rsidTr="00713ECD">
                              <w:trPr>
                                <w:trHeight w:val="1105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3ECD" w:rsidRPr="003928E2" w:rsidTr="00713ECD">
                              <w:trPr>
                                <w:trHeight w:val="1118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3ECD" w:rsidRPr="003928E2" w:rsidTr="00713ECD">
                              <w:trPr>
                                <w:trHeight w:val="1129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3ECD" w:rsidRPr="003928E2" w:rsidTr="00713ECD">
                              <w:trPr>
                                <w:trHeight w:val="1253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＜記載例＞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●●県土整備事務所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舗装指定修繕工事（●●工区）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●●市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●●地内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●,●●●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千円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から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（兼）</w:t>
                                  </w:r>
                                </w:p>
                                <w:p w:rsidR="00713ECD" w:rsidRPr="00713ECD" w:rsidRDefault="00713ECD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13ECD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主任技術者</w:t>
                                  </w:r>
                                </w:p>
                              </w:tc>
                            </w:tr>
                          </w:tbl>
                          <w:p w:rsidR="00713ECD" w:rsidRPr="00713ECD" w:rsidRDefault="00713ECD" w:rsidP="00713ECD">
                            <w:pPr>
                              <w:wordWrap w:val="0"/>
                              <w:spacing w:line="0" w:lineRule="atLeast"/>
                              <w:rPr>
                                <w:color w:val="000000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0" w:lineRule="atLeast"/>
                              <w:ind w:leftChars="100" w:left="210"/>
                              <w:rPr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3ECD">
                              <w:rPr>
                                <w:rFonts w:hint="eastAsia"/>
                                <w:color w:val="000000"/>
                                <w:sz w:val="22"/>
                                <w:szCs w:val="24"/>
                              </w:rPr>
                              <w:t>注１）常駐規定が緩和されていない工事に従事している場合は、代役になれません。</w:t>
                            </w:r>
                          </w:p>
                          <w:p w:rsidR="00713ECD" w:rsidRPr="00713ECD" w:rsidRDefault="00713ECD" w:rsidP="00713ECD">
                            <w:pPr>
                              <w:wordWrap w:val="0"/>
                              <w:spacing w:line="0" w:lineRule="atLeast"/>
                              <w:ind w:leftChars="100" w:left="210"/>
                              <w:rPr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22"/>
                                <w:szCs w:val="24"/>
                              </w:rPr>
                              <w:t xml:space="preserve">　注２）代役を複数人配置する場合は、追加記載すること。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C6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7.1pt;width:477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" o:allowincell="f" strokecolor="windowText" strokeweight=".5pt">
                <v:fill opacity="0"/>
                <v:path arrowok="t"/>
                <v:textbox inset="0,0,0,0">
                  <w:txbxContent>
                    <w:p w:rsidR="00713ECD" w:rsidRDefault="00713ECD" w:rsidP="00713ECD">
                      <w:pPr>
                        <w:wordWrap w:val="0"/>
                        <w:spacing w:line="349" w:lineRule="exact"/>
                      </w:pPr>
                    </w:p>
                    <w:p w:rsidR="00713ECD" w:rsidRDefault="00713ECD" w:rsidP="00713ECD">
                      <w:pPr>
                        <w:spacing w:line="349" w:lineRule="exact"/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  <w:p w:rsidR="00713ECD" w:rsidRPr="00713ECD" w:rsidRDefault="00713ECD" w:rsidP="00713ECD">
                      <w:pPr>
                        <w:spacing w:line="349" w:lineRule="exact"/>
                        <w:jc w:val="center"/>
                        <w:rPr>
                          <w:color w:val="000000"/>
                          <w:sz w:val="32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32"/>
                        </w:rPr>
                        <w:t>現場代理人等の休暇等に伴う代役について（通知）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</w:rPr>
                      </w:pP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</w:rPr>
                        <w:t xml:space="preserve">                                                               </w:t>
                      </w: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年　月　日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　発注機関の長　様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                                               受注者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ind w:leftChars="-300" w:left="330" w:hangingChars="400" w:hanging="96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　　　　下記１工事（委託）の現場代理人等が休暇等で現場を不在にする場合、下記２の者を代役とするので通知します。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713ECD" w:rsidRPr="00713ECD" w:rsidRDefault="00713ECD" w:rsidP="00713ECD">
                      <w:pPr>
                        <w:spacing w:line="349" w:lineRule="exact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記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１　</w:t>
                      </w:r>
                      <w:r w:rsidRPr="00713ECD">
                        <w:rPr>
                          <w:rFonts w:hint="eastAsia"/>
                          <w:color w:val="000000"/>
                          <w:spacing w:val="17"/>
                          <w:kern w:val="0"/>
                          <w:sz w:val="24"/>
                          <w:szCs w:val="24"/>
                          <w:fitText w:val="2160" w:id="-1162066175"/>
                        </w:rPr>
                        <w:t>現場代理人等氏</w:t>
                      </w:r>
                      <w:r w:rsidRPr="00713ECD">
                        <w:rPr>
                          <w:rFonts w:hint="eastAsia"/>
                          <w:color w:val="000000"/>
                          <w:spacing w:val="1"/>
                          <w:kern w:val="0"/>
                          <w:sz w:val="24"/>
                          <w:szCs w:val="24"/>
                          <w:fitText w:val="2160" w:id="-1162066175"/>
                        </w:rPr>
                        <w:t>名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　　</w:t>
                      </w:r>
                      <w:r w:rsidRPr="00713ECD">
                        <w:rPr>
                          <w:rFonts w:hint="eastAsia"/>
                          <w:color w:val="000000"/>
                          <w:spacing w:val="40"/>
                          <w:kern w:val="0"/>
                          <w:sz w:val="24"/>
                          <w:szCs w:val="24"/>
                          <w:fitText w:val="2160" w:id="-1162066174"/>
                        </w:rPr>
                        <w:t>工事（委託）</w:t>
                      </w:r>
                      <w:r w:rsidRPr="00713ECD">
                        <w:rPr>
                          <w:rFonts w:hint="eastAsia"/>
                          <w:color w:val="000000"/>
                          <w:kern w:val="0"/>
                          <w:sz w:val="24"/>
                          <w:szCs w:val="24"/>
                          <w:fitText w:val="2160" w:id="-1162066174"/>
                        </w:rPr>
                        <w:t>名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　　</w:t>
                      </w:r>
                      <w:r w:rsidRPr="00713ECD">
                        <w:rPr>
                          <w:rFonts w:hint="eastAsia"/>
                          <w:color w:val="000000"/>
                          <w:spacing w:val="17"/>
                          <w:kern w:val="0"/>
                          <w:sz w:val="24"/>
                          <w:szCs w:val="24"/>
                          <w:fitText w:val="2160" w:id="-1162066173"/>
                        </w:rPr>
                        <w:t xml:space="preserve">工　　　　　　</w:t>
                      </w:r>
                      <w:r w:rsidRPr="00713ECD">
                        <w:rPr>
                          <w:rFonts w:hint="eastAsia"/>
                          <w:color w:val="000000"/>
                          <w:spacing w:val="1"/>
                          <w:kern w:val="0"/>
                          <w:sz w:val="24"/>
                          <w:szCs w:val="24"/>
                          <w:fitText w:val="2160" w:id="-1162066173"/>
                        </w:rPr>
                        <w:t>期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２　</w:t>
                      </w:r>
                      <w:r w:rsidRPr="00713ECD">
                        <w:rPr>
                          <w:rFonts w:hint="eastAsia"/>
                          <w:color w:val="000000"/>
                          <w:spacing w:val="120"/>
                          <w:kern w:val="0"/>
                          <w:sz w:val="24"/>
                          <w:szCs w:val="24"/>
                          <w:fitText w:val="2160" w:id="-1162066172"/>
                        </w:rPr>
                        <w:t>代役の氏</w:t>
                      </w:r>
                      <w:r w:rsidRPr="00713ECD">
                        <w:rPr>
                          <w:rFonts w:hint="eastAsia"/>
                          <w:color w:val="000000"/>
                          <w:kern w:val="0"/>
                          <w:sz w:val="24"/>
                          <w:szCs w:val="24"/>
                          <w:fitText w:val="2160" w:id="-1162066172"/>
                        </w:rPr>
                        <w:t>名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　　代役の携帯電話番号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349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　　代役が現場代理人等として配置されている工事（委託）</w:t>
                      </w:r>
                    </w:p>
                    <w:tbl>
                      <w:tblPr>
                        <w:tblW w:w="8581" w:type="dxa"/>
                        <w:tblInd w:w="7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77"/>
                        <w:gridCol w:w="992"/>
                        <w:gridCol w:w="1276"/>
                        <w:gridCol w:w="1842"/>
                        <w:gridCol w:w="1418"/>
                      </w:tblGrid>
                      <w:tr w:rsidR="00713ECD" w:rsidRPr="003928E2" w:rsidTr="00713ECD"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発注者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工事（委託）名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工事（委託）場所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請負金額</w:t>
                            </w:r>
                          </w:p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職名</w:t>
                            </w:r>
                          </w:p>
                        </w:tc>
                      </w:tr>
                      <w:tr w:rsidR="00713ECD" w:rsidRPr="003928E2" w:rsidTr="00713ECD">
                        <w:trPr>
                          <w:trHeight w:val="1105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3ECD" w:rsidRPr="003928E2" w:rsidTr="00713ECD">
                        <w:trPr>
                          <w:trHeight w:val="1118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3ECD" w:rsidRPr="003928E2" w:rsidTr="00713ECD">
                        <w:trPr>
                          <w:trHeight w:val="1129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3ECD" w:rsidRPr="003928E2" w:rsidTr="00713ECD">
                        <w:trPr>
                          <w:trHeight w:val="1253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＜記載例＞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●●県土整備事務所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舗装指定修繕工事（●●工区）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●●市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●●地内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●,●●●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千円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から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現場代理人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（兼）</w:t>
                            </w:r>
                          </w:p>
                          <w:p w:rsidR="00713ECD" w:rsidRPr="00713ECD" w:rsidRDefault="00713ECD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3EC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主任技術者</w:t>
                            </w:r>
                          </w:p>
                        </w:tc>
                      </w:tr>
                    </w:tbl>
                    <w:p w:rsidR="00713ECD" w:rsidRPr="00713ECD" w:rsidRDefault="00713ECD" w:rsidP="00713ECD">
                      <w:pPr>
                        <w:wordWrap w:val="0"/>
                        <w:spacing w:line="0" w:lineRule="atLeast"/>
                        <w:rPr>
                          <w:color w:val="000000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</w:rPr>
                        <w:t xml:space="preserve">　　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0" w:lineRule="atLeast"/>
                        <w:ind w:leftChars="100" w:left="210"/>
                        <w:rPr>
                          <w:color w:val="000000"/>
                          <w:sz w:val="22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713ECD">
                        <w:rPr>
                          <w:rFonts w:hint="eastAsia"/>
                          <w:color w:val="000000"/>
                          <w:sz w:val="22"/>
                          <w:szCs w:val="24"/>
                        </w:rPr>
                        <w:t>注１）常駐規定が緩和されていない工事に従事している場合は、代役になれません。</w:t>
                      </w:r>
                    </w:p>
                    <w:p w:rsidR="00713ECD" w:rsidRPr="00713ECD" w:rsidRDefault="00713ECD" w:rsidP="00713ECD">
                      <w:pPr>
                        <w:wordWrap w:val="0"/>
                        <w:spacing w:line="0" w:lineRule="atLeast"/>
                        <w:ind w:leftChars="100" w:left="210"/>
                        <w:rPr>
                          <w:color w:val="000000"/>
                          <w:sz w:val="22"/>
                          <w:szCs w:val="24"/>
                        </w:rPr>
                      </w:pPr>
                      <w:r w:rsidRPr="00713ECD">
                        <w:rPr>
                          <w:rFonts w:hint="eastAsia"/>
                          <w:color w:val="000000"/>
                          <w:sz w:val="22"/>
                          <w:szCs w:val="24"/>
                        </w:rPr>
                        <w:t xml:space="preserve">　注２）代役を複数人配置する場合は、追加記載すること。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713ECD">
        <w:rPr>
          <w:rFonts w:ascii="ＭＳ ゴシック" w:eastAsia="ＭＳ ゴシック" w:hAnsi="Century" w:cs="Times New Roman" w:hint="eastAsia"/>
          <w:sz w:val="26"/>
        </w:rPr>
        <w:t>様式３</w:t>
      </w:r>
    </w:p>
    <w:p w:rsidR="00F2468C" w:rsidRDefault="00F2468C" w:rsidP="00713ECD">
      <w:bookmarkStart w:id="0" w:name="_GoBack"/>
      <w:bookmarkEnd w:id="0"/>
    </w:p>
    <w:sectPr w:rsidR="00F24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CD"/>
    <w:rsid w:val="00713ECD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33438"/>
  <w15:chartTrackingRefBased/>
  <w15:docId w15:val="{C2E583CC-017D-4993-BAAE-36D477E7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正道</dc:creator>
  <cp:keywords/>
  <dc:description/>
  <cp:lastModifiedBy>渡辺　正道</cp:lastModifiedBy>
  <cp:revision>1</cp:revision>
  <dcterms:created xsi:type="dcterms:W3CDTF">2025-03-03T02:58:00Z</dcterms:created>
  <dcterms:modified xsi:type="dcterms:W3CDTF">2025-03-03T02:59:00Z</dcterms:modified>
</cp:coreProperties>
</file>